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D724E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03</w:t>
      </w:r>
      <w:r w:rsidRPr="00AD724E">
        <w:rPr>
          <w:rFonts w:ascii="Book Antiqua" w:eastAsia="Times New Roman" w:hAnsi="Book Antiqua" w:cs="Arial"/>
          <w:noProof/>
          <w:color w:val="000000"/>
          <w:spacing w:val="-3"/>
          <w:szCs w:val="24"/>
          <w:vertAlign w:val="superscript"/>
          <w:lang w:val="en-GB" w:bidi="ar-SA"/>
        </w:rPr>
        <w:t>rd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November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3.</w:t>
      </w: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Summer Marqus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42301-52269377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Karachi - Sindh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.</w:t>
      </w: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Position of Accounts &amp;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 Admin Officer –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Karachi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AD724E" w:rsidRPr="00470EC5" w:rsidRDefault="00AD724E" w:rsidP="00AD724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Summer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AD724E" w:rsidRPr="00470EC5" w:rsidRDefault="00AD724E" w:rsidP="00AD724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AD724E" w:rsidRPr="00470EC5" w:rsidRDefault="00AD724E" w:rsidP="00AD724E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AD724E" w:rsidRPr="00470EC5" w:rsidRDefault="00AD724E" w:rsidP="00AD724E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AD724E" w:rsidRPr="00470EC5" w:rsidRDefault="00AD724E" w:rsidP="00AD724E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Accounts &amp;</w:t>
      </w:r>
      <w:r w:rsidRPr="00470EC5">
        <w:rPr>
          <w:rFonts w:ascii="Book Antiqua" w:hAnsi="Book Antiqua"/>
          <w:szCs w:val="24"/>
          <w:lang w:val="en-GB" w:bidi="ar-SA"/>
        </w:rPr>
        <w:t xml:space="preserve"> Admin Officer - </w:t>
      </w:r>
      <w:r>
        <w:rPr>
          <w:rFonts w:ascii="Book Antiqua" w:hAnsi="Book Antiqua"/>
          <w:szCs w:val="24"/>
          <w:lang w:val="en-GB" w:bidi="ar-SA"/>
        </w:rPr>
        <w:t>Karachi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AD724E" w:rsidRPr="00470EC5" w:rsidRDefault="00AD724E" w:rsidP="00AD724E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AD724E" w:rsidRPr="00470EC5" w:rsidRDefault="00AD724E" w:rsidP="00AD724E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AD724E" w:rsidRPr="00470EC5" w:rsidRDefault="00AD724E" w:rsidP="00AD724E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AD724E" w:rsidRPr="00470EC5" w:rsidRDefault="00AD724E" w:rsidP="00AD724E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During probation period your monthly gross salary shall be @ PKR </w:t>
      </w:r>
      <w:r>
        <w:rPr>
          <w:rFonts w:ascii="Book Antiqua" w:hAnsi="Book Antiqua"/>
          <w:szCs w:val="24"/>
          <w:lang w:val="en-GB" w:bidi="ar-SA"/>
        </w:rPr>
        <w:t>7</w:t>
      </w:r>
      <w:r w:rsidRPr="00470EC5">
        <w:rPr>
          <w:rFonts w:ascii="Book Antiqua" w:hAnsi="Book Antiqua"/>
          <w:szCs w:val="24"/>
          <w:lang w:val="en-GB" w:bidi="ar-SA"/>
        </w:rPr>
        <w:t xml:space="preserve">0,000/-,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Grade-4. In addition, you shall be entitled to the following benefits:</w:t>
      </w:r>
    </w:p>
    <w:p w:rsidR="00AD724E" w:rsidRPr="00470EC5" w:rsidRDefault="00AD724E" w:rsidP="00AD724E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AD724E" w:rsidRPr="00470EC5" w:rsidRDefault="00AD724E" w:rsidP="00AD724E">
      <w:pPr>
        <w:pStyle w:val="NoSpacing"/>
        <w:numPr>
          <w:ilvl w:val="0"/>
          <w:numId w:val="1"/>
        </w:numPr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A Post-paid sim with a limit of @ PKR 2,000/- per month for official use. </w:t>
      </w:r>
    </w:p>
    <w:p w:rsidR="00AD724E" w:rsidRPr="00470EC5" w:rsidRDefault="00AD724E" w:rsidP="00AD724E">
      <w:pPr>
        <w:pStyle w:val="NoSpacing"/>
        <w:numPr>
          <w:ilvl w:val="0"/>
          <w:numId w:val="1"/>
        </w:numPr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bidi="ar-SA"/>
        </w:rPr>
        <w:t>Death and disability insurance cover @ PKR 3,0</w:t>
      </w:r>
      <w:r w:rsidRPr="00470EC5">
        <w:rPr>
          <w:rFonts w:ascii="Book Antiqua" w:hAnsi="Book Antiqua"/>
          <w:szCs w:val="24"/>
          <w:lang w:bidi="ar-SA"/>
        </w:rPr>
        <w:fldChar w:fldCharType="begin"/>
      </w:r>
      <w:r w:rsidRPr="00470EC5">
        <w:rPr>
          <w:rFonts w:ascii="Book Antiqua" w:hAnsi="Book Antiqua"/>
          <w:szCs w:val="24"/>
          <w:lang w:bidi="ar-SA"/>
        </w:rPr>
        <w:instrText xml:space="preserve"> MERGEFIELD Death_and_Disability_insurance_ </w:instrText>
      </w:r>
      <w:r w:rsidRPr="00470EC5">
        <w:rPr>
          <w:rFonts w:ascii="Book Antiqua" w:hAnsi="Book Antiqua"/>
          <w:szCs w:val="24"/>
          <w:lang w:bidi="ar-SA"/>
        </w:rPr>
        <w:fldChar w:fldCharType="separate"/>
      </w:r>
      <w:r w:rsidRPr="00470EC5">
        <w:rPr>
          <w:rFonts w:ascii="Book Antiqua" w:hAnsi="Book Antiqua"/>
          <w:noProof/>
          <w:szCs w:val="24"/>
          <w:lang w:bidi="ar-SA"/>
        </w:rPr>
        <w:t>00,000/-</w:t>
      </w:r>
      <w:r w:rsidRPr="00470EC5">
        <w:rPr>
          <w:rFonts w:ascii="Book Antiqua" w:hAnsi="Book Antiqua"/>
          <w:szCs w:val="24"/>
          <w:lang w:bidi="ar-SA"/>
        </w:rPr>
        <w:fldChar w:fldCharType="end"/>
      </w:r>
    </w:p>
    <w:p w:rsidR="00AD724E" w:rsidRPr="00470EC5" w:rsidRDefault="00AD724E" w:rsidP="00AD724E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AD724E" w:rsidRDefault="00AD724E" w:rsidP="00AD724E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 w:rsidRPr="00470EC5">
        <w:rPr>
          <w:color w:val="4472C4" w:themeColor="accent5"/>
          <w:u w:val="single"/>
        </w:rPr>
        <w:t>hrassociate@ctc.org.pk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AD724E" w:rsidRPr="00470EC5" w:rsidRDefault="00AD724E" w:rsidP="00AD724E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AD724E" w:rsidRPr="00470EC5" w:rsidRDefault="00AD724E" w:rsidP="00AD724E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AD724E" w:rsidRPr="00470EC5" w:rsidRDefault="00AD724E" w:rsidP="00AD724E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AD724E" w:rsidRPr="00470EC5" w:rsidRDefault="00AD724E" w:rsidP="00AD724E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AD724E" w:rsidRDefault="00AD724E" w:rsidP="00AD724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AD724E" w:rsidRDefault="00AD724E" w:rsidP="00AD724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AD724E" w:rsidRPr="00470EC5" w:rsidRDefault="00AD724E" w:rsidP="00AD724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3421"/>
      </w:tblGrid>
      <w:tr w:rsidR="00AD724E" w:rsidRPr="00470EC5" w:rsidTr="007F2BAF">
        <w:tc>
          <w:tcPr>
            <w:tcW w:w="6408" w:type="dxa"/>
            <w:vAlign w:val="center"/>
          </w:tcPr>
          <w:p w:rsidR="00AD724E" w:rsidRPr="00470EC5" w:rsidRDefault="00AD724E" w:rsidP="00AD724E">
            <w:pPr>
              <w:spacing w:line="480" w:lineRule="auto"/>
              <w:ind w:left="-100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AD724E" w:rsidRPr="00470EC5" w:rsidRDefault="00AD724E" w:rsidP="007F2BAF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AD724E" w:rsidRPr="00470EC5" w:rsidRDefault="00AD724E" w:rsidP="007F2BAF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AD724E" w:rsidRPr="00470EC5" w:rsidRDefault="00AD724E" w:rsidP="007F2BAF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AD724E" w:rsidRPr="00470EC5" w:rsidRDefault="00AD724E" w:rsidP="007F2BAF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AD724E" w:rsidRPr="00470EC5" w:rsidTr="007F2BAF">
        <w:tc>
          <w:tcPr>
            <w:tcW w:w="6408" w:type="dxa"/>
            <w:vAlign w:val="center"/>
          </w:tcPr>
          <w:p w:rsidR="00AD724E" w:rsidRPr="00470EC5" w:rsidRDefault="00AD724E" w:rsidP="007F2BAF">
            <w:pPr>
              <w:pStyle w:val="NoSpacing"/>
              <w:ind w:hanging="100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AD724E" w:rsidRPr="00470EC5" w:rsidRDefault="00AD724E" w:rsidP="00AD724E">
            <w:pPr>
              <w:pStyle w:val="NoSpacing"/>
              <w:ind w:hanging="100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AD724E" w:rsidRPr="00470EC5" w:rsidRDefault="00AD724E" w:rsidP="007F2BAF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AD724E" w:rsidRPr="00470EC5" w:rsidRDefault="00AD724E" w:rsidP="007F2BAF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Summer Marqus</w:t>
            </w:r>
          </w:p>
        </w:tc>
      </w:tr>
      <w:tr w:rsidR="00AD724E" w:rsidRPr="00470EC5" w:rsidTr="007F2BAF">
        <w:trPr>
          <w:trHeight w:val="351"/>
        </w:trPr>
        <w:tc>
          <w:tcPr>
            <w:tcW w:w="6408" w:type="dxa"/>
            <w:vAlign w:val="center"/>
          </w:tcPr>
          <w:p w:rsidR="00AD724E" w:rsidRPr="00470EC5" w:rsidRDefault="00AD724E" w:rsidP="00AD724E">
            <w:pPr>
              <w:pStyle w:val="NoSpacing"/>
              <w:ind w:hanging="100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bookmarkStart w:id="0" w:name="_GoBack"/>
            <w:bookmarkEnd w:id="0"/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AD724E" w:rsidRPr="00470EC5" w:rsidRDefault="00AD724E" w:rsidP="007F2BAF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42301-52269377</w:t>
            </w:r>
          </w:p>
        </w:tc>
      </w:tr>
    </w:tbl>
    <w:p w:rsidR="00AD724E" w:rsidRPr="00470EC5" w:rsidRDefault="00AD724E" w:rsidP="00AD724E">
      <w:pPr>
        <w:tabs>
          <w:tab w:val="left" w:pos="8445"/>
        </w:tabs>
        <w:rPr>
          <w:rFonts w:ascii="Book Antiqua" w:hAnsi="Book Antiqua"/>
          <w:color w:val="000000"/>
          <w:spacing w:val="-3"/>
          <w:szCs w:val="24"/>
          <w:shd w:val="clear" w:color="auto" w:fill="FFFFFF"/>
          <w:lang w:val="en-GB"/>
        </w:rPr>
      </w:pPr>
      <w:r w:rsidRPr="00470EC5">
        <w:rPr>
          <w:rFonts w:ascii="Book Antiqua" w:hAnsi="Book Antiqua"/>
          <w:color w:val="000000"/>
          <w:spacing w:val="-3"/>
          <w:szCs w:val="24"/>
          <w:shd w:val="clear" w:color="auto" w:fill="FFFFFF"/>
        </w:rPr>
        <w:t xml:space="preserve">                                     </w:t>
      </w:r>
    </w:p>
    <w:p w:rsidR="00767B1A" w:rsidRDefault="00767B1A"/>
    <w:sectPr w:rsidR="00767B1A" w:rsidSect="00470EC5">
      <w:headerReference w:type="default" r:id="rId7"/>
      <w:footerReference w:type="default" r:id="rId8"/>
      <w:pgSz w:w="12240" w:h="15840"/>
      <w:pgMar w:top="945" w:right="135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3F" w:rsidRDefault="00C6483F" w:rsidP="00AD724E">
      <w:pPr>
        <w:spacing w:after="0" w:line="240" w:lineRule="auto"/>
      </w:pPr>
      <w:r>
        <w:separator/>
      </w:r>
    </w:p>
  </w:endnote>
  <w:endnote w:type="continuationSeparator" w:id="0">
    <w:p w:rsidR="00C6483F" w:rsidRDefault="00C6483F" w:rsidP="00AD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C6483F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3F" w:rsidRDefault="00C6483F" w:rsidP="00AD724E">
      <w:pPr>
        <w:spacing w:after="0" w:line="240" w:lineRule="auto"/>
      </w:pPr>
      <w:r>
        <w:separator/>
      </w:r>
    </w:p>
  </w:footnote>
  <w:footnote w:type="continuationSeparator" w:id="0">
    <w:p w:rsidR="00C6483F" w:rsidRDefault="00C6483F" w:rsidP="00AD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C6483F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C6483F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AD724E">
      <w:rPr>
        <w:rFonts w:ascii="Book Antiqua" w:eastAsia="Times New Roman" w:hAnsi="Book Antiqua" w:cs="Helvetica"/>
        <w:i/>
        <w:iCs/>
        <w:color w:val="222222"/>
        <w:sz w:val="18"/>
        <w:szCs w:val="18"/>
      </w:rPr>
      <w:t>November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0C"/>
    <w:multiLevelType w:val="hybridMultilevel"/>
    <w:tmpl w:val="E54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4E"/>
    <w:rsid w:val="00767B1A"/>
    <w:rsid w:val="00AD724E"/>
    <w:rsid w:val="00C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B2EC"/>
  <w15:chartTrackingRefBased/>
  <w15:docId w15:val="{9E4D8750-B3F1-435D-814E-B068E60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4E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4E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AD7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4E"/>
    <w:rPr>
      <w:lang w:bidi="ur-PK"/>
    </w:rPr>
  </w:style>
  <w:style w:type="table" w:styleId="TableGrid">
    <w:name w:val="Table Grid"/>
    <w:basedOn w:val="TableNormal"/>
    <w:uiPriority w:val="39"/>
    <w:rsid w:val="00AD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724E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2023-11-03T12:53:00Z</dcterms:created>
  <dcterms:modified xsi:type="dcterms:W3CDTF">2023-11-03T12:57:00Z</dcterms:modified>
</cp:coreProperties>
</file>