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F0655D" w:rsidRDefault="00D107A4" w:rsidP="002E1C1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</w:t>
      </w:r>
      <w:r w:rsidR="002E1C1A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January 31, 2025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2E1C1A" w:rsidRDefault="002E1C1A" w:rsidP="00D107A4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</w:p>
    <w:p w:rsidR="00D107A4" w:rsidRPr="002E1C1A" w:rsidRDefault="002E1C1A" w:rsidP="002E1C1A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proofErr w:type="spellStart"/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Inshal</w:t>
      </w:r>
      <w:proofErr w:type="spellEnd"/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Naveed</w:t>
      </w:r>
      <w:proofErr w:type="gramStart"/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  <w:proofErr w:type="gramEnd"/>
      <w:r w:rsidR="00D107A4" w:rsidRPr="002E1C1A">
        <w:rPr>
          <w:rFonts w:ascii="Book Antiqua" w:eastAsia="Times New Roman" w:hAnsi="Book Antiqua" w:cs="Arial"/>
          <w:sz w:val="24"/>
          <w:szCs w:val="24"/>
          <w:lang w:eastAsia="en-GB"/>
        </w:rPr>
        <w:br/>
      </w: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Field Facilitator</w:t>
      </w:r>
      <w:r w:rsidR="00D107A4" w:rsidRPr="002E1C1A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</w:p>
    <w:p w:rsidR="00D107A4" w:rsidRPr="002E1C1A" w:rsidRDefault="002E1C1A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4230128266857</w:t>
      </w:r>
      <w:r w:rsidR="00D107A4" w:rsidRPr="002E1C1A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</w:p>
    <w:p w:rsidR="00D107A4" w:rsidRPr="002E1C1A" w:rsidRDefault="002E1C1A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Karachi – Sindh.</w:t>
      </w:r>
    </w:p>
    <w:p w:rsidR="00D107A4" w:rsidRPr="002E1C1A" w:rsidRDefault="00D107A4" w:rsidP="00D107A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sz w:val="4"/>
          <w:szCs w:val="24"/>
          <w:u w:val="single"/>
          <w:lang w:eastAsia="en-GB"/>
        </w:rPr>
      </w:pPr>
    </w:p>
    <w:p w:rsidR="00D107A4" w:rsidRPr="002E1C1A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</w:pPr>
      <w:r w:rsidRPr="002E1C1A"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4257E9" w:rsidRDefault="004257E9" w:rsidP="002E1C1A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bookmarkStart w:id="0" w:name="_GoBack"/>
      <w:bookmarkEnd w:id="0"/>
    </w:p>
    <w:p w:rsidR="00D107A4" w:rsidRPr="002E1C1A" w:rsidRDefault="00D107A4" w:rsidP="002E1C1A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 xml:space="preserve">Dear </w:t>
      </w:r>
      <w:proofErr w:type="spellStart"/>
      <w:r w:rsidR="002E1C1A" w:rsidRPr="002E1C1A">
        <w:rPr>
          <w:rFonts w:ascii="Book Antiqua" w:eastAsia="Times New Roman" w:hAnsi="Book Antiqua" w:cs="Arial"/>
          <w:sz w:val="24"/>
          <w:szCs w:val="24"/>
          <w:lang w:eastAsia="en-GB"/>
        </w:rPr>
        <w:t>Inshal</w:t>
      </w:r>
      <w:proofErr w:type="spellEnd"/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</w:p>
    <w:p w:rsidR="00D107A4" w:rsidRPr="002E1C1A" w:rsidRDefault="00D107A4" w:rsidP="002E1C1A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2E1C1A" w:rsidRPr="002E1C1A">
        <w:rPr>
          <w:rFonts w:ascii="Book Antiqua" w:eastAsia="Times New Roman" w:hAnsi="Book Antiqua" w:cs="Arial"/>
          <w:sz w:val="24"/>
          <w:szCs w:val="24"/>
          <w:lang w:eastAsia="en-GB"/>
        </w:rPr>
        <w:t>Field Facilitator</w:t>
      </w: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that </w:t>
      </w:r>
      <w:r w:rsidR="002E1C1A" w:rsidRPr="002E1C1A">
        <w:rPr>
          <w:rFonts w:ascii="Book Antiqua" w:eastAsia="Times New Roman" w:hAnsi="Book Antiqua" w:cs="Arial"/>
          <w:sz w:val="24"/>
          <w:szCs w:val="24"/>
          <w:lang w:eastAsia="en-GB"/>
        </w:rPr>
        <w:t>is going to expire today.</w:t>
      </w:r>
    </w:p>
    <w:p w:rsidR="00D107A4" w:rsidRPr="002E1C1A" w:rsidRDefault="00D107A4" w:rsidP="002E1C1A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2E1C1A">
        <w:rPr>
          <w:rFonts w:ascii="Book Antiqua" w:eastAsia="Times New Roman" w:hAnsi="Book Antiqua" w:cs="Arial"/>
          <w:sz w:val="24"/>
          <w:szCs w:val="24"/>
          <w:lang w:eastAsia="en-GB"/>
        </w:rPr>
        <w:t xml:space="preserve">It is hereby to inform you that your employment contract has been extended from </w:t>
      </w:r>
      <w:r w:rsidR="002E1C1A" w:rsidRPr="002E1C1A">
        <w:rPr>
          <w:rFonts w:ascii="Book Antiqua" w:eastAsia="Times New Roman" w:hAnsi="Book Antiqua" w:cs="Arial"/>
          <w:sz w:val="24"/>
          <w:szCs w:val="24"/>
          <w:lang w:eastAsia="en-GB"/>
        </w:rPr>
        <w:t>February 1, 2025 to March 31, 2025.</w:t>
      </w:r>
    </w:p>
    <w:p w:rsidR="00D107A4" w:rsidRPr="002E1C1A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D107A4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D107A4" w:rsidRPr="00F44F11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D107A4" w:rsidRPr="003E13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rPr>
          <w:rFonts w:ascii="Book Antiqua" w:hAnsi="Book Antiqua" w:cs="Arial"/>
          <w:sz w:val="24"/>
          <w:szCs w:val="24"/>
        </w:rPr>
      </w:pPr>
    </w:p>
    <w:p w:rsidR="00D107A4" w:rsidRDefault="00D107A4" w:rsidP="00D107A4"/>
    <w:p w:rsidR="00D107A4" w:rsidRDefault="00D107A4" w:rsidP="00D107A4"/>
    <w:p w:rsidR="00E95B61" w:rsidRDefault="00E95B61"/>
    <w:sectPr w:rsidR="00E95B61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54" w:rsidRDefault="00EE5554">
      <w:pPr>
        <w:spacing w:after="0" w:line="240" w:lineRule="auto"/>
      </w:pPr>
      <w:r>
        <w:separator/>
      </w:r>
    </w:p>
  </w:endnote>
  <w:endnote w:type="continuationSeparator" w:id="0">
    <w:p w:rsidR="00EE5554" w:rsidRDefault="00EE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54" w:rsidRDefault="00EE5554">
      <w:pPr>
        <w:spacing w:after="0" w:line="240" w:lineRule="auto"/>
      </w:pPr>
      <w:r>
        <w:separator/>
      </w:r>
    </w:p>
  </w:footnote>
  <w:footnote w:type="continuationSeparator" w:id="0">
    <w:p w:rsidR="00EE5554" w:rsidRDefault="00EE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D107A4" w:rsidP="002E1C1A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2E1C1A">
      <w:rPr>
        <w:rFonts w:ascii="Book Antiqua" w:eastAsia="Times New Roman" w:hAnsi="Book Antiqua" w:cs="Helvetica"/>
        <w:i/>
        <w:iCs/>
        <w:color w:val="222222"/>
        <w:sz w:val="18"/>
        <w:szCs w:val="18"/>
      </w:rPr>
      <w:t>HQ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2E1C1A">
      <w:rPr>
        <w:rFonts w:ascii="Book Antiqua" w:eastAsia="Times New Roman" w:hAnsi="Book Antiqua" w:cs="Arial"/>
        <w:i/>
        <w:iCs/>
        <w:color w:val="222222"/>
        <w:sz w:val="18"/>
        <w:szCs w:val="18"/>
      </w:rPr>
      <w:t>January_2025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EE5554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4"/>
    <w:rsid w:val="002E1C1A"/>
    <w:rsid w:val="004257E9"/>
    <w:rsid w:val="00D107A4"/>
    <w:rsid w:val="00E95B61"/>
    <w:rsid w:val="00E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C04B0"/>
  <w15:chartTrackingRefBased/>
  <w15:docId w15:val="{B5D73E0E-805C-4C99-B7CB-3C80F9A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A4"/>
  </w:style>
  <w:style w:type="paragraph" w:styleId="NoSpacing">
    <w:name w:val="No Spacing"/>
    <w:uiPriority w:val="1"/>
    <w:qFormat/>
    <w:rsid w:val="00D107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A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2024-07-02T09:11:00Z</cp:lastPrinted>
  <dcterms:created xsi:type="dcterms:W3CDTF">2025-01-30T06:35:00Z</dcterms:created>
  <dcterms:modified xsi:type="dcterms:W3CDTF">2025-01-30T06:36:00Z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9d6e4a3de724e3d5ef7f5e727f01279de64bc96ef140248087be51dc30c22ca4</vt:lpwstr>
  </property>
</Properties>
</file>