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DB" w:rsidRDefault="006C5BDB" w:rsidP="00FE6BC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POSITION </w:t>
      </w:r>
    </w:p>
    <w:p w:rsidR="00B41C57" w:rsidRDefault="006C5BDB" w:rsidP="00FE6BC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41C57">
        <w:rPr>
          <w:rFonts w:ascii="Times New Roman" w:hAnsi="Times New Roman" w:cs="Times New Roman"/>
          <w:b/>
          <w:sz w:val="24"/>
          <w:szCs w:val="24"/>
        </w:rPr>
        <w:tab/>
      </w:r>
      <w:r w:rsidR="00B41C57">
        <w:rPr>
          <w:rFonts w:ascii="Times New Roman" w:hAnsi="Times New Roman" w:cs="Times New Roman"/>
          <w:b/>
          <w:sz w:val="24"/>
          <w:szCs w:val="24"/>
        </w:rPr>
        <w:tab/>
      </w:r>
      <w:r w:rsidR="00B41C57">
        <w:rPr>
          <w:rFonts w:ascii="Times New Roman" w:hAnsi="Times New Roman" w:cs="Times New Roman"/>
          <w:b/>
          <w:sz w:val="24"/>
          <w:szCs w:val="24"/>
        </w:rPr>
        <w:tab/>
      </w:r>
      <w:r w:rsidR="00B41C57">
        <w:rPr>
          <w:rFonts w:ascii="Times New Roman" w:hAnsi="Times New Roman" w:cs="Times New Roman"/>
          <w:b/>
          <w:sz w:val="24"/>
          <w:szCs w:val="24"/>
        </w:rPr>
        <w:tab/>
      </w:r>
      <w:r w:rsidR="00B41C57">
        <w:rPr>
          <w:rFonts w:ascii="Times New Roman" w:hAnsi="Times New Roman" w:cs="Times New Roman"/>
          <w:b/>
          <w:sz w:val="24"/>
          <w:szCs w:val="24"/>
        </w:rPr>
        <w:tab/>
      </w:r>
      <w:r w:rsidR="00B41C57">
        <w:rPr>
          <w:rFonts w:ascii="Times New Roman" w:hAnsi="Times New Roman" w:cs="Times New Roman"/>
          <w:b/>
          <w:sz w:val="24"/>
          <w:szCs w:val="24"/>
        </w:rPr>
        <w:tab/>
      </w:r>
      <w:r w:rsidR="00B41C57">
        <w:rPr>
          <w:rFonts w:ascii="Times New Roman" w:hAnsi="Times New Roman" w:cs="Times New Roman"/>
          <w:b/>
          <w:sz w:val="24"/>
          <w:szCs w:val="24"/>
        </w:rPr>
        <w:tab/>
        <w:t>DATED</w:t>
      </w:r>
    </w:p>
    <w:p w:rsidR="00D42F1C" w:rsidRDefault="00D42F1C" w:rsidP="00B700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UC AND DISTRICT</w:t>
      </w:r>
    </w:p>
    <w:p w:rsidR="00B41C57" w:rsidRDefault="00B41C57" w:rsidP="00B41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A1">
        <w:rPr>
          <w:rFonts w:ascii="Times New Roman" w:hAnsi="Times New Roman" w:cs="Times New Roman"/>
          <w:b/>
          <w:sz w:val="24"/>
          <w:szCs w:val="24"/>
        </w:rPr>
        <w:t>DEMOGRAPHIC BACKGROUND</w:t>
      </w:r>
    </w:p>
    <w:p w:rsidR="00B41C57" w:rsidRPr="00B700A1" w:rsidRDefault="00B41C57" w:rsidP="00B70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40F" w:rsidRPr="00B700A1" w:rsidRDefault="00DA640F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Q.1. Age: </w:t>
      </w:r>
    </w:p>
    <w:p w:rsidR="00DA640F" w:rsidRPr="00B700A1" w:rsidRDefault="00DA640F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1. 18 – 25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 xml:space="preserve">2. 26 – 35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 xml:space="preserve">3. 36 – 45 </w:t>
      </w:r>
    </w:p>
    <w:p w:rsidR="00DA640F" w:rsidRPr="00B700A1" w:rsidRDefault="00DA640F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4. 46 – 55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 xml:space="preserve">5. 56 – 65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 xml:space="preserve">6. 65 + </w:t>
      </w:r>
    </w:p>
    <w:p w:rsidR="00DA640F" w:rsidRPr="00B700A1" w:rsidRDefault="00DA640F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Q2. Place of residence: </w:t>
      </w:r>
    </w:p>
    <w:p w:rsidR="00DA640F" w:rsidRPr="00B700A1" w:rsidRDefault="00DA640F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1. City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 xml:space="preserve">2. The suburbs of city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 xml:space="preserve">3. A small city or a town </w:t>
      </w:r>
    </w:p>
    <w:p w:rsidR="00DA640F" w:rsidRPr="00B700A1" w:rsidRDefault="00DA640F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4. Village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 xml:space="preserve">5. A farm </w:t>
      </w:r>
    </w:p>
    <w:p w:rsidR="00354789" w:rsidRPr="00B700A1" w:rsidRDefault="006C5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</w:t>
      </w:r>
      <w:r w:rsidR="00354789" w:rsidRPr="00B700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A640F" w:rsidRPr="00B700A1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DA640F" w:rsidRPr="00B700A1">
        <w:rPr>
          <w:rFonts w:ascii="Times New Roman" w:hAnsi="Times New Roman" w:cs="Times New Roman"/>
          <w:sz w:val="24"/>
          <w:szCs w:val="24"/>
        </w:rPr>
        <w:t xml:space="preserve"> is the highest level of education that you have attained? </w:t>
      </w:r>
    </w:p>
    <w:p w:rsidR="00354789" w:rsidRPr="00B700A1" w:rsidRDefault="00354789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 Pre-primary education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</w:p>
    <w:p w:rsidR="00354789" w:rsidRPr="00B700A1" w:rsidRDefault="00354789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2</w:t>
      </w:r>
      <w:r w:rsidR="00DA640F" w:rsidRPr="00B700A1">
        <w:rPr>
          <w:rFonts w:ascii="Times New Roman" w:hAnsi="Times New Roman" w:cs="Times New Roman"/>
          <w:sz w:val="24"/>
          <w:szCs w:val="24"/>
        </w:rPr>
        <w:t xml:space="preserve">. Secondary school level </w:t>
      </w:r>
      <w:r w:rsidRPr="00B700A1">
        <w:rPr>
          <w:rFonts w:ascii="Times New Roman" w:hAnsi="Times New Roman" w:cs="Times New Roman"/>
          <w:sz w:val="24"/>
          <w:szCs w:val="24"/>
        </w:rPr>
        <w:tab/>
      </w:r>
    </w:p>
    <w:p w:rsidR="00354789" w:rsidRPr="00B700A1" w:rsidRDefault="00354789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3</w:t>
      </w:r>
      <w:r w:rsidR="00DA640F" w:rsidRPr="00B700A1">
        <w:rPr>
          <w:rFonts w:ascii="Times New Roman" w:hAnsi="Times New Roman" w:cs="Times New Roman"/>
          <w:sz w:val="24"/>
          <w:szCs w:val="24"/>
        </w:rPr>
        <w:t xml:space="preserve">. Vocational education on the basis of secondary education  </w:t>
      </w:r>
    </w:p>
    <w:p w:rsidR="00354789" w:rsidRPr="00B700A1" w:rsidRDefault="00354789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4</w:t>
      </w:r>
      <w:r w:rsidR="00DA640F" w:rsidRPr="00B700A1">
        <w:rPr>
          <w:rFonts w:ascii="Times New Roman" w:hAnsi="Times New Roman" w:cs="Times New Roman"/>
          <w:sz w:val="24"/>
          <w:szCs w:val="24"/>
        </w:rPr>
        <w:t xml:space="preserve">. </w:t>
      </w:r>
      <w:r w:rsidRPr="00B700A1">
        <w:rPr>
          <w:rFonts w:ascii="Times New Roman" w:hAnsi="Times New Roman" w:cs="Times New Roman"/>
          <w:sz w:val="24"/>
          <w:szCs w:val="24"/>
        </w:rPr>
        <w:t>Bachelor's</w:t>
      </w:r>
      <w:r w:rsidR="00DA640F" w:rsidRPr="00B700A1">
        <w:rPr>
          <w:rFonts w:ascii="Times New Roman" w:hAnsi="Times New Roman" w:cs="Times New Roman"/>
          <w:sz w:val="24"/>
          <w:szCs w:val="24"/>
        </w:rPr>
        <w:t xml:space="preserve"> degree </w:t>
      </w:r>
    </w:p>
    <w:p w:rsidR="00354789" w:rsidRPr="00B700A1" w:rsidRDefault="00354789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5</w:t>
      </w:r>
      <w:r w:rsidR="00DA640F" w:rsidRPr="00B700A1">
        <w:rPr>
          <w:rFonts w:ascii="Times New Roman" w:hAnsi="Times New Roman" w:cs="Times New Roman"/>
          <w:sz w:val="24"/>
          <w:szCs w:val="24"/>
        </w:rPr>
        <w:t xml:space="preserve">. Master’s degree </w:t>
      </w:r>
      <w:r w:rsidRPr="00B700A1">
        <w:rPr>
          <w:rFonts w:ascii="Times New Roman" w:hAnsi="Times New Roman" w:cs="Times New Roman"/>
          <w:sz w:val="24"/>
          <w:szCs w:val="24"/>
        </w:rPr>
        <w:t>and above</w:t>
      </w:r>
    </w:p>
    <w:p w:rsidR="00741B5D" w:rsidRPr="00B700A1" w:rsidRDefault="00354789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6. </w:t>
      </w:r>
      <w:r w:rsidR="00DA640F" w:rsidRPr="00B700A1">
        <w:rPr>
          <w:rFonts w:ascii="Times New Roman" w:hAnsi="Times New Roman" w:cs="Times New Roman"/>
          <w:sz w:val="24"/>
          <w:szCs w:val="24"/>
        </w:rPr>
        <w:t xml:space="preserve">Other ….. </w:t>
      </w:r>
    </w:p>
    <w:p w:rsidR="00741B5D" w:rsidRPr="00B700A1" w:rsidRDefault="00741B5D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Q</w:t>
      </w:r>
      <w:r w:rsidR="00DA640F" w:rsidRPr="00B700A1">
        <w:rPr>
          <w:rFonts w:ascii="Times New Roman" w:hAnsi="Times New Roman" w:cs="Times New Roman"/>
          <w:sz w:val="24"/>
          <w:szCs w:val="24"/>
        </w:rPr>
        <w:t>.</w:t>
      </w:r>
      <w:r w:rsidR="006C5BDB">
        <w:rPr>
          <w:rFonts w:ascii="Times New Roman" w:hAnsi="Times New Roman" w:cs="Times New Roman"/>
          <w:sz w:val="24"/>
          <w:szCs w:val="24"/>
        </w:rPr>
        <w:t>4</w:t>
      </w:r>
      <w:r w:rsidR="00B70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40F" w:rsidRPr="00B700A1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DA640F" w:rsidRPr="00B700A1">
        <w:rPr>
          <w:rFonts w:ascii="Times New Roman" w:hAnsi="Times New Roman" w:cs="Times New Roman"/>
          <w:sz w:val="24"/>
          <w:szCs w:val="24"/>
        </w:rPr>
        <w:t xml:space="preserve"> is your current legal marital status? </w:t>
      </w:r>
    </w:p>
    <w:p w:rsidR="00741B5D" w:rsidRPr="00B700A1" w:rsidRDefault="00DA640F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1. Married </w:t>
      </w:r>
      <w:r w:rsidR="00741B5D" w:rsidRPr="00B700A1">
        <w:rPr>
          <w:rFonts w:ascii="Times New Roman" w:hAnsi="Times New Roman" w:cs="Times New Roman"/>
          <w:sz w:val="24"/>
          <w:szCs w:val="24"/>
        </w:rPr>
        <w:tab/>
      </w:r>
      <w:r w:rsidR="00741B5D" w:rsidRPr="00B700A1">
        <w:rPr>
          <w:rFonts w:ascii="Times New Roman" w:hAnsi="Times New Roman" w:cs="Times New Roman"/>
          <w:sz w:val="24"/>
          <w:szCs w:val="24"/>
        </w:rPr>
        <w:tab/>
      </w:r>
      <w:r w:rsidR="00741B5D" w:rsidRPr="00B700A1">
        <w:rPr>
          <w:rFonts w:ascii="Times New Roman" w:hAnsi="Times New Roman" w:cs="Times New Roman"/>
          <w:sz w:val="24"/>
          <w:szCs w:val="24"/>
        </w:rPr>
        <w:tab/>
        <w:t>2. Separated</w:t>
      </w:r>
      <w:r w:rsidR="00741B5D" w:rsidRPr="00B700A1">
        <w:rPr>
          <w:rFonts w:ascii="Times New Roman" w:hAnsi="Times New Roman" w:cs="Times New Roman"/>
          <w:sz w:val="24"/>
          <w:szCs w:val="24"/>
        </w:rPr>
        <w:tab/>
      </w:r>
      <w:r w:rsidR="00741B5D" w:rsidRPr="00B700A1">
        <w:rPr>
          <w:rFonts w:ascii="Times New Roman" w:hAnsi="Times New Roman" w:cs="Times New Roman"/>
          <w:sz w:val="24"/>
          <w:szCs w:val="24"/>
        </w:rPr>
        <w:tab/>
      </w:r>
      <w:r w:rsidR="00741B5D"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 xml:space="preserve">3. Divorced </w:t>
      </w:r>
    </w:p>
    <w:p w:rsidR="00DA640F" w:rsidRPr="00B700A1" w:rsidRDefault="00741B5D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4. </w:t>
      </w:r>
      <w:r w:rsidR="00DA640F" w:rsidRPr="00B700A1">
        <w:rPr>
          <w:rFonts w:ascii="Times New Roman" w:hAnsi="Times New Roman" w:cs="Times New Roman"/>
          <w:sz w:val="24"/>
          <w:szCs w:val="24"/>
        </w:rPr>
        <w:t>Widowed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DA640F" w:rsidRPr="00B700A1">
        <w:rPr>
          <w:rFonts w:ascii="Times New Roman" w:hAnsi="Times New Roman" w:cs="Times New Roman"/>
          <w:sz w:val="24"/>
          <w:szCs w:val="24"/>
        </w:rPr>
        <w:t>I have never been married</w:t>
      </w:r>
    </w:p>
    <w:p w:rsidR="00DA640F" w:rsidRPr="00B700A1" w:rsidRDefault="00DA640F">
      <w:pPr>
        <w:rPr>
          <w:rFonts w:ascii="Times New Roman" w:hAnsi="Times New Roman" w:cs="Times New Roman"/>
          <w:sz w:val="24"/>
          <w:szCs w:val="24"/>
        </w:rPr>
      </w:pPr>
    </w:p>
    <w:p w:rsidR="00867B51" w:rsidRPr="00B700A1" w:rsidRDefault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Q.S. 1. Would you consider it unpleasant if someone in your workplace (colleague, </w:t>
      </w:r>
      <w:r w:rsidR="00126A06" w:rsidRPr="00B700A1">
        <w:rPr>
          <w:rFonts w:ascii="Times New Roman" w:hAnsi="Times New Roman" w:cs="Times New Roman"/>
          <w:sz w:val="24"/>
          <w:szCs w:val="24"/>
        </w:rPr>
        <w:t xml:space="preserve">supervisor, </w:t>
      </w:r>
      <w:r w:rsidRPr="00B700A1">
        <w:rPr>
          <w:rFonts w:ascii="Times New Roman" w:hAnsi="Times New Roman" w:cs="Times New Roman"/>
          <w:sz w:val="24"/>
          <w:szCs w:val="24"/>
        </w:rPr>
        <w:t>or someone else, who you deal with when working) would behave like listed in the following table?</w:t>
      </w:r>
    </w:p>
    <w:tbl>
      <w:tblPr>
        <w:tblStyle w:val="TableGrid"/>
        <w:tblW w:w="9000" w:type="dxa"/>
        <w:tblInd w:w="85" w:type="dxa"/>
        <w:tblLook w:val="04A0" w:firstRow="1" w:lastRow="0" w:firstColumn="1" w:lastColumn="0" w:noHBand="0" w:noVBand="1"/>
      </w:tblPr>
      <w:tblGrid>
        <w:gridCol w:w="3240"/>
        <w:gridCol w:w="1980"/>
        <w:gridCol w:w="1980"/>
        <w:gridCol w:w="1800"/>
      </w:tblGrid>
      <w:tr w:rsidR="00126A06" w:rsidRPr="00B700A1" w:rsidTr="00741B5D">
        <w:trPr>
          <w:trHeight w:val="544"/>
        </w:trPr>
        <w:tc>
          <w:tcPr>
            <w:tcW w:w="324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Yes, definitely it would be unpleasant </w:t>
            </w: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No, it would definitely not be unpleasant</w:t>
            </w:r>
          </w:p>
        </w:tc>
        <w:tc>
          <w:tcPr>
            <w:tcW w:w="180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It depends on who would behave like that</w:t>
            </w:r>
          </w:p>
        </w:tc>
      </w:tr>
      <w:tr w:rsidR="00126A06" w:rsidRPr="00B700A1" w:rsidTr="00741B5D">
        <w:trPr>
          <w:trHeight w:val="544"/>
        </w:trPr>
        <w:tc>
          <w:tcPr>
            <w:tcW w:w="324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Comments on your appearance or your body</w:t>
            </w: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06" w:rsidRPr="00B700A1" w:rsidTr="00741B5D">
        <w:trPr>
          <w:trHeight w:val="544"/>
        </w:trPr>
        <w:tc>
          <w:tcPr>
            <w:tcW w:w="324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Comments on your private life or your marital status</w:t>
            </w: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06" w:rsidRPr="00B700A1" w:rsidTr="00741B5D">
        <w:trPr>
          <w:trHeight w:val="524"/>
        </w:trPr>
        <w:tc>
          <w:tcPr>
            <w:tcW w:w="3240" w:type="dxa"/>
          </w:tcPr>
          <w:p w:rsidR="00126A06" w:rsidRPr="00B700A1" w:rsidRDefault="006C5BDB" w:rsidP="0012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</w:t>
            </w:r>
            <w:r w:rsidR="00126A06"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 you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126A06" w:rsidRPr="00B700A1">
              <w:rPr>
                <w:rFonts w:ascii="Times New Roman" w:hAnsi="Times New Roman" w:cs="Times New Roman"/>
                <w:sz w:val="24"/>
                <w:szCs w:val="24"/>
              </w:rPr>
              <w:t>spend your spare time with him although you have refused previously</w:t>
            </w: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06" w:rsidRPr="00B700A1" w:rsidTr="00741B5D">
        <w:trPr>
          <w:trHeight w:val="544"/>
        </w:trPr>
        <w:tc>
          <w:tcPr>
            <w:tcW w:w="3240" w:type="dxa"/>
          </w:tcPr>
          <w:p w:rsidR="00126A06" w:rsidRPr="00B700A1" w:rsidRDefault="00126A06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Sends personal text messages to you (unrelated to your work), which </w:t>
            </w:r>
            <w:r w:rsidR="00374B5E" w:rsidRPr="00B700A1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 you feel uncomfortable</w:t>
            </w: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06" w:rsidRPr="00B700A1" w:rsidTr="00741B5D">
        <w:trPr>
          <w:trHeight w:val="544"/>
        </w:trPr>
        <w:tc>
          <w:tcPr>
            <w:tcW w:w="3240" w:type="dxa"/>
          </w:tcPr>
          <w:p w:rsidR="00126A06" w:rsidRPr="00B700A1" w:rsidRDefault="00126A06" w:rsidP="0012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Gives you additional tasks, which are not related to your work</w:t>
            </w: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06" w:rsidRPr="00B700A1" w:rsidTr="00741B5D">
        <w:trPr>
          <w:trHeight w:val="544"/>
        </w:trPr>
        <w:tc>
          <w:tcPr>
            <w:tcW w:w="3240" w:type="dxa"/>
          </w:tcPr>
          <w:p w:rsidR="00126A06" w:rsidRPr="00B700A1" w:rsidRDefault="00126A06" w:rsidP="0012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Treats you in a casual or informal manner</w:t>
            </w: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06" w:rsidRPr="00B700A1" w:rsidTr="00741B5D">
        <w:trPr>
          <w:trHeight w:val="544"/>
        </w:trPr>
        <w:tc>
          <w:tcPr>
            <w:tcW w:w="3240" w:type="dxa"/>
          </w:tcPr>
          <w:p w:rsidR="00126A06" w:rsidRPr="00B700A1" w:rsidRDefault="00126A06" w:rsidP="00A8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Offer you a lunch or ride </w:t>
            </w:r>
            <w:r w:rsidR="00A850F3" w:rsidRPr="00B700A1">
              <w:rPr>
                <w:rFonts w:ascii="Times New Roman" w:hAnsi="Times New Roman" w:cs="Times New Roman"/>
                <w:sz w:val="24"/>
                <w:szCs w:val="24"/>
              </w:rPr>
              <w:t>to your home</w:t>
            </w: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26A06" w:rsidRPr="00B700A1" w:rsidRDefault="00126A06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0A1" w:rsidRDefault="00B700A1" w:rsidP="00867B51">
      <w:pPr>
        <w:rPr>
          <w:rFonts w:ascii="Times New Roman" w:hAnsi="Times New Roman" w:cs="Times New Roman"/>
          <w:sz w:val="24"/>
          <w:szCs w:val="24"/>
        </w:rPr>
      </w:pPr>
    </w:p>
    <w:p w:rsidR="00816F0A" w:rsidRPr="00B700A1" w:rsidRDefault="00867B51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Q. 2 If you had to deal with such behavior (listed in the previous question), what would you do? </w:t>
      </w:r>
    </w:p>
    <w:p w:rsidR="00816F0A" w:rsidRPr="00B700A1" w:rsidRDefault="00867B51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1. I don’t know </w:t>
      </w:r>
    </w:p>
    <w:p w:rsidR="00816F0A" w:rsidRPr="00B700A1" w:rsidRDefault="00867B51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2. I would probably try to deal with the situation myself </w:t>
      </w:r>
    </w:p>
    <w:p w:rsidR="00816F0A" w:rsidRPr="00B700A1" w:rsidRDefault="00867B51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3. I would probably tell my </w:t>
      </w:r>
      <w:r w:rsidR="00816F0A" w:rsidRPr="00B700A1">
        <w:rPr>
          <w:rFonts w:ascii="Times New Roman" w:hAnsi="Times New Roman" w:cs="Times New Roman"/>
          <w:sz w:val="24"/>
          <w:szCs w:val="24"/>
        </w:rPr>
        <w:t>Supervisor.</w:t>
      </w:r>
      <w:r w:rsidRPr="00B70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F0A" w:rsidRPr="00B700A1" w:rsidRDefault="00867B51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4. I would probably tell </w:t>
      </w:r>
      <w:r w:rsidR="00816F0A" w:rsidRPr="00B700A1">
        <w:rPr>
          <w:rFonts w:ascii="Times New Roman" w:hAnsi="Times New Roman" w:cs="Times New Roman"/>
          <w:sz w:val="24"/>
          <w:szCs w:val="24"/>
        </w:rPr>
        <w:t>CTC focal Person for Harassment</w:t>
      </w:r>
    </w:p>
    <w:p w:rsidR="00816F0A" w:rsidRPr="00B700A1" w:rsidRDefault="00867B51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5. I would probably tell my colleagues </w:t>
      </w:r>
    </w:p>
    <w:p w:rsidR="00816F0A" w:rsidRPr="00B700A1" w:rsidRDefault="00867B51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6. I would probably not do anything </w:t>
      </w:r>
    </w:p>
    <w:p w:rsidR="00816F0A" w:rsidRPr="00B700A1" w:rsidRDefault="00867B51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7. I would quit the job </w:t>
      </w:r>
    </w:p>
    <w:p w:rsidR="00FD2B0C" w:rsidRPr="00B700A1" w:rsidRDefault="00816F0A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8</w:t>
      </w:r>
      <w:r w:rsidR="00867B51" w:rsidRPr="00B700A1">
        <w:rPr>
          <w:rFonts w:ascii="Times New Roman" w:hAnsi="Times New Roman" w:cs="Times New Roman"/>
          <w:sz w:val="24"/>
          <w:szCs w:val="24"/>
        </w:rPr>
        <w:t>. I would do something else, please specify: ___________________________</w:t>
      </w:r>
    </w:p>
    <w:p w:rsidR="00816F0A" w:rsidRPr="00B700A1" w:rsidRDefault="00816F0A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Q.3 Do you know that CTC has internal procedure rules, which prohibit such behavior (listed before) and which you could refer to in case such situation(s) would happen to you? </w:t>
      </w:r>
    </w:p>
    <w:p w:rsidR="00816F0A" w:rsidRPr="00B700A1" w:rsidRDefault="00816F0A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1. Yes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="006C5BDB">
        <w:rPr>
          <w:rFonts w:ascii="Times New Roman" w:hAnsi="Times New Roman" w:cs="Times New Roman"/>
          <w:sz w:val="24"/>
          <w:szCs w:val="24"/>
        </w:rPr>
        <w:tab/>
      </w:r>
      <w:r w:rsidR="006C5BDB">
        <w:rPr>
          <w:rFonts w:ascii="Times New Roman" w:hAnsi="Times New Roman" w:cs="Times New Roman"/>
          <w:sz w:val="24"/>
          <w:szCs w:val="24"/>
        </w:rPr>
        <w:tab/>
      </w:r>
      <w:r w:rsidR="006C5BDB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 xml:space="preserve">2. No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="006C5BDB">
        <w:rPr>
          <w:rFonts w:ascii="Times New Roman" w:hAnsi="Times New Roman" w:cs="Times New Roman"/>
          <w:sz w:val="24"/>
          <w:szCs w:val="24"/>
        </w:rPr>
        <w:tab/>
      </w:r>
      <w:r w:rsidR="006C5BDB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>3. I don’t know</w:t>
      </w:r>
    </w:p>
    <w:p w:rsidR="00816F0A" w:rsidRPr="00B700A1" w:rsidRDefault="00816F0A" w:rsidP="00867B51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Q.4 In </w:t>
      </w:r>
      <w:r w:rsidR="00A850F3" w:rsidRPr="00B700A1">
        <w:rPr>
          <w:rFonts w:ascii="Times New Roman" w:hAnsi="Times New Roman" w:cs="Times New Roman"/>
          <w:sz w:val="24"/>
          <w:szCs w:val="24"/>
        </w:rPr>
        <w:t xml:space="preserve">the </w:t>
      </w:r>
      <w:r w:rsidRPr="00B700A1">
        <w:rPr>
          <w:rFonts w:ascii="Times New Roman" w:hAnsi="Times New Roman" w:cs="Times New Roman"/>
          <w:sz w:val="24"/>
          <w:szCs w:val="24"/>
        </w:rPr>
        <w:t>last 12 months has someone in your workplace (colleague, manager, client</w:t>
      </w:r>
      <w:r w:rsidR="00A850F3" w:rsidRPr="00B700A1">
        <w:rPr>
          <w:rFonts w:ascii="Times New Roman" w:hAnsi="Times New Roman" w:cs="Times New Roman"/>
          <w:sz w:val="24"/>
          <w:szCs w:val="24"/>
        </w:rPr>
        <w:t>,</w:t>
      </w:r>
      <w:r w:rsidRPr="00B700A1">
        <w:rPr>
          <w:rFonts w:ascii="Times New Roman" w:hAnsi="Times New Roman" w:cs="Times New Roman"/>
          <w:sz w:val="24"/>
          <w:szCs w:val="24"/>
        </w:rPr>
        <w:t xml:space="preserve"> or someone else, who you deal with when working) done something from the following list?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816F0A" w:rsidRPr="00B700A1" w:rsidTr="00816F0A">
        <w:tc>
          <w:tcPr>
            <w:tcW w:w="805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Sr. #</w:t>
            </w:r>
          </w:p>
        </w:tc>
        <w:tc>
          <w:tcPr>
            <w:tcW w:w="3869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16F0A" w:rsidRPr="00B700A1" w:rsidTr="00816F0A">
        <w:tc>
          <w:tcPr>
            <w:tcW w:w="805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commented on your appearance or your body</w:t>
            </w: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0A" w:rsidRPr="00B700A1" w:rsidTr="00816F0A">
        <w:tc>
          <w:tcPr>
            <w:tcW w:w="805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commented on your private life or your marital status</w:t>
            </w: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0A" w:rsidRPr="00B700A1" w:rsidTr="00816F0A">
        <w:tc>
          <w:tcPr>
            <w:tcW w:w="805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:rsidR="00816F0A" w:rsidRPr="00B700A1" w:rsidRDefault="00816F0A" w:rsidP="0081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referred to you or called you with a </w:t>
            </w:r>
            <w:r w:rsidRPr="00B7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nickname or any other name other than your real name </w:t>
            </w: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0A" w:rsidRPr="00B700A1" w:rsidTr="00816F0A">
        <w:tc>
          <w:tcPr>
            <w:tcW w:w="805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9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used obscene gestures or sounds when talking to you</w:t>
            </w: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0A" w:rsidRPr="00B700A1" w:rsidTr="00816F0A">
        <w:tc>
          <w:tcPr>
            <w:tcW w:w="805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.Sent you personal mail or text messages (unrelated to your work), which made you feel uncomfortable</w:t>
            </w: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0A" w:rsidRPr="00B700A1" w:rsidTr="00816F0A">
        <w:tc>
          <w:tcPr>
            <w:tcW w:w="805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:rsidR="00816F0A" w:rsidRPr="00B700A1" w:rsidRDefault="00816F0A" w:rsidP="003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Gives you</w:t>
            </w:r>
            <w:r w:rsidR="00317BFC"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5E" w:rsidRPr="00B700A1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="00317BFC"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 tasks</w:t>
            </w: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5E" w:rsidRPr="00B700A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="00317BFC" w:rsidRPr="00B700A1">
              <w:rPr>
                <w:rFonts w:ascii="Times New Roman" w:hAnsi="Times New Roman" w:cs="Times New Roman"/>
                <w:sz w:val="24"/>
                <w:szCs w:val="24"/>
              </w:rPr>
              <w:t xml:space="preserve"> are not related to your work. </w:t>
            </w: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16F0A" w:rsidRPr="00B700A1" w:rsidRDefault="00816F0A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F3" w:rsidRPr="00B700A1" w:rsidTr="00816F0A">
        <w:tc>
          <w:tcPr>
            <w:tcW w:w="805" w:type="dxa"/>
          </w:tcPr>
          <w:p w:rsidR="00A850F3" w:rsidRPr="00B700A1" w:rsidRDefault="00A850F3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:rsidR="00A850F3" w:rsidRPr="00B700A1" w:rsidRDefault="00A850F3" w:rsidP="0081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Treats you in a casual or informal manner</w:t>
            </w:r>
          </w:p>
        </w:tc>
        <w:tc>
          <w:tcPr>
            <w:tcW w:w="2338" w:type="dxa"/>
          </w:tcPr>
          <w:p w:rsidR="00A850F3" w:rsidRPr="00B700A1" w:rsidRDefault="00A850F3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850F3" w:rsidRPr="00B700A1" w:rsidRDefault="00A850F3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F3" w:rsidRPr="00B700A1" w:rsidTr="00816F0A">
        <w:tc>
          <w:tcPr>
            <w:tcW w:w="805" w:type="dxa"/>
          </w:tcPr>
          <w:p w:rsidR="00A850F3" w:rsidRPr="00B700A1" w:rsidRDefault="00A850F3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9" w:type="dxa"/>
          </w:tcPr>
          <w:p w:rsidR="00A850F3" w:rsidRPr="00B700A1" w:rsidRDefault="00A850F3" w:rsidP="0081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A1">
              <w:rPr>
                <w:rFonts w:ascii="Times New Roman" w:hAnsi="Times New Roman" w:cs="Times New Roman"/>
                <w:sz w:val="24"/>
                <w:szCs w:val="24"/>
              </w:rPr>
              <w:t>Offer you a lunch or ride to your home</w:t>
            </w:r>
          </w:p>
        </w:tc>
        <w:tc>
          <w:tcPr>
            <w:tcW w:w="2338" w:type="dxa"/>
          </w:tcPr>
          <w:p w:rsidR="00A850F3" w:rsidRPr="00B700A1" w:rsidRDefault="00A850F3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A850F3" w:rsidRPr="00B700A1" w:rsidRDefault="00A850F3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DB" w:rsidRPr="00B700A1" w:rsidTr="00816F0A">
        <w:tc>
          <w:tcPr>
            <w:tcW w:w="805" w:type="dxa"/>
          </w:tcPr>
          <w:p w:rsidR="006C5BDB" w:rsidRPr="00B700A1" w:rsidRDefault="006C5BDB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9" w:type="dxa"/>
          </w:tcPr>
          <w:p w:rsidR="006C5BDB" w:rsidRPr="00B700A1" w:rsidRDefault="006C5BDB" w:rsidP="0081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Approach you without your consent or wishes </w:t>
            </w:r>
          </w:p>
        </w:tc>
        <w:tc>
          <w:tcPr>
            <w:tcW w:w="2338" w:type="dxa"/>
          </w:tcPr>
          <w:p w:rsidR="006C5BDB" w:rsidRPr="00B700A1" w:rsidRDefault="006C5BDB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6C5BDB" w:rsidRPr="00B700A1" w:rsidRDefault="006C5BDB" w:rsidP="00867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C30" w:rsidRPr="00B700A1" w:rsidRDefault="005C7C30" w:rsidP="00867B51">
      <w:pPr>
        <w:rPr>
          <w:rFonts w:ascii="Times New Roman" w:hAnsi="Times New Roman" w:cs="Times New Roman"/>
          <w:sz w:val="24"/>
          <w:szCs w:val="24"/>
        </w:rPr>
      </w:pPr>
    </w:p>
    <w:p w:rsidR="005C7C30" w:rsidRPr="00B700A1" w:rsidRDefault="00A850F3" w:rsidP="00A850F3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Q.5.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 Please think of the most unpleasant situation listed in </w:t>
      </w:r>
      <w:r w:rsidRPr="00B700A1">
        <w:rPr>
          <w:rFonts w:ascii="Times New Roman" w:hAnsi="Times New Roman" w:cs="Times New Roman"/>
          <w:sz w:val="24"/>
          <w:szCs w:val="24"/>
        </w:rPr>
        <w:t xml:space="preserve">the above 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question </w:t>
      </w:r>
      <w:r w:rsidRPr="00B700A1">
        <w:rPr>
          <w:rFonts w:ascii="Times New Roman" w:hAnsi="Times New Roman" w:cs="Times New Roman"/>
          <w:sz w:val="24"/>
          <w:szCs w:val="24"/>
        </w:rPr>
        <w:t>that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 has happened to you during the last 12 months. How many times these situations have occurred in </w:t>
      </w:r>
      <w:r w:rsidRPr="00B700A1">
        <w:rPr>
          <w:rFonts w:ascii="Times New Roman" w:hAnsi="Times New Roman" w:cs="Times New Roman"/>
          <w:sz w:val="24"/>
          <w:szCs w:val="24"/>
        </w:rPr>
        <w:t xml:space="preserve">the 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last 12 months? </w:t>
      </w:r>
    </w:p>
    <w:p w:rsidR="00A850F3" w:rsidRPr="00B700A1" w:rsidRDefault="005C7C30" w:rsidP="005C7C30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1</w:t>
      </w:r>
      <w:r w:rsidR="00665FB6" w:rsidRPr="00B700A1">
        <w:rPr>
          <w:rFonts w:ascii="Times New Roman" w:hAnsi="Times New Roman" w:cs="Times New Roman"/>
          <w:sz w:val="24"/>
          <w:szCs w:val="24"/>
        </w:rPr>
        <w:t>.</w:t>
      </w:r>
      <w:r w:rsidRPr="00B700A1">
        <w:rPr>
          <w:rFonts w:ascii="Times New Roman" w:hAnsi="Times New Roman" w:cs="Times New Roman"/>
          <w:sz w:val="24"/>
          <w:szCs w:val="24"/>
        </w:rPr>
        <w:t xml:space="preserve"> Once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="00A850F3" w:rsidRPr="00B700A1">
        <w:rPr>
          <w:rFonts w:ascii="Times New Roman" w:hAnsi="Times New Roman" w:cs="Times New Roman"/>
          <w:sz w:val="24"/>
          <w:szCs w:val="24"/>
        </w:rPr>
        <w:tab/>
      </w:r>
      <w:r w:rsidR="00A850F3"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>2</w:t>
      </w:r>
      <w:r w:rsidR="00665FB6" w:rsidRPr="00B700A1">
        <w:rPr>
          <w:rFonts w:ascii="Times New Roman" w:hAnsi="Times New Roman" w:cs="Times New Roman"/>
          <w:sz w:val="24"/>
          <w:szCs w:val="24"/>
        </w:rPr>
        <w:t>.</w:t>
      </w:r>
      <w:r w:rsidRPr="00B700A1">
        <w:rPr>
          <w:rFonts w:ascii="Times New Roman" w:hAnsi="Times New Roman" w:cs="Times New Roman"/>
          <w:sz w:val="24"/>
          <w:szCs w:val="24"/>
        </w:rPr>
        <w:t xml:space="preserve"> Two to four times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="00A850F3"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>3</w:t>
      </w:r>
      <w:r w:rsidR="00665FB6" w:rsidRPr="00B700A1">
        <w:rPr>
          <w:rFonts w:ascii="Times New Roman" w:hAnsi="Times New Roman" w:cs="Times New Roman"/>
          <w:sz w:val="24"/>
          <w:szCs w:val="24"/>
        </w:rPr>
        <w:t>.</w:t>
      </w:r>
      <w:r w:rsidRPr="00B700A1">
        <w:rPr>
          <w:rFonts w:ascii="Times New Roman" w:hAnsi="Times New Roman" w:cs="Times New Roman"/>
          <w:sz w:val="24"/>
          <w:szCs w:val="24"/>
        </w:rPr>
        <w:t xml:space="preserve"> Five or more times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</w:p>
    <w:p w:rsidR="005C7C30" w:rsidRPr="00B700A1" w:rsidRDefault="005C7C30" w:rsidP="005C7C30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4</w:t>
      </w:r>
      <w:r w:rsidR="00665FB6" w:rsidRPr="00B700A1">
        <w:rPr>
          <w:rFonts w:ascii="Times New Roman" w:hAnsi="Times New Roman" w:cs="Times New Roman"/>
          <w:sz w:val="24"/>
          <w:szCs w:val="24"/>
        </w:rPr>
        <w:t>.</w:t>
      </w:r>
      <w:r w:rsidRPr="00B700A1">
        <w:rPr>
          <w:rFonts w:ascii="Times New Roman" w:hAnsi="Times New Roman" w:cs="Times New Roman"/>
          <w:sz w:val="24"/>
          <w:szCs w:val="24"/>
        </w:rPr>
        <w:t xml:space="preserve"> The situation continues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="00A850F3" w:rsidRPr="00B700A1">
        <w:rPr>
          <w:rFonts w:ascii="Times New Roman" w:hAnsi="Times New Roman" w:cs="Times New Roman"/>
          <w:sz w:val="24"/>
          <w:szCs w:val="24"/>
        </w:rPr>
        <w:tab/>
      </w:r>
      <w:r w:rsidR="00A850F3"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>5</w:t>
      </w:r>
      <w:r w:rsidR="00665FB6" w:rsidRPr="00B700A1">
        <w:rPr>
          <w:rFonts w:ascii="Times New Roman" w:hAnsi="Times New Roman" w:cs="Times New Roman"/>
          <w:sz w:val="24"/>
          <w:szCs w:val="24"/>
        </w:rPr>
        <w:t>.</w:t>
      </w:r>
      <w:r w:rsidRPr="00B700A1">
        <w:rPr>
          <w:rFonts w:ascii="Times New Roman" w:hAnsi="Times New Roman" w:cs="Times New Roman"/>
          <w:sz w:val="24"/>
          <w:szCs w:val="24"/>
        </w:rPr>
        <w:t xml:space="preserve"> I don’t know </w:t>
      </w:r>
    </w:p>
    <w:p w:rsidR="005C7C30" w:rsidRPr="00B700A1" w:rsidRDefault="00A850F3" w:rsidP="00A850F3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Q.6. 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Have you talked about this situation to anyone? </w:t>
      </w:r>
    </w:p>
    <w:p w:rsidR="005C7C30" w:rsidRPr="00B700A1" w:rsidRDefault="005C7C30" w:rsidP="005C7C30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 Yes </w:t>
      </w:r>
      <w:r w:rsidRPr="00B700A1">
        <w:rPr>
          <w:rFonts w:ascii="Times New Roman" w:hAnsi="Times New Roman" w:cs="Times New Roman"/>
          <w:sz w:val="24"/>
          <w:szCs w:val="24"/>
        </w:rPr>
        <w:sym w:font="Symbol" w:char="F0E0"/>
      </w:r>
      <w:r w:rsidRPr="00B700A1">
        <w:rPr>
          <w:rFonts w:ascii="Times New Roman" w:hAnsi="Times New Roman" w:cs="Times New Roman"/>
          <w:sz w:val="24"/>
          <w:szCs w:val="24"/>
        </w:rPr>
        <w:t xml:space="preserve"> continue to </w:t>
      </w:r>
      <w:r w:rsidR="00A850F3" w:rsidRPr="00B700A1">
        <w:rPr>
          <w:rFonts w:ascii="Times New Roman" w:hAnsi="Times New Roman" w:cs="Times New Roman"/>
          <w:sz w:val="24"/>
          <w:szCs w:val="24"/>
        </w:rPr>
        <w:t>next question</w:t>
      </w:r>
      <w:r w:rsidRPr="00B700A1">
        <w:rPr>
          <w:rFonts w:ascii="Times New Roman" w:hAnsi="Times New Roman" w:cs="Times New Roman"/>
          <w:sz w:val="24"/>
          <w:szCs w:val="24"/>
        </w:rPr>
        <w:t xml:space="preserve">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="00A850F3"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 xml:space="preserve">No </w:t>
      </w:r>
      <w:r w:rsidRPr="00B700A1">
        <w:rPr>
          <w:rFonts w:ascii="Times New Roman" w:hAnsi="Times New Roman" w:cs="Times New Roman"/>
          <w:sz w:val="24"/>
          <w:szCs w:val="24"/>
        </w:rPr>
        <w:sym w:font="Symbol" w:char="F0E0"/>
      </w:r>
      <w:r w:rsidRPr="00B700A1">
        <w:rPr>
          <w:rFonts w:ascii="Times New Roman" w:hAnsi="Times New Roman" w:cs="Times New Roman"/>
          <w:sz w:val="24"/>
          <w:szCs w:val="24"/>
        </w:rPr>
        <w:t xml:space="preserve"> continue to G7.3.2 </w:t>
      </w:r>
    </w:p>
    <w:p w:rsidR="005C7C30" w:rsidRPr="00B700A1" w:rsidRDefault="005C7C30" w:rsidP="005C7C30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Q.</w:t>
      </w:r>
      <w:r w:rsidR="00A850F3" w:rsidRPr="00B700A1">
        <w:rPr>
          <w:rFonts w:ascii="Times New Roman" w:hAnsi="Times New Roman" w:cs="Times New Roman"/>
          <w:sz w:val="24"/>
          <w:szCs w:val="24"/>
        </w:rPr>
        <w:t>6.1</w:t>
      </w:r>
      <w:r w:rsidRPr="00B700A1">
        <w:rPr>
          <w:rFonts w:ascii="Times New Roman" w:hAnsi="Times New Roman" w:cs="Times New Roman"/>
          <w:sz w:val="24"/>
          <w:szCs w:val="24"/>
        </w:rPr>
        <w:t xml:space="preserve">. To whom </w:t>
      </w:r>
      <w:r w:rsidR="00A850F3" w:rsidRPr="00B700A1">
        <w:rPr>
          <w:rFonts w:ascii="Times New Roman" w:hAnsi="Times New Roman" w:cs="Times New Roman"/>
          <w:sz w:val="24"/>
          <w:szCs w:val="24"/>
        </w:rPr>
        <w:t xml:space="preserve">do </w:t>
      </w:r>
      <w:r w:rsidRPr="00B700A1">
        <w:rPr>
          <w:rFonts w:ascii="Times New Roman" w:hAnsi="Times New Roman" w:cs="Times New Roman"/>
          <w:sz w:val="24"/>
          <w:szCs w:val="24"/>
        </w:rPr>
        <w:t xml:space="preserve">you tell about this situation? </w:t>
      </w:r>
    </w:p>
    <w:p w:rsidR="00A850F3" w:rsidRPr="00B700A1" w:rsidRDefault="00A850F3" w:rsidP="005C7C30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1. 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Friend, acquaintance </w:t>
      </w:r>
      <w:r w:rsidR="005C7C30" w:rsidRPr="00B700A1">
        <w:rPr>
          <w:rFonts w:ascii="Times New Roman" w:hAnsi="Times New Roman" w:cs="Times New Roman"/>
          <w:sz w:val="24"/>
          <w:szCs w:val="24"/>
        </w:rPr>
        <w:tab/>
      </w:r>
      <w:r w:rsidR="005C7C30"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>2.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 Colleague </w:t>
      </w:r>
      <w:r w:rsidR="005C7C30" w:rsidRPr="00B700A1">
        <w:rPr>
          <w:rFonts w:ascii="Times New Roman" w:hAnsi="Times New Roman" w:cs="Times New Roman"/>
          <w:sz w:val="24"/>
          <w:szCs w:val="24"/>
        </w:rPr>
        <w:tab/>
      </w:r>
      <w:r w:rsidR="005C7C30"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>3.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 Family member </w:t>
      </w:r>
    </w:p>
    <w:p w:rsidR="005C7C30" w:rsidRPr="00B700A1" w:rsidRDefault="00A850F3" w:rsidP="00A850F3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4.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 CTC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My Supervisor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  <w:t>6. S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omeone else, please specify: ______________________________ </w:t>
      </w:r>
    </w:p>
    <w:p w:rsidR="005C7C30" w:rsidRPr="00B700A1" w:rsidRDefault="00A850F3" w:rsidP="005C7C30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Q.6.</w:t>
      </w:r>
      <w:r w:rsidR="00374B5E" w:rsidRPr="00B700A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C7C30" w:rsidRPr="00B700A1">
        <w:rPr>
          <w:rFonts w:ascii="Times New Roman" w:hAnsi="Times New Roman" w:cs="Times New Roman"/>
          <w:sz w:val="24"/>
          <w:szCs w:val="24"/>
        </w:rPr>
        <w:t>Why</w:t>
      </w:r>
      <w:proofErr w:type="gramEnd"/>
      <w:r w:rsidR="005C7C30" w:rsidRPr="00B700A1">
        <w:rPr>
          <w:rFonts w:ascii="Times New Roman" w:hAnsi="Times New Roman" w:cs="Times New Roman"/>
          <w:sz w:val="24"/>
          <w:szCs w:val="24"/>
        </w:rPr>
        <w:t xml:space="preserve"> didn’t you tell </w:t>
      </w:r>
      <w:r w:rsidRPr="00B700A1">
        <w:rPr>
          <w:rFonts w:ascii="Times New Roman" w:hAnsi="Times New Roman" w:cs="Times New Roman"/>
          <w:sz w:val="24"/>
          <w:szCs w:val="24"/>
        </w:rPr>
        <w:t xml:space="preserve">me </w:t>
      </w:r>
      <w:r w:rsidR="005C7C30" w:rsidRPr="00B700A1">
        <w:rPr>
          <w:rFonts w:ascii="Times New Roman" w:hAnsi="Times New Roman" w:cs="Times New Roman"/>
          <w:sz w:val="24"/>
          <w:szCs w:val="24"/>
        </w:rPr>
        <w:t xml:space="preserve">about this situation? </w:t>
      </w:r>
    </w:p>
    <w:p w:rsidR="005C7C30" w:rsidRPr="00B700A1" w:rsidRDefault="005C7C30" w:rsidP="005C7C30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1. I was ashamed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="00A850F3"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 xml:space="preserve">2. Because I’m afraid of losing my job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</w:p>
    <w:p w:rsidR="005C7C30" w:rsidRPr="00B700A1" w:rsidRDefault="005C7C30" w:rsidP="005C7C30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3. I did not want to </w:t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ab/>
      </w:r>
      <w:r w:rsidR="00A850F3" w:rsidRPr="00B700A1">
        <w:rPr>
          <w:rFonts w:ascii="Times New Roman" w:hAnsi="Times New Roman" w:cs="Times New Roman"/>
          <w:sz w:val="24"/>
          <w:szCs w:val="24"/>
        </w:rPr>
        <w:tab/>
      </w:r>
      <w:r w:rsidRPr="00B700A1">
        <w:rPr>
          <w:rFonts w:ascii="Times New Roman" w:hAnsi="Times New Roman" w:cs="Times New Roman"/>
          <w:sz w:val="24"/>
          <w:szCs w:val="24"/>
        </w:rPr>
        <w:t xml:space="preserve">4. I think I have to take care of it myself </w:t>
      </w:r>
    </w:p>
    <w:p w:rsidR="005C7C30" w:rsidRPr="00B700A1" w:rsidRDefault="005C7C30" w:rsidP="005C7C30">
      <w:pPr>
        <w:ind w:left="720"/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5. Other: ____________________</w:t>
      </w:r>
    </w:p>
    <w:p w:rsidR="00331797" w:rsidRPr="00B700A1" w:rsidRDefault="00665FB6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Q. 7</w:t>
      </w:r>
      <w:r w:rsidR="00331797" w:rsidRPr="00B700A1">
        <w:rPr>
          <w:rFonts w:ascii="Times New Roman" w:hAnsi="Times New Roman" w:cs="Times New Roman"/>
          <w:sz w:val="24"/>
          <w:szCs w:val="24"/>
        </w:rPr>
        <w:t xml:space="preserve">. If you think of the most unpleasant situation listed in question </w:t>
      </w:r>
      <w:r w:rsidR="00374B5E" w:rsidRPr="00B700A1">
        <w:rPr>
          <w:rFonts w:ascii="Times New Roman" w:hAnsi="Times New Roman" w:cs="Times New Roman"/>
          <w:sz w:val="24"/>
          <w:szCs w:val="24"/>
        </w:rPr>
        <w:t>Q.4</w:t>
      </w:r>
      <w:r w:rsidR="00331797" w:rsidRPr="00B700A1">
        <w:rPr>
          <w:rFonts w:ascii="Times New Roman" w:hAnsi="Times New Roman" w:cs="Times New Roman"/>
          <w:sz w:val="24"/>
          <w:szCs w:val="24"/>
        </w:rPr>
        <w:t xml:space="preserve"> </w:t>
      </w:r>
      <w:r w:rsidR="00A850F3" w:rsidRPr="00B700A1">
        <w:rPr>
          <w:rFonts w:ascii="Times New Roman" w:hAnsi="Times New Roman" w:cs="Times New Roman"/>
          <w:sz w:val="24"/>
          <w:szCs w:val="24"/>
        </w:rPr>
        <w:t>that</w:t>
      </w:r>
      <w:r w:rsidR="00331797" w:rsidRPr="00B700A1">
        <w:rPr>
          <w:rFonts w:ascii="Times New Roman" w:hAnsi="Times New Roman" w:cs="Times New Roman"/>
          <w:sz w:val="24"/>
          <w:szCs w:val="24"/>
        </w:rPr>
        <w:t xml:space="preserve"> has happened to you during </w:t>
      </w:r>
      <w:r w:rsidR="00126A06" w:rsidRPr="00B700A1">
        <w:rPr>
          <w:rFonts w:ascii="Times New Roman" w:hAnsi="Times New Roman" w:cs="Times New Roman"/>
          <w:sz w:val="24"/>
          <w:szCs w:val="24"/>
        </w:rPr>
        <w:t xml:space="preserve">the </w:t>
      </w:r>
      <w:r w:rsidR="00331797" w:rsidRPr="00B700A1">
        <w:rPr>
          <w:rFonts w:ascii="Times New Roman" w:hAnsi="Times New Roman" w:cs="Times New Roman"/>
          <w:sz w:val="24"/>
          <w:szCs w:val="24"/>
        </w:rPr>
        <w:t xml:space="preserve">last 12 months. Who behaved like that with you? 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 Male </w:t>
      </w:r>
      <w:r w:rsidR="00665FB6" w:rsidRPr="00B700A1">
        <w:rPr>
          <w:rFonts w:ascii="Times New Roman" w:hAnsi="Times New Roman" w:cs="Times New Roman"/>
          <w:sz w:val="24"/>
          <w:szCs w:val="24"/>
        </w:rPr>
        <w:t>supervisor</w:t>
      </w:r>
      <w:r w:rsidRPr="00B700A1">
        <w:rPr>
          <w:rFonts w:ascii="Times New Roman" w:hAnsi="Times New Roman" w:cs="Times New Roman"/>
          <w:sz w:val="24"/>
          <w:szCs w:val="24"/>
        </w:rPr>
        <w:t xml:space="preserve"> or a colleague </w:t>
      </w:r>
      <w:r w:rsidR="00126A06" w:rsidRPr="00B700A1">
        <w:rPr>
          <w:rFonts w:ascii="Times New Roman" w:hAnsi="Times New Roman" w:cs="Times New Roman"/>
          <w:sz w:val="24"/>
          <w:szCs w:val="24"/>
        </w:rPr>
        <w:t>in</w:t>
      </w:r>
      <w:r w:rsidRPr="00B700A1">
        <w:rPr>
          <w:rFonts w:ascii="Times New Roman" w:hAnsi="Times New Roman" w:cs="Times New Roman"/>
          <w:sz w:val="24"/>
          <w:szCs w:val="24"/>
        </w:rPr>
        <w:t xml:space="preserve"> a higher position 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2 Female </w:t>
      </w:r>
      <w:r w:rsidR="00665FB6" w:rsidRPr="00B700A1">
        <w:rPr>
          <w:rFonts w:ascii="Times New Roman" w:hAnsi="Times New Roman" w:cs="Times New Roman"/>
          <w:sz w:val="24"/>
          <w:szCs w:val="24"/>
        </w:rPr>
        <w:t xml:space="preserve">supervisor </w:t>
      </w:r>
      <w:r w:rsidRPr="00B700A1">
        <w:rPr>
          <w:rFonts w:ascii="Times New Roman" w:hAnsi="Times New Roman" w:cs="Times New Roman"/>
          <w:sz w:val="24"/>
          <w:szCs w:val="24"/>
        </w:rPr>
        <w:t xml:space="preserve">or a colleague </w:t>
      </w:r>
      <w:r w:rsidR="00126A06" w:rsidRPr="00B700A1">
        <w:rPr>
          <w:rFonts w:ascii="Times New Roman" w:hAnsi="Times New Roman" w:cs="Times New Roman"/>
          <w:sz w:val="24"/>
          <w:szCs w:val="24"/>
        </w:rPr>
        <w:t>in</w:t>
      </w:r>
      <w:r w:rsidRPr="00B700A1">
        <w:rPr>
          <w:rFonts w:ascii="Times New Roman" w:hAnsi="Times New Roman" w:cs="Times New Roman"/>
          <w:sz w:val="24"/>
          <w:szCs w:val="24"/>
        </w:rPr>
        <w:t xml:space="preserve"> a higher position 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lastRenderedPageBreak/>
        <w:t xml:space="preserve">3 Male colleague who works in </w:t>
      </w:r>
      <w:r w:rsidR="00126A06" w:rsidRPr="00B700A1">
        <w:rPr>
          <w:rFonts w:ascii="Times New Roman" w:hAnsi="Times New Roman" w:cs="Times New Roman"/>
          <w:sz w:val="24"/>
          <w:szCs w:val="24"/>
        </w:rPr>
        <w:t xml:space="preserve">the </w:t>
      </w:r>
      <w:r w:rsidRPr="00B700A1">
        <w:rPr>
          <w:rFonts w:ascii="Times New Roman" w:hAnsi="Times New Roman" w:cs="Times New Roman"/>
          <w:sz w:val="24"/>
          <w:szCs w:val="24"/>
        </w:rPr>
        <w:t xml:space="preserve">same position 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4 Female colleague who works in </w:t>
      </w:r>
      <w:r w:rsidR="00126A06" w:rsidRPr="00B700A1">
        <w:rPr>
          <w:rFonts w:ascii="Times New Roman" w:hAnsi="Times New Roman" w:cs="Times New Roman"/>
          <w:sz w:val="24"/>
          <w:szCs w:val="24"/>
        </w:rPr>
        <w:t xml:space="preserve">the </w:t>
      </w:r>
      <w:r w:rsidRPr="00B700A1">
        <w:rPr>
          <w:rFonts w:ascii="Times New Roman" w:hAnsi="Times New Roman" w:cs="Times New Roman"/>
          <w:sz w:val="24"/>
          <w:szCs w:val="24"/>
        </w:rPr>
        <w:t xml:space="preserve">same position 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5 Male colleagues </w:t>
      </w:r>
      <w:r w:rsidR="00126A06" w:rsidRPr="00B700A1">
        <w:rPr>
          <w:rFonts w:ascii="Times New Roman" w:hAnsi="Times New Roman" w:cs="Times New Roman"/>
          <w:sz w:val="24"/>
          <w:szCs w:val="24"/>
        </w:rPr>
        <w:t>in</w:t>
      </w:r>
      <w:r w:rsidRPr="00B700A1">
        <w:rPr>
          <w:rFonts w:ascii="Times New Roman" w:hAnsi="Times New Roman" w:cs="Times New Roman"/>
          <w:sz w:val="24"/>
          <w:szCs w:val="24"/>
        </w:rPr>
        <w:t xml:space="preserve"> a lower position 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6 Female colleagues </w:t>
      </w:r>
      <w:r w:rsidR="00126A06" w:rsidRPr="00B700A1">
        <w:rPr>
          <w:rFonts w:ascii="Times New Roman" w:hAnsi="Times New Roman" w:cs="Times New Roman"/>
          <w:sz w:val="24"/>
          <w:szCs w:val="24"/>
        </w:rPr>
        <w:t>in</w:t>
      </w:r>
      <w:r w:rsidRPr="00B700A1">
        <w:rPr>
          <w:rFonts w:ascii="Times New Roman" w:hAnsi="Times New Roman" w:cs="Times New Roman"/>
          <w:sz w:val="24"/>
          <w:szCs w:val="24"/>
        </w:rPr>
        <w:t xml:space="preserve"> a lower position 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7 Male members of the community 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8 Female members of the community 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9 Male staff of CTC.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10 Female staff of CTC </w:t>
      </w:r>
    </w:p>
    <w:p w:rsidR="004A16B3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>11 Someone else, please specify who …………………………………………………………………………………</w:t>
      </w:r>
    </w:p>
    <w:p w:rsidR="00331797" w:rsidRPr="00B700A1" w:rsidRDefault="00331797" w:rsidP="00331797">
      <w:pPr>
        <w:rPr>
          <w:rFonts w:ascii="Times New Roman" w:hAnsi="Times New Roman" w:cs="Times New Roman"/>
          <w:sz w:val="24"/>
          <w:szCs w:val="24"/>
        </w:rPr>
      </w:pPr>
      <w:r w:rsidRPr="00B700A1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DA640F" w:rsidRPr="00B700A1" w:rsidRDefault="00DA640F" w:rsidP="00331797">
      <w:pPr>
        <w:rPr>
          <w:rFonts w:ascii="Times New Roman" w:hAnsi="Times New Roman" w:cs="Times New Roman"/>
          <w:sz w:val="24"/>
          <w:szCs w:val="24"/>
        </w:rPr>
      </w:pPr>
    </w:p>
    <w:p w:rsidR="00F70DDF" w:rsidRPr="00B700A1" w:rsidRDefault="00F70DDF" w:rsidP="004A16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DDF" w:rsidRPr="00B700A1" w:rsidRDefault="004A16B3" w:rsidP="004A1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A1">
        <w:rPr>
          <w:rFonts w:ascii="Times New Roman" w:hAnsi="Times New Roman" w:cs="Times New Roman"/>
          <w:b/>
          <w:sz w:val="24"/>
          <w:szCs w:val="24"/>
        </w:rPr>
        <w:t>GENERAL QUESTIONS</w:t>
      </w:r>
      <w:r w:rsidR="00B700A1">
        <w:rPr>
          <w:rFonts w:ascii="Times New Roman" w:hAnsi="Times New Roman" w:cs="Times New Roman"/>
          <w:b/>
          <w:sz w:val="24"/>
          <w:szCs w:val="24"/>
        </w:rPr>
        <w:t xml:space="preserve"> REGARDING SUPERVISOR’S CONDUCT</w:t>
      </w:r>
    </w:p>
    <w:p w:rsidR="00F70DDF" w:rsidRDefault="00F70DDF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you feel your supervisor has the expertise and abilities to </w:t>
      </w:r>
      <w:r w:rsid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provide on</w:t>
      </w:r>
      <w:r w:rsidR="005D59B5"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-the-job training and supportive supervision</w:t>
      </w: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B700A1" w:rsidRPr="00F70DDF" w:rsidRDefault="00B700A1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NO.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SOMETIMES</w:t>
      </w:r>
    </w:p>
    <w:p w:rsidR="00F70DDF" w:rsidRDefault="00F70DDF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Does </w:t>
      </w:r>
      <w:r w:rsidR="005D59B5"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your supervisor treat you </w:t>
      </w: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>in a professional manner?</w:t>
      </w:r>
    </w:p>
    <w:p w:rsidR="00B700A1" w:rsidRPr="00F70DDF" w:rsidRDefault="00B700A1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F70DDF" w:rsidRDefault="00F70DDF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you often feel </w:t>
      </w:r>
      <w:r w:rsidR="005D59B5"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safe and secure while working with your male colleagues and supervisors</w:t>
      </w: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B700A1" w:rsidRPr="00F70DDF" w:rsidRDefault="00B700A1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YES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NO</w:t>
      </w:r>
    </w:p>
    <w:p w:rsidR="00F70DDF" w:rsidRDefault="00F70DDF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Placing your response on a scale of 1 to 10, how comfortable do you feel </w:t>
      </w:r>
      <w:r w:rsidR="005D59B5"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safe and secure while at work</w:t>
      </w: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F70DDF" w:rsidRPr="00F70DDF" w:rsidRDefault="00F70DDF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Does your supervisor manage your team with a positive and </w:t>
      </w:r>
      <w:r w:rsid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professional</w:t>
      </w: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attitude?</w:t>
      </w:r>
    </w:p>
    <w:p w:rsidR="00F70DDF" w:rsidRDefault="00F70DDF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 a scale of 1 to 10, how </w:t>
      </w:r>
      <w:r w:rsidR="005D59B5"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do you rate the overall attitude of your supervisor</w:t>
      </w:r>
      <w:r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B700A1" w:rsidRPr="00F70DDF" w:rsidRDefault="00B700A1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1-3 POOR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4-7 GOOD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7-10 EXCELLENT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F70DDF" w:rsidRDefault="00BA2314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="00F70DDF"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oes your supervisor make your </w:t>
      </w:r>
      <w:r w:rsidR="005D59B5"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work </w:t>
      </w:r>
      <w:r w:rsidR="00F70DDF" w:rsidRPr="00F70DDF">
        <w:rPr>
          <w:rFonts w:ascii="Times New Roman" w:eastAsia="Times New Roman" w:hAnsi="Times New Roman" w:cs="Times New Roman"/>
          <w:color w:val="333333"/>
          <w:sz w:val="24"/>
          <w:szCs w:val="24"/>
        </w:rPr>
        <w:t>responsibilities easier or harder?</w:t>
      </w:r>
    </w:p>
    <w:p w:rsidR="00BA2314" w:rsidRPr="00B700A1" w:rsidRDefault="00BA2314" w:rsidP="00F70DDF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EASIER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HARDER</w:t>
      </w:r>
    </w:p>
    <w:p w:rsidR="00B8796D" w:rsidRPr="00BA2314" w:rsidRDefault="005D59B5" w:rsidP="00B8796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00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Does your supervisor treat each member of your team fairly</w:t>
      </w:r>
      <w:r w:rsidR="00B8796D" w:rsidRPr="00B700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with respect? </w:t>
      </w:r>
    </w:p>
    <w:p w:rsidR="00BA2314" w:rsidRPr="00B700A1" w:rsidRDefault="00BA2314" w:rsidP="00B8796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YES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NO</w:t>
      </w:r>
    </w:p>
    <w:p w:rsidR="00B8796D" w:rsidRDefault="00B8796D" w:rsidP="00B8796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96D">
        <w:rPr>
          <w:rFonts w:ascii="Times New Roman" w:eastAsia="Times New Roman" w:hAnsi="Times New Roman" w:cs="Times New Roman"/>
          <w:color w:val="333333"/>
          <w:sz w:val="24"/>
          <w:szCs w:val="24"/>
        </w:rPr>
        <w:t>On a 1 to 10 scale, how happy are you with your job?</w:t>
      </w:r>
    </w:p>
    <w:p w:rsidR="00BA2314" w:rsidRPr="00B700A1" w:rsidRDefault="00BA2314" w:rsidP="00B8796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1-3 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4-7 YES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8-10 VERY HAPPY</w:t>
      </w:r>
    </w:p>
    <w:p w:rsidR="00B8796D" w:rsidRPr="00B700A1" w:rsidRDefault="00B8796D" w:rsidP="00B8796D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79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What three words would you use to describe your </w:t>
      </w:r>
      <w:r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workplace</w:t>
      </w:r>
      <w:r w:rsidRPr="00B8796D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AC11F1" w:rsidRPr="00B700A1" w:rsidRDefault="00AC11F1" w:rsidP="004A16B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e.g., pleasant, happy, hostile etc.</w:t>
      </w:r>
    </w:p>
    <w:p w:rsidR="00B8796D" w:rsidRDefault="004A16B3" w:rsidP="005D59B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Do you feel safe to report i</w:t>
      </w:r>
      <w:r w:rsidR="00B700A1"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nappropriate conduct of your supervisor to CTC</w:t>
      </w:r>
      <w:r w:rsidRPr="00B700A1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6076AA" w:rsidRPr="006076AA" w:rsidRDefault="006076AA" w:rsidP="006076A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I DON’T KNOW</w:t>
      </w:r>
    </w:p>
    <w:p w:rsidR="00BA2314" w:rsidRDefault="00BA2314" w:rsidP="005D59B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23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you believe your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complaint will be handled confidentially?</w:t>
      </w:r>
    </w:p>
    <w:p w:rsidR="00BA2314" w:rsidRDefault="00BA2314" w:rsidP="005D59B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I DON’T KNOW</w:t>
      </w:r>
    </w:p>
    <w:p w:rsidR="00BA2314" w:rsidRDefault="00BA2314" w:rsidP="005D59B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you believe your supervisor will be held accountable and </w:t>
      </w:r>
      <w:r w:rsidR="0027295D">
        <w:rPr>
          <w:rFonts w:ascii="Times New Roman" w:eastAsia="Times New Roman" w:hAnsi="Times New Roman" w:cs="Times New Roman"/>
          <w:color w:val="333333"/>
          <w:sz w:val="24"/>
          <w:szCs w:val="24"/>
        </w:rPr>
        <w:t>face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disciplinary actions if he is found guilty of misconduct?</w:t>
      </w:r>
    </w:p>
    <w:p w:rsidR="00BA2314" w:rsidRPr="00F70DDF" w:rsidRDefault="00BA2314" w:rsidP="005D59B5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NO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I DON’T KNOW</w:t>
      </w:r>
    </w:p>
    <w:p w:rsidR="00F70DDF" w:rsidRPr="00867B51" w:rsidRDefault="00F70DDF" w:rsidP="00331797">
      <w:pPr>
        <w:rPr>
          <w:rFonts w:ascii="Times New Roman" w:hAnsi="Times New Roman" w:cs="Times New Roman"/>
          <w:sz w:val="24"/>
          <w:szCs w:val="24"/>
        </w:rPr>
      </w:pPr>
    </w:p>
    <w:sectPr w:rsidR="00F70DDF" w:rsidRPr="0086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7D33"/>
    <w:multiLevelType w:val="multilevel"/>
    <w:tmpl w:val="E79A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F242B5"/>
    <w:multiLevelType w:val="hybridMultilevel"/>
    <w:tmpl w:val="6998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7ED9"/>
    <w:multiLevelType w:val="multilevel"/>
    <w:tmpl w:val="456A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BD1D1A"/>
    <w:multiLevelType w:val="multilevel"/>
    <w:tmpl w:val="6510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51"/>
    <w:rsid w:val="00126A06"/>
    <w:rsid w:val="0027295D"/>
    <w:rsid w:val="00317BFC"/>
    <w:rsid w:val="00331797"/>
    <w:rsid w:val="00354789"/>
    <w:rsid w:val="00374B5E"/>
    <w:rsid w:val="004A16B3"/>
    <w:rsid w:val="005C7C30"/>
    <w:rsid w:val="005D59B5"/>
    <w:rsid w:val="006076AA"/>
    <w:rsid w:val="00665FB6"/>
    <w:rsid w:val="006C5BDB"/>
    <w:rsid w:val="00741B5D"/>
    <w:rsid w:val="00764EAA"/>
    <w:rsid w:val="00816F0A"/>
    <w:rsid w:val="00867B51"/>
    <w:rsid w:val="00A850F3"/>
    <w:rsid w:val="00AC11F1"/>
    <w:rsid w:val="00B41C57"/>
    <w:rsid w:val="00B700A1"/>
    <w:rsid w:val="00B8796D"/>
    <w:rsid w:val="00BA2314"/>
    <w:rsid w:val="00D42F1C"/>
    <w:rsid w:val="00DA640F"/>
    <w:rsid w:val="00F70DDF"/>
    <w:rsid w:val="00FD2B0C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51"/>
    <w:pPr>
      <w:ind w:left="720"/>
      <w:contextualSpacing/>
    </w:pPr>
  </w:style>
  <w:style w:type="table" w:styleId="TableGrid">
    <w:name w:val="Table Grid"/>
    <w:basedOn w:val="TableNormal"/>
    <w:uiPriority w:val="39"/>
    <w:rsid w:val="00867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51"/>
    <w:pPr>
      <w:ind w:left="720"/>
      <w:contextualSpacing/>
    </w:pPr>
  </w:style>
  <w:style w:type="table" w:styleId="TableGrid">
    <w:name w:val="Table Grid"/>
    <w:basedOn w:val="TableNormal"/>
    <w:uiPriority w:val="39"/>
    <w:rsid w:val="00867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ZS</cp:lastModifiedBy>
  <cp:revision>2</cp:revision>
  <dcterms:created xsi:type="dcterms:W3CDTF">2023-09-28T07:24:00Z</dcterms:created>
  <dcterms:modified xsi:type="dcterms:W3CDTF">2023-09-28T07:24:00Z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fdebee0e-7f83-4e43-badb-48de2909f137</vt:lpwstr>
  </property>
</Properties>
</file>