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7AD0" w14:textId="77777777" w:rsidR="001866D4" w:rsidRDefault="001866D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30CF5C0C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1866D4" w14:paraId="2A0DDCF8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1E0B1413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1866D4" w14:paraId="6945B7A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0E2D52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91943AA" w14:textId="77777777" w:rsidR="001866D4" w:rsidRDefault="00A33D7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Pir Mohammad</w:t>
            </w:r>
          </w:p>
        </w:tc>
      </w:tr>
      <w:tr w:rsidR="001866D4" w14:paraId="57CA9BD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2A2AAC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57D6CFB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1866D4" w14:paraId="43D49C1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2CA86D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A2BA5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A33D75">
              <w:rPr>
                <w:rFonts w:hAnsi="Book Antiqua"/>
                <w:szCs w:val="20"/>
                <w:lang w:val="en-GB"/>
              </w:rPr>
              <w:t>-1989988-1</w:t>
            </w:r>
            <w:bookmarkEnd w:id="0"/>
          </w:p>
        </w:tc>
      </w:tr>
      <w:tr w:rsidR="001866D4" w14:paraId="186BDDFF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E73EBA7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0243757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</w:p>
        </w:tc>
      </w:tr>
      <w:tr w:rsidR="001866D4" w14:paraId="323DC2B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7D304DDC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127E30A" w14:textId="77777777" w:rsidR="001866D4" w:rsidRDefault="00A33D7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20/12/019</w:t>
            </w:r>
          </w:p>
        </w:tc>
      </w:tr>
    </w:tbl>
    <w:p w14:paraId="06629B6E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p w14:paraId="0FF17500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66D4" w14:paraId="63B16496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3D2230A8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66D4" w14:paraId="3693547B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A3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3197A5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866D4" w14:paraId="70AC851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DB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04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E5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D7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A7F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38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E3F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6ADCF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66D4" w14:paraId="10EFAEA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7B942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A1064F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1AA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3C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2E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74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422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A33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38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412AB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66D4" w14:paraId="5ECEE30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FDC08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7F5A95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53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54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A57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E1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5C3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7FB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EE3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919B0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66D4" w14:paraId="6DAB1F9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6F7A1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B7A67A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06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0E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EBE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DE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716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61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057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906B8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66D4" w14:paraId="3835F47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E70EF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4C1291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782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8B3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FE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F51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E0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382" w14:textId="5FF0F505" w:rsidR="001866D4" w:rsidRDefault="00BC5B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56A4F" wp14:editId="6D292EB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-91440</wp:posOffset>
                      </wp:positionV>
                      <wp:extent cx="309245" cy="132080"/>
                      <wp:effectExtent l="10795" t="16510" r="2286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13208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CB88" id="AutoShape 4" o:spid="_x0000_s1026" style="position:absolute;margin-left:-1.6pt;margin-top:-7.2pt;width:24.3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6557,0;216557,74344;46344,132080;309245,37172" o:connectangles="270,90,90,0" textboxrect="12427,2912,18227,9246"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13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25BC9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66D4" w14:paraId="33D5131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51A289" w14:textId="67FB24B2" w:rsidR="001866D4" w:rsidRDefault="00BC5BC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71C0BE0" wp14:editId="1990EDAF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3970" t="8890" r="6350" b="1270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180C4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dzNA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866D4" w14:paraId="06F65E1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75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B0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041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18C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70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8C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C62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C8A0BD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66D4" w14:paraId="43356AA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83E6A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508066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EFB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D0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2E9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813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4035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B2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E8E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9F799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66D4" w14:paraId="1B45814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EB270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CBF8351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D3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B9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E13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9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80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16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56A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FF9337" w14:textId="77777777" w:rsidR="001866D4" w:rsidRDefault="00A02369" w:rsidP="008B2CA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6D4" w14:paraId="79FEFB31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1D883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5A3D048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F791D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 w:rsidR="00D32213">
              <w:rPr>
                <w:rFonts w:ascii="Book Antiqua" w:hAnsi="Book Antiqua"/>
                <w:szCs w:val="20"/>
              </w:rPr>
              <w:t xml:space="preserve"> One Day</w:t>
            </w:r>
          </w:p>
        </w:tc>
      </w:tr>
      <w:tr w:rsidR="001866D4" w14:paraId="1074EA06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7A43C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A33D75">
              <w:rPr>
                <w:rFonts w:hAnsi="Book Antiqua"/>
                <w:szCs w:val="20"/>
                <w:lang w:val="en-GB"/>
              </w:rPr>
              <w:t>21/12/019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88140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A33D75">
              <w:rPr>
                <w:rFonts w:hAnsi="Book Antiqua"/>
                <w:szCs w:val="20"/>
              </w:rPr>
              <w:t xml:space="preserve"> 21/12/019</w:t>
            </w:r>
          </w:p>
        </w:tc>
      </w:tr>
      <w:tr w:rsidR="001866D4" w14:paraId="1E95A78C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042925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44F5DDBD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2748817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39C6C7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2FA7CE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EA48D8A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49573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8F62459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D69A9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EBC20A5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DD1D5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275C159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4C0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 w:rsidR="005412B2">
              <w:rPr>
                <w:rFonts w:ascii="Book Antiqua" w:hAnsi="Book Antiqua"/>
                <w:szCs w:val="20"/>
              </w:rPr>
              <w:t>Pir Mohammad</w:t>
            </w:r>
            <w:r>
              <w:rPr>
                <w:rFonts w:ascii="Book Antiqua" w:hAnsi="Book Antiqua"/>
                <w:szCs w:val="20"/>
              </w:rPr>
              <w:t>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9BA78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A33D75">
              <w:rPr>
                <w:rFonts w:ascii="Book Antiqua" w:hAnsi="Book Antiqua"/>
                <w:szCs w:val="20"/>
              </w:rPr>
              <w:t>20/12</w:t>
            </w:r>
            <w:r w:rsidR="00D32213">
              <w:rPr>
                <w:rFonts w:ascii="Book Antiqua" w:hAnsi="Book Antiqua"/>
                <w:szCs w:val="20"/>
              </w:rPr>
              <w:t>/019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1866D4" w14:paraId="26281042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6A1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7FDF0D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40C2A1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B7759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0C463864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702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474F0FC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1E664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0EFA74A5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73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973C8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395990BE" w14:textId="77777777" w:rsidR="001866D4" w:rsidRDefault="001866D4">
      <w:pPr>
        <w:rPr>
          <w:rFonts w:ascii="Arial" w:hAnsi="Arial" w:cs="Arial"/>
        </w:rPr>
      </w:pPr>
    </w:p>
    <w:p w14:paraId="3C12A8B5" w14:textId="77777777" w:rsidR="001866D4" w:rsidRDefault="001866D4">
      <w:pPr>
        <w:rPr>
          <w:rFonts w:ascii="Arial" w:hAnsi="Arial" w:cs="Arial"/>
        </w:rPr>
      </w:pPr>
    </w:p>
    <w:p w14:paraId="32DEFFDF" w14:textId="77777777" w:rsidR="001866D4" w:rsidRDefault="001866D4">
      <w:pPr>
        <w:rPr>
          <w:rFonts w:ascii="Arial" w:hAnsi="Arial" w:cs="Arial"/>
        </w:rPr>
      </w:pPr>
    </w:p>
    <w:p w14:paraId="300AD8DE" w14:textId="77777777" w:rsidR="001866D4" w:rsidRDefault="00A023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B2E81BC" w14:textId="77777777" w:rsidR="001866D4" w:rsidRDefault="001866D4">
      <w:pPr>
        <w:rPr>
          <w:rFonts w:ascii="Arial" w:hAnsi="Arial" w:cs="Arial"/>
        </w:rPr>
      </w:pPr>
    </w:p>
    <w:p w14:paraId="3233CEE8" w14:textId="77777777" w:rsidR="001866D4" w:rsidRDefault="00A02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66D4" w:rsidSect="001866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3A006C8A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3D50ADA5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06C8A" w15:done="0"/>
  <w15:commentEx w15:paraId="3D50AD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7497E" w14:textId="77777777" w:rsidR="005B51E7" w:rsidRDefault="005B51E7" w:rsidP="001866D4">
      <w:r>
        <w:separator/>
      </w:r>
    </w:p>
  </w:endnote>
  <w:endnote w:type="continuationSeparator" w:id="0">
    <w:p w14:paraId="3966FC25" w14:textId="77777777" w:rsidR="005B51E7" w:rsidRDefault="005B51E7" w:rsidP="0018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28036" w14:textId="77777777" w:rsidR="001866D4" w:rsidRDefault="0018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F343" w14:textId="77777777" w:rsidR="001866D4" w:rsidRDefault="0018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9AC7" w14:textId="77777777" w:rsidR="005B51E7" w:rsidRDefault="005B51E7" w:rsidP="001866D4">
      <w:r>
        <w:separator/>
      </w:r>
    </w:p>
  </w:footnote>
  <w:footnote w:type="continuationSeparator" w:id="0">
    <w:p w14:paraId="24120CB8" w14:textId="77777777" w:rsidR="005B51E7" w:rsidRDefault="005B51E7" w:rsidP="0018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AE0B" w14:textId="77777777" w:rsidR="001866D4" w:rsidRDefault="0018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3AA9" w14:textId="77777777" w:rsidR="001866D4" w:rsidRDefault="00A023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077CED6A" wp14:editId="5EACB62D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612B2AB4" w14:textId="77777777" w:rsidR="001866D4" w:rsidRDefault="00A023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01215E7" w14:textId="77777777" w:rsidR="001866D4" w:rsidRDefault="00186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F3649" w14:textId="77777777" w:rsidR="001866D4" w:rsidRDefault="0018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010019"/>
    <w:rsid w:val="00064125"/>
    <w:rsid w:val="001866D4"/>
    <w:rsid w:val="001C3EEE"/>
    <w:rsid w:val="00232E47"/>
    <w:rsid w:val="00275C19"/>
    <w:rsid w:val="00472C08"/>
    <w:rsid w:val="005412B2"/>
    <w:rsid w:val="0059732B"/>
    <w:rsid w:val="005A3DC8"/>
    <w:rsid w:val="005B51E7"/>
    <w:rsid w:val="005B5632"/>
    <w:rsid w:val="006202CA"/>
    <w:rsid w:val="007235AA"/>
    <w:rsid w:val="008473D8"/>
    <w:rsid w:val="008B2CAE"/>
    <w:rsid w:val="009D0C1D"/>
    <w:rsid w:val="00A02369"/>
    <w:rsid w:val="00A33D75"/>
    <w:rsid w:val="00AF2AA0"/>
    <w:rsid w:val="00BC5BC8"/>
    <w:rsid w:val="00D32213"/>
    <w:rsid w:val="00F47273"/>
    <w:rsid w:val="00FF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5B23C"/>
  <w15:docId w15:val="{FDD541EE-0563-4408-82BA-6E9D5734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D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6D4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66D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66D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6D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186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6D4"/>
    <w:rPr>
      <w:szCs w:val="24"/>
    </w:rPr>
  </w:style>
  <w:style w:type="paragraph" w:styleId="Footer">
    <w:name w:val="footer"/>
    <w:basedOn w:val="Normal"/>
    <w:link w:val="Foot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66D4"/>
    <w:rPr>
      <w:szCs w:val="24"/>
    </w:rPr>
  </w:style>
  <w:style w:type="character" w:styleId="CommentReference">
    <w:name w:val="annotation reference"/>
    <w:basedOn w:val="DefaultParagraphFont"/>
    <w:uiPriority w:val="99"/>
    <w:rsid w:val="0018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66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6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6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2019-12-23T07:49:00Z</dcterms:created>
  <dcterms:modified xsi:type="dcterms:W3CDTF">2019-12-23T07:49:00Z</dcterms:modified>
</cp:coreProperties>
</file>