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96DF" w14:textId="77777777" w:rsidR="001866D4" w:rsidRDefault="001866D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246C9958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1866D4" w14:paraId="3959549C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75437E83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1866D4" w14:paraId="004A108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30FC99A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FB5E61E" w14:textId="77777777" w:rsidR="001866D4" w:rsidRDefault="00AF679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Mohammad Israr</w:t>
            </w:r>
          </w:p>
        </w:tc>
      </w:tr>
      <w:tr w:rsidR="001866D4" w14:paraId="3C46AEB6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469AA3E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4B4EF21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1866D4" w14:paraId="439260C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EA96144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3057626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21105</w:t>
            </w:r>
            <w:r w:rsidR="00A33D75">
              <w:rPr>
                <w:rFonts w:hAnsi="Book Antiqua"/>
                <w:szCs w:val="20"/>
                <w:lang w:val="en-GB"/>
              </w:rPr>
              <w:t>-</w:t>
            </w:r>
            <w:r w:rsidR="00AF679C">
              <w:rPr>
                <w:rFonts w:hAnsi="Book Antiqua"/>
                <w:szCs w:val="20"/>
                <w:lang w:val="en-GB"/>
              </w:rPr>
              <w:t>7690003-5</w:t>
            </w:r>
            <w:bookmarkEnd w:id="0"/>
          </w:p>
        </w:tc>
      </w:tr>
      <w:tr w:rsidR="001866D4" w14:paraId="54643BE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1987FDF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26E8154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  <w:r w:rsidR="00713DDB">
              <w:rPr>
                <w:rFonts w:hAnsi="Book Antiqua"/>
                <w:szCs w:val="20"/>
                <w:lang w:val="en-GB"/>
              </w:rPr>
              <w:t xml:space="preserve"> / Nawagai</w:t>
            </w:r>
          </w:p>
        </w:tc>
      </w:tr>
      <w:tr w:rsidR="001866D4" w14:paraId="5E1DD72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245AABDE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58017CC" w14:textId="77777777" w:rsidR="001866D4" w:rsidRDefault="00AF679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07/01</w:t>
            </w:r>
            <w:r w:rsidR="00A33D75">
              <w:rPr>
                <w:rFonts w:ascii="Book Antiqua" w:hAnsi="Book Antiqua"/>
                <w:szCs w:val="20"/>
              </w:rPr>
              <w:t>/0</w:t>
            </w:r>
            <w:r>
              <w:rPr>
                <w:rFonts w:ascii="Book Antiqua" w:hAnsi="Book Antiqua"/>
                <w:szCs w:val="20"/>
              </w:rPr>
              <w:t>20</w:t>
            </w:r>
          </w:p>
        </w:tc>
      </w:tr>
    </w:tbl>
    <w:p w14:paraId="39D30E04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p w14:paraId="70CD810C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1866D4" w14:paraId="294537CA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16DCA226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1866D4" w14:paraId="7C8063BA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BC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220756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1866D4" w14:paraId="04E2ED1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CF9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81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6B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40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9CD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C67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B61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147BE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1866D4" w14:paraId="10D119C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AE7BD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507C423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D61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E2D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1BF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A0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38C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74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AFD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4CA5A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1866D4" w14:paraId="2865218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04776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22EE5E50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141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2C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75A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63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76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71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1C2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25886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1866D4" w14:paraId="2BDD8EB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A4F1D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0F1F02C0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716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61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35A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CC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3D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6C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FA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224E3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866D4" w14:paraId="6436BAF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B93BC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CED4CB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BEF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42D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5F1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C51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9A6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24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910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D76AD9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1866D4" w14:paraId="531FB15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A42B58" w14:textId="1AFA5038" w:rsidR="001866D4" w:rsidRDefault="00150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B1EEC74" wp14:editId="59A145A9">
                      <wp:simplePos x="0" y="0"/>
                      <wp:positionH relativeFrom="page">
                        <wp:posOffset>-36195</wp:posOffset>
                      </wp:positionH>
                      <wp:positionV relativeFrom="page">
                        <wp:posOffset>354330</wp:posOffset>
                      </wp:positionV>
                      <wp:extent cx="122555" cy="73660"/>
                      <wp:effectExtent l="13970" t="8890" r="6350" b="12700"/>
                      <wp:wrapNone/>
                      <wp:docPr id="2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6EED1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o:spid="_x0000_s1026" type="#_x0000_t55" style="position:absolute;margin-left:-2.85pt;margin-top:27.9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D4NQ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" adj="21600" strokecolor="#666"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866D4" w14:paraId="4271A194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9022" w14:textId="50B6DF74" w:rsidR="001866D4" w:rsidRDefault="001506D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61FC7A" wp14:editId="2C6F9BC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-3175</wp:posOffset>
                      </wp:positionV>
                      <wp:extent cx="309245" cy="132080"/>
                      <wp:effectExtent l="13335" t="15240" r="20320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132080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F3003" id="AutoShape 4" o:spid="_x0000_s1026" style="position:absolute;margin-left:2.55pt;margin-top:-.25pt;width:24.3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6557,0;216557,74344;46344,132080;309245,37172" o:connectangles="270,90,90,0" textboxrect="12427,2912,18227,9246"/>
                    </v:shape>
                  </w:pict>
                </mc:Fallback>
              </mc:AlternateContent>
            </w:r>
            <w:r w:rsidR="00A02369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11F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F6C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7C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844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50D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461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1D8BA5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1866D4" w14:paraId="56AE8EF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507BE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03612F4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1E4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931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577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525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51C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47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FF9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5DD27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1866D4" w14:paraId="6037D95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5F61C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45F31671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306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D00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C35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7A7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A78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BC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62A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B7FEEA6" w14:textId="77777777" w:rsidR="001866D4" w:rsidRDefault="00A02369" w:rsidP="008B2CA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866D4" w14:paraId="3093CA6E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B0D97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41DCF057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C99EC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for=</w:t>
            </w:r>
            <w:r w:rsidR="008E09DE">
              <w:rPr>
                <w:rFonts w:ascii="Book Antiqua" w:hAnsi="Book Antiqua"/>
                <w:szCs w:val="20"/>
              </w:rPr>
              <w:t xml:space="preserve"> 2 </w:t>
            </w:r>
            <w:r w:rsidR="00D32213">
              <w:rPr>
                <w:rFonts w:ascii="Book Antiqua" w:hAnsi="Book Antiqua"/>
                <w:szCs w:val="20"/>
              </w:rPr>
              <w:t xml:space="preserve"> Day</w:t>
            </w:r>
            <w:r w:rsidR="008E09DE">
              <w:rPr>
                <w:rFonts w:ascii="Book Antiqua" w:hAnsi="Book Antiqua"/>
                <w:szCs w:val="20"/>
              </w:rPr>
              <w:t>s</w:t>
            </w:r>
          </w:p>
        </w:tc>
      </w:tr>
      <w:tr w:rsidR="001866D4" w14:paraId="103DDAD2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FD0E5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2555A5">
              <w:rPr>
                <w:rFonts w:hAnsi="Book Antiqua"/>
                <w:szCs w:val="20"/>
                <w:lang w:val="en-GB"/>
              </w:rPr>
              <w:t>08/01/020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E1C56E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A33D75">
              <w:rPr>
                <w:rFonts w:hAnsi="Book Antiqua"/>
                <w:szCs w:val="20"/>
              </w:rPr>
              <w:t xml:space="preserve"> </w:t>
            </w:r>
            <w:r w:rsidR="00F839CA">
              <w:rPr>
                <w:rFonts w:hAnsi="Book Antiqua"/>
                <w:szCs w:val="20"/>
              </w:rPr>
              <w:t>09/01/020</w:t>
            </w:r>
          </w:p>
        </w:tc>
      </w:tr>
      <w:tr w:rsidR="001866D4" w14:paraId="609124DE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005F0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194AD7A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6740E7E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00D83E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18904F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28F1D62E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0330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35FD1176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B25F4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65A05312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93B55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370345A0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C78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</w:t>
            </w:r>
            <w:r w:rsidR="00F839CA">
              <w:rPr>
                <w:rFonts w:ascii="Book Antiqua" w:hAnsi="Book Antiqua"/>
                <w:szCs w:val="20"/>
              </w:rPr>
              <w:t>Mohammad Israr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B69F1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 w:rsidR="00F839CA">
              <w:rPr>
                <w:rFonts w:ascii="Book Antiqua" w:hAnsi="Book Antiqua"/>
                <w:szCs w:val="20"/>
              </w:rPr>
              <w:t>07/01/020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 w:rsidR="001866D4" w14:paraId="025D9325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CB0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184162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3528FA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5D464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3D80C578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B04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4590A83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917D4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75ED07CA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65E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6662E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2150C25A" w14:textId="77777777" w:rsidR="001866D4" w:rsidRDefault="001866D4">
      <w:pPr>
        <w:rPr>
          <w:rFonts w:ascii="Arial" w:hAnsi="Arial" w:cs="Arial"/>
        </w:rPr>
      </w:pPr>
    </w:p>
    <w:p w14:paraId="323CB4D0" w14:textId="77777777" w:rsidR="001866D4" w:rsidRDefault="001866D4">
      <w:pPr>
        <w:rPr>
          <w:rFonts w:ascii="Arial" w:hAnsi="Arial" w:cs="Arial"/>
        </w:rPr>
      </w:pPr>
    </w:p>
    <w:p w14:paraId="5DF1594A" w14:textId="77777777" w:rsidR="001866D4" w:rsidRDefault="001866D4">
      <w:pPr>
        <w:rPr>
          <w:rFonts w:ascii="Arial" w:hAnsi="Arial" w:cs="Arial"/>
        </w:rPr>
      </w:pPr>
    </w:p>
    <w:p w14:paraId="0EFB61E6" w14:textId="77777777" w:rsidR="001866D4" w:rsidRDefault="00A0236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5CE76B40" w14:textId="77777777" w:rsidR="001866D4" w:rsidRDefault="001866D4">
      <w:pPr>
        <w:rPr>
          <w:rFonts w:ascii="Arial" w:hAnsi="Arial" w:cs="Arial"/>
        </w:rPr>
      </w:pPr>
    </w:p>
    <w:p w14:paraId="350A6705" w14:textId="77777777" w:rsidR="001866D4" w:rsidRDefault="00A02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1866D4" w:rsidSect="001866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761FA22B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369D4142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1FA22B" w15:done="0"/>
  <w15:commentEx w15:paraId="369D41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0C22C" w14:textId="77777777" w:rsidR="00622973" w:rsidRDefault="00622973" w:rsidP="001866D4">
      <w:r>
        <w:separator/>
      </w:r>
    </w:p>
  </w:endnote>
  <w:endnote w:type="continuationSeparator" w:id="0">
    <w:p w14:paraId="26E9A29D" w14:textId="77777777" w:rsidR="00622973" w:rsidRDefault="00622973" w:rsidP="0018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240D8" w14:textId="77777777" w:rsidR="001866D4" w:rsidRDefault="00186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0C2F4" w14:textId="77777777" w:rsidR="001866D4" w:rsidRDefault="0018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DE9DF" w14:textId="77777777" w:rsidR="00622973" w:rsidRDefault="00622973" w:rsidP="001866D4">
      <w:r>
        <w:separator/>
      </w:r>
    </w:p>
  </w:footnote>
  <w:footnote w:type="continuationSeparator" w:id="0">
    <w:p w14:paraId="42E60A12" w14:textId="77777777" w:rsidR="00622973" w:rsidRDefault="00622973" w:rsidP="0018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4078" w14:textId="77777777" w:rsidR="001866D4" w:rsidRDefault="00186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B9FC0" w14:textId="77777777" w:rsidR="001866D4" w:rsidRDefault="00A0236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30354513" wp14:editId="06A7C1CC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14AC3F3A" w14:textId="77777777" w:rsidR="001866D4" w:rsidRDefault="00A0236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2F024992" w14:textId="77777777" w:rsidR="001866D4" w:rsidRDefault="00186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A0929" w14:textId="77777777" w:rsidR="001866D4" w:rsidRDefault="00186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D4"/>
    <w:rsid w:val="00010019"/>
    <w:rsid w:val="00064125"/>
    <w:rsid w:val="001506D6"/>
    <w:rsid w:val="001866D4"/>
    <w:rsid w:val="001C3EEE"/>
    <w:rsid w:val="00232E47"/>
    <w:rsid w:val="002555A5"/>
    <w:rsid w:val="00275C19"/>
    <w:rsid w:val="00472C08"/>
    <w:rsid w:val="005412B2"/>
    <w:rsid w:val="0059732B"/>
    <w:rsid w:val="005A3DC8"/>
    <w:rsid w:val="005B5632"/>
    <w:rsid w:val="006202CA"/>
    <w:rsid w:val="00622973"/>
    <w:rsid w:val="00713DDB"/>
    <w:rsid w:val="007235AA"/>
    <w:rsid w:val="00751AA4"/>
    <w:rsid w:val="008473D8"/>
    <w:rsid w:val="008B2CAE"/>
    <w:rsid w:val="008E09DE"/>
    <w:rsid w:val="009D0C1D"/>
    <w:rsid w:val="00A02369"/>
    <w:rsid w:val="00A33D75"/>
    <w:rsid w:val="00AF2AA0"/>
    <w:rsid w:val="00AF679C"/>
    <w:rsid w:val="00D32213"/>
    <w:rsid w:val="00EC5879"/>
    <w:rsid w:val="00F47273"/>
    <w:rsid w:val="00F839CA"/>
    <w:rsid w:val="00FF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BC1E5"/>
  <w15:docId w15:val="{416B7BE4-6C91-403B-B6C4-3C2EFC77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D4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866D4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1866D4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866D4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66D4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186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66D4"/>
    <w:rPr>
      <w:szCs w:val="24"/>
    </w:rPr>
  </w:style>
  <w:style w:type="paragraph" w:styleId="Footer">
    <w:name w:val="footer"/>
    <w:basedOn w:val="Normal"/>
    <w:link w:val="Foot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66D4"/>
    <w:rPr>
      <w:szCs w:val="24"/>
    </w:rPr>
  </w:style>
  <w:style w:type="character" w:styleId="CommentReference">
    <w:name w:val="annotation reference"/>
    <w:basedOn w:val="DefaultParagraphFont"/>
    <w:uiPriority w:val="99"/>
    <w:rsid w:val="0018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66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6D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66D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2020-01-07T10:59:00Z</dcterms:created>
  <dcterms:modified xsi:type="dcterms:W3CDTF">2020-01-07T10:59:00Z</dcterms:modified>
</cp:coreProperties>
</file>