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405"/>
        <w:gridCol w:w="7226"/>
      </w:tblGrid>
      <w:tr w:rsidR="003175F4" w14:paraId="1679A495" w14:textId="77777777">
        <w:trPr>
          <w:trHeight w:val="378"/>
        </w:trPr>
        <w:tc>
          <w:tcPr>
            <w:tcW w:w="9631" w:type="dxa"/>
            <w:gridSpan w:val="2"/>
            <w:shd w:val="clear" w:color="auto" w:fill="D9D9D9"/>
            <w:vAlign w:val="center"/>
          </w:tcPr>
          <w:p w14:paraId="0835E407" w14:textId="77777777" w:rsidR="003175F4" w:rsidRDefault="00941C72">
            <w:r>
              <w:rPr>
                <w:b/>
                <w:bCs/>
              </w:rPr>
              <w:t>COVID-19 Confirm case report 1: (WCO – Islamabad)</w:t>
            </w:r>
          </w:p>
        </w:tc>
      </w:tr>
      <w:tr w:rsidR="003175F4" w14:paraId="57314482" w14:textId="77777777">
        <w:trPr>
          <w:trHeight w:val="356"/>
        </w:trPr>
        <w:tc>
          <w:tcPr>
            <w:tcW w:w="2405" w:type="dxa"/>
            <w:vAlign w:val="center"/>
          </w:tcPr>
          <w:p w14:paraId="53AB98E8" w14:textId="77777777" w:rsidR="003175F4" w:rsidRDefault="00941C72">
            <w:r>
              <w:t xml:space="preserve">Patient Name </w:t>
            </w:r>
          </w:p>
        </w:tc>
        <w:tc>
          <w:tcPr>
            <w:tcW w:w="7226" w:type="dxa"/>
            <w:vAlign w:val="center"/>
          </w:tcPr>
          <w:p w14:paraId="7915DFA2" w14:textId="12A22EF4" w:rsidR="003175F4" w:rsidRDefault="007274C1">
            <w:r>
              <w:t>AHSAN ALI</w:t>
            </w:r>
          </w:p>
        </w:tc>
      </w:tr>
      <w:tr w:rsidR="003175F4" w14:paraId="37BFD8C3" w14:textId="77777777">
        <w:trPr>
          <w:trHeight w:val="378"/>
        </w:trPr>
        <w:tc>
          <w:tcPr>
            <w:tcW w:w="2405" w:type="dxa"/>
            <w:vAlign w:val="center"/>
          </w:tcPr>
          <w:p w14:paraId="181E1668" w14:textId="77777777" w:rsidR="003175F4" w:rsidRDefault="00941C72">
            <w:r>
              <w:t>Father’s Name</w:t>
            </w:r>
          </w:p>
        </w:tc>
        <w:tc>
          <w:tcPr>
            <w:tcW w:w="7226" w:type="dxa"/>
            <w:vAlign w:val="center"/>
          </w:tcPr>
          <w:p w14:paraId="554E4BD4" w14:textId="5E2ED0D5" w:rsidR="003175F4" w:rsidRDefault="007274C1">
            <w:r>
              <w:t>RAIS AHMED</w:t>
            </w:r>
          </w:p>
        </w:tc>
      </w:tr>
      <w:tr w:rsidR="003175F4" w14:paraId="117B5B18" w14:textId="77777777">
        <w:trPr>
          <w:trHeight w:val="378"/>
        </w:trPr>
        <w:tc>
          <w:tcPr>
            <w:tcW w:w="2405" w:type="dxa"/>
            <w:vAlign w:val="center"/>
          </w:tcPr>
          <w:p w14:paraId="55EB7506" w14:textId="77777777" w:rsidR="003175F4" w:rsidRDefault="00941C72">
            <w:r>
              <w:t xml:space="preserve">Age </w:t>
            </w:r>
          </w:p>
        </w:tc>
        <w:tc>
          <w:tcPr>
            <w:tcW w:w="7226" w:type="dxa"/>
            <w:vAlign w:val="center"/>
          </w:tcPr>
          <w:p w14:paraId="44F54C42" w14:textId="536385F2" w:rsidR="003175F4" w:rsidRDefault="00941C72">
            <w:r>
              <w:t>3</w:t>
            </w:r>
            <w:r w:rsidR="007274C1">
              <w:t>7</w:t>
            </w:r>
            <w:r>
              <w:t xml:space="preserve"> Years</w:t>
            </w:r>
          </w:p>
        </w:tc>
      </w:tr>
      <w:tr w:rsidR="003175F4" w14:paraId="17159822" w14:textId="77777777">
        <w:trPr>
          <w:trHeight w:val="356"/>
        </w:trPr>
        <w:tc>
          <w:tcPr>
            <w:tcW w:w="2405" w:type="dxa"/>
            <w:vAlign w:val="center"/>
          </w:tcPr>
          <w:p w14:paraId="44625666" w14:textId="77777777" w:rsidR="003175F4" w:rsidRDefault="00941C72">
            <w:r>
              <w:t>Sex</w:t>
            </w:r>
          </w:p>
        </w:tc>
        <w:tc>
          <w:tcPr>
            <w:tcW w:w="7226" w:type="dxa"/>
            <w:vAlign w:val="center"/>
          </w:tcPr>
          <w:p w14:paraId="0B99671E" w14:textId="77777777" w:rsidR="003175F4" w:rsidRDefault="00CF4F4C">
            <w:r>
              <w:t>Male</w:t>
            </w:r>
          </w:p>
        </w:tc>
      </w:tr>
      <w:tr w:rsidR="003175F4" w14:paraId="7BCE6047" w14:textId="77777777">
        <w:trPr>
          <w:trHeight w:val="378"/>
        </w:trPr>
        <w:tc>
          <w:tcPr>
            <w:tcW w:w="2405" w:type="dxa"/>
            <w:vAlign w:val="center"/>
          </w:tcPr>
          <w:p w14:paraId="327A069A" w14:textId="77777777" w:rsidR="003175F4" w:rsidRDefault="00941C72">
            <w:r>
              <w:t xml:space="preserve">Current Address s </w:t>
            </w:r>
          </w:p>
        </w:tc>
        <w:tc>
          <w:tcPr>
            <w:tcW w:w="7226" w:type="dxa"/>
            <w:vAlign w:val="center"/>
          </w:tcPr>
          <w:p w14:paraId="0E5C08E8" w14:textId="53342AB5" w:rsidR="003175F4" w:rsidRDefault="00B63CCD" w:rsidP="00CD4E2F">
            <w:proofErr w:type="spellStart"/>
            <w:r>
              <w:t>H.No</w:t>
            </w:r>
            <w:proofErr w:type="spellEnd"/>
            <w:r>
              <w:t xml:space="preserve">: </w:t>
            </w:r>
            <w:r w:rsidR="007274C1">
              <w:t>A-45</w:t>
            </w:r>
            <w:r>
              <w:t xml:space="preserve"> </w:t>
            </w:r>
            <w:r w:rsidR="007274C1">
              <w:t xml:space="preserve">Block I </w:t>
            </w:r>
            <w:r>
              <w:t xml:space="preserve"> North</w:t>
            </w:r>
            <w:r w:rsidR="007274C1">
              <w:t xml:space="preserve"> Nazimabad</w:t>
            </w:r>
            <w:r>
              <w:t xml:space="preserve"> Karachi.</w:t>
            </w:r>
          </w:p>
        </w:tc>
      </w:tr>
      <w:tr w:rsidR="003175F4" w14:paraId="1803BBAF" w14:textId="77777777">
        <w:trPr>
          <w:trHeight w:val="378"/>
        </w:trPr>
        <w:tc>
          <w:tcPr>
            <w:tcW w:w="2405" w:type="dxa"/>
            <w:vAlign w:val="center"/>
          </w:tcPr>
          <w:p w14:paraId="3750863E" w14:textId="77777777" w:rsidR="003175F4" w:rsidRDefault="00941C72">
            <w:r>
              <w:t>Permanent Address</w:t>
            </w:r>
          </w:p>
        </w:tc>
        <w:tc>
          <w:tcPr>
            <w:tcW w:w="7226" w:type="dxa"/>
            <w:vAlign w:val="center"/>
          </w:tcPr>
          <w:p w14:paraId="273ADB81" w14:textId="77777777" w:rsidR="003175F4" w:rsidRDefault="00B63CCD">
            <w:r>
              <w:t>Same as Above</w:t>
            </w:r>
          </w:p>
        </w:tc>
      </w:tr>
      <w:tr w:rsidR="003175F4" w14:paraId="2CC41AA4" w14:textId="77777777">
        <w:trPr>
          <w:trHeight w:val="356"/>
        </w:trPr>
        <w:tc>
          <w:tcPr>
            <w:tcW w:w="2405" w:type="dxa"/>
            <w:vAlign w:val="center"/>
          </w:tcPr>
          <w:p w14:paraId="6243D78D" w14:textId="77777777" w:rsidR="003175F4" w:rsidRDefault="00941C72">
            <w:r>
              <w:t xml:space="preserve">Workplace </w:t>
            </w:r>
          </w:p>
        </w:tc>
        <w:tc>
          <w:tcPr>
            <w:tcW w:w="7226" w:type="dxa"/>
            <w:vAlign w:val="center"/>
          </w:tcPr>
          <w:p w14:paraId="5FB13827" w14:textId="6A8CA9A5" w:rsidR="003175F4" w:rsidRDefault="00B63CCD">
            <w:r>
              <w:t>UC-0</w:t>
            </w:r>
            <w:r w:rsidR="007274C1">
              <w:t xml:space="preserve">4 </w:t>
            </w:r>
            <w:r>
              <w:t xml:space="preserve"> </w:t>
            </w:r>
            <w:r w:rsidR="007274C1">
              <w:t xml:space="preserve">Godhra </w:t>
            </w:r>
            <w:r>
              <w:t xml:space="preserve"> North Karachi Town.</w:t>
            </w:r>
          </w:p>
        </w:tc>
      </w:tr>
      <w:tr w:rsidR="003175F4" w14:paraId="11A68ABB" w14:textId="77777777">
        <w:trPr>
          <w:trHeight w:val="378"/>
        </w:trPr>
        <w:tc>
          <w:tcPr>
            <w:tcW w:w="2405" w:type="dxa"/>
            <w:vAlign w:val="center"/>
          </w:tcPr>
          <w:p w14:paraId="7A3EE3AF" w14:textId="77777777" w:rsidR="003175F4" w:rsidRDefault="00941C72">
            <w:r>
              <w:t xml:space="preserve">Marital status </w:t>
            </w:r>
          </w:p>
        </w:tc>
        <w:tc>
          <w:tcPr>
            <w:tcW w:w="7226" w:type="dxa"/>
            <w:vAlign w:val="center"/>
          </w:tcPr>
          <w:p w14:paraId="59B1B62C" w14:textId="77777777" w:rsidR="003175F4" w:rsidRDefault="00941C72">
            <w:r>
              <w:t xml:space="preserve">Married </w:t>
            </w:r>
          </w:p>
        </w:tc>
      </w:tr>
      <w:tr w:rsidR="003175F4" w14:paraId="5D6E94EF" w14:textId="77777777">
        <w:trPr>
          <w:trHeight w:val="378"/>
        </w:trPr>
        <w:tc>
          <w:tcPr>
            <w:tcW w:w="2405" w:type="dxa"/>
            <w:vAlign w:val="center"/>
          </w:tcPr>
          <w:p w14:paraId="3D24EC1E" w14:textId="77777777" w:rsidR="003175F4" w:rsidRDefault="00941C72">
            <w:r>
              <w:t xml:space="preserve">No Children </w:t>
            </w:r>
          </w:p>
        </w:tc>
        <w:tc>
          <w:tcPr>
            <w:tcW w:w="7226" w:type="dxa"/>
            <w:vAlign w:val="center"/>
          </w:tcPr>
          <w:p w14:paraId="4C831FFA" w14:textId="2548D1C7" w:rsidR="003175F4" w:rsidRDefault="00941C72">
            <w:r>
              <w:t>0</w:t>
            </w:r>
            <w:r w:rsidR="007274C1">
              <w:t>4</w:t>
            </w:r>
            <w:r w:rsidR="00B63CCD">
              <w:t xml:space="preserve"> (All are fine &amp; healthy &amp; residing with their grandmother separately)</w:t>
            </w:r>
          </w:p>
        </w:tc>
      </w:tr>
      <w:tr w:rsidR="003175F4" w14:paraId="650E797F" w14:textId="77777777">
        <w:trPr>
          <w:trHeight w:val="378"/>
        </w:trPr>
        <w:tc>
          <w:tcPr>
            <w:tcW w:w="2405" w:type="dxa"/>
            <w:vAlign w:val="center"/>
          </w:tcPr>
          <w:p w14:paraId="765469DD" w14:textId="77777777" w:rsidR="003175F4" w:rsidRDefault="00941C72">
            <w:r>
              <w:t xml:space="preserve">Parents </w:t>
            </w:r>
          </w:p>
        </w:tc>
        <w:tc>
          <w:tcPr>
            <w:tcW w:w="7226" w:type="dxa"/>
            <w:vAlign w:val="center"/>
          </w:tcPr>
          <w:p w14:paraId="1F6E49B5" w14:textId="0FC4A530" w:rsidR="003175F4" w:rsidRDefault="00941C72" w:rsidP="00B63CCD">
            <w:r>
              <w:t xml:space="preserve">Father  </w:t>
            </w:r>
            <w:r w:rsidR="007274C1">
              <w:t>56</w:t>
            </w:r>
            <w:r>
              <w:t xml:space="preserve"> Years</w:t>
            </w:r>
            <w:r w:rsidR="00DF4B96">
              <w:t xml:space="preserve"> </w:t>
            </w:r>
            <w:r w:rsidR="007274C1">
              <w:t>died in 2004</w:t>
            </w:r>
            <w:r>
              <w:t xml:space="preserve">, Mother </w:t>
            </w:r>
            <w:r w:rsidR="007274C1">
              <w:t>62</w:t>
            </w:r>
            <w:r>
              <w:t xml:space="preserve"> Years</w:t>
            </w:r>
            <w:r w:rsidR="00DF4B96">
              <w:t xml:space="preserve"> </w:t>
            </w:r>
            <w:r w:rsidR="00B63CCD">
              <w:t xml:space="preserve">Alive </w:t>
            </w:r>
            <w:r w:rsidR="009637A6">
              <w:t xml:space="preserve">living separately </w:t>
            </w:r>
            <w:r w:rsidR="007274C1">
              <w:t xml:space="preserve">and </w:t>
            </w:r>
            <w:proofErr w:type="spellStart"/>
            <w:r w:rsidR="007274C1">
              <w:t>she,s</w:t>
            </w:r>
            <w:proofErr w:type="spellEnd"/>
            <w:r w:rsidR="007274C1">
              <w:t xml:space="preserve">  fine </w:t>
            </w:r>
            <w:proofErr w:type="spellStart"/>
            <w:r w:rsidR="007274C1">
              <w:t>alhamdolillah</w:t>
            </w:r>
            <w:proofErr w:type="spellEnd"/>
            <w:r w:rsidR="007274C1">
              <w:t>.</w:t>
            </w:r>
          </w:p>
        </w:tc>
      </w:tr>
      <w:tr w:rsidR="003175F4" w14:paraId="395F26DB" w14:textId="77777777">
        <w:trPr>
          <w:trHeight w:val="378"/>
        </w:trPr>
        <w:tc>
          <w:tcPr>
            <w:tcW w:w="2405" w:type="dxa"/>
            <w:vAlign w:val="center"/>
          </w:tcPr>
          <w:p w14:paraId="7757E7AF" w14:textId="77777777" w:rsidR="003175F4" w:rsidRDefault="00941C72">
            <w:r>
              <w:t xml:space="preserve">Siblings  </w:t>
            </w:r>
          </w:p>
        </w:tc>
        <w:tc>
          <w:tcPr>
            <w:tcW w:w="7226" w:type="dxa"/>
            <w:vAlign w:val="center"/>
          </w:tcPr>
          <w:p w14:paraId="026009A8" w14:textId="0F854B5C" w:rsidR="003175F4" w:rsidRDefault="007274C1" w:rsidP="00B63CCD">
            <w:r>
              <w:t>3</w:t>
            </w:r>
            <w:r w:rsidR="00941C72">
              <w:t xml:space="preserve"> </w:t>
            </w:r>
            <w:r w:rsidR="00CD4E2F">
              <w:t>brothers (</w:t>
            </w:r>
            <w:r>
              <w:t>they</w:t>
            </w:r>
            <w:r w:rsidR="00B63CCD">
              <w:t xml:space="preserve"> are </w:t>
            </w:r>
            <w:r w:rsidR="00941C72">
              <w:t xml:space="preserve"> younger than patient, all ar</w:t>
            </w:r>
            <w:r w:rsidR="00B63CCD">
              <w:t>e healthy and living separately)</w:t>
            </w:r>
            <w:r w:rsidR="00941C72">
              <w:t xml:space="preserve"> </w:t>
            </w:r>
          </w:p>
        </w:tc>
      </w:tr>
      <w:tr w:rsidR="003175F4" w14:paraId="0B4CA317" w14:textId="77777777">
        <w:trPr>
          <w:trHeight w:val="431"/>
        </w:trPr>
        <w:tc>
          <w:tcPr>
            <w:tcW w:w="2405" w:type="dxa"/>
            <w:vAlign w:val="center"/>
          </w:tcPr>
          <w:p w14:paraId="12627B93" w14:textId="77777777" w:rsidR="003175F4" w:rsidRDefault="00941C72">
            <w:r>
              <w:t xml:space="preserve">Occupation </w:t>
            </w:r>
          </w:p>
        </w:tc>
        <w:tc>
          <w:tcPr>
            <w:tcW w:w="7226" w:type="dxa"/>
            <w:vAlign w:val="center"/>
          </w:tcPr>
          <w:p w14:paraId="672B82FA" w14:textId="2639E07F" w:rsidR="003175F4" w:rsidRDefault="00B63CCD">
            <w:r>
              <w:t>Union Council Polio Officer – UC-0</w:t>
            </w:r>
            <w:r w:rsidR="007274C1">
              <w:t>4</w:t>
            </w:r>
            <w:r>
              <w:t xml:space="preserve"> </w:t>
            </w:r>
            <w:r w:rsidR="007274C1">
              <w:t xml:space="preserve"> Godhra </w:t>
            </w:r>
            <w:r>
              <w:t xml:space="preserve"> North Karachi Town.</w:t>
            </w:r>
          </w:p>
        </w:tc>
      </w:tr>
      <w:tr w:rsidR="003175F4" w14:paraId="660E08EB" w14:textId="77777777">
        <w:trPr>
          <w:trHeight w:val="378"/>
        </w:trPr>
        <w:tc>
          <w:tcPr>
            <w:tcW w:w="9631" w:type="dxa"/>
            <w:gridSpan w:val="2"/>
            <w:shd w:val="clear" w:color="auto" w:fill="D9D9D9"/>
            <w:vAlign w:val="center"/>
          </w:tcPr>
          <w:p w14:paraId="16195CE9" w14:textId="77777777" w:rsidR="003175F4" w:rsidRDefault="00941C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Patient Clinical Course </w:t>
            </w:r>
          </w:p>
        </w:tc>
      </w:tr>
      <w:tr w:rsidR="003175F4" w14:paraId="6323A2F6" w14:textId="77777777">
        <w:trPr>
          <w:trHeight w:val="356"/>
        </w:trPr>
        <w:tc>
          <w:tcPr>
            <w:tcW w:w="2405" w:type="dxa"/>
            <w:vAlign w:val="center"/>
          </w:tcPr>
          <w:p w14:paraId="43791B01" w14:textId="77777777" w:rsidR="003175F4" w:rsidRDefault="00941C72">
            <w:r>
              <w:t xml:space="preserve">Case Classification </w:t>
            </w:r>
          </w:p>
        </w:tc>
        <w:tc>
          <w:tcPr>
            <w:tcW w:w="7226" w:type="dxa"/>
            <w:vAlign w:val="center"/>
          </w:tcPr>
          <w:p w14:paraId="180DC3F7" w14:textId="77777777" w:rsidR="003175F4" w:rsidRDefault="00941C72">
            <w:r>
              <w:t xml:space="preserve">Confirmed </w:t>
            </w:r>
          </w:p>
        </w:tc>
      </w:tr>
      <w:tr w:rsidR="003175F4" w14:paraId="503A32CD" w14:textId="77777777">
        <w:trPr>
          <w:trHeight w:val="356"/>
        </w:trPr>
        <w:tc>
          <w:tcPr>
            <w:tcW w:w="2405" w:type="dxa"/>
            <w:vAlign w:val="center"/>
          </w:tcPr>
          <w:p w14:paraId="692F951A" w14:textId="77777777" w:rsidR="003175F4" w:rsidRDefault="00941C72">
            <w:r>
              <w:t xml:space="preserve">Date of Onset Symptoms </w:t>
            </w:r>
          </w:p>
        </w:tc>
        <w:tc>
          <w:tcPr>
            <w:tcW w:w="7226" w:type="dxa"/>
            <w:vAlign w:val="center"/>
          </w:tcPr>
          <w:p w14:paraId="6177E933" w14:textId="7EBE27F5" w:rsidR="003175F4" w:rsidRDefault="007274C1">
            <w:r>
              <w:t>31</w:t>
            </w:r>
            <w:r w:rsidR="00DF4B96">
              <w:t>th May 2020</w:t>
            </w:r>
          </w:p>
        </w:tc>
      </w:tr>
      <w:tr w:rsidR="003175F4" w14:paraId="08D3E636" w14:textId="77777777">
        <w:trPr>
          <w:trHeight w:val="378"/>
        </w:trPr>
        <w:tc>
          <w:tcPr>
            <w:tcW w:w="2405" w:type="dxa"/>
            <w:vAlign w:val="center"/>
          </w:tcPr>
          <w:p w14:paraId="63BBC42D" w14:textId="77777777" w:rsidR="003175F4" w:rsidRDefault="00941C72">
            <w:r>
              <w:t xml:space="preserve">Test Order </w:t>
            </w:r>
          </w:p>
        </w:tc>
        <w:tc>
          <w:tcPr>
            <w:tcW w:w="7226" w:type="dxa"/>
            <w:vAlign w:val="center"/>
          </w:tcPr>
          <w:p w14:paraId="3561ED28" w14:textId="5C2C3FBB" w:rsidR="003175F4" w:rsidRDefault="007274C1" w:rsidP="00B63CCD">
            <w:r>
              <w:t>6</w:t>
            </w:r>
            <w:r w:rsidR="00B63CCD">
              <w:t xml:space="preserve"> </w:t>
            </w:r>
            <w:r w:rsidR="00DF4B96">
              <w:t>June 2020</w:t>
            </w:r>
          </w:p>
        </w:tc>
      </w:tr>
      <w:tr w:rsidR="003175F4" w14:paraId="10C57C3F" w14:textId="77777777">
        <w:trPr>
          <w:trHeight w:val="378"/>
        </w:trPr>
        <w:tc>
          <w:tcPr>
            <w:tcW w:w="2405" w:type="dxa"/>
            <w:vAlign w:val="center"/>
          </w:tcPr>
          <w:p w14:paraId="44334E74" w14:textId="77777777" w:rsidR="003175F4" w:rsidRDefault="00941C72">
            <w:r>
              <w:t>Date confirmed</w:t>
            </w:r>
          </w:p>
        </w:tc>
        <w:tc>
          <w:tcPr>
            <w:tcW w:w="7226" w:type="dxa"/>
            <w:vAlign w:val="center"/>
          </w:tcPr>
          <w:p w14:paraId="7F5591C0" w14:textId="77A3B164" w:rsidR="003175F4" w:rsidRDefault="007274C1">
            <w:r>
              <w:t>8</w:t>
            </w:r>
            <w:r w:rsidR="00941C72">
              <w:t xml:space="preserve"> June 2020</w:t>
            </w:r>
          </w:p>
        </w:tc>
      </w:tr>
      <w:tr w:rsidR="003175F4" w14:paraId="22305D67" w14:textId="77777777">
        <w:trPr>
          <w:trHeight w:val="356"/>
        </w:trPr>
        <w:tc>
          <w:tcPr>
            <w:tcW w:w="2405" w:type="dxa"/>
            <w:vAlign w:val="center"/>
          </w:tcPr>
          <w:p w14:paraId="033C3C5B" w14:textId="77777777" w:rsidR="003175F4" w:rsidRDefault="00941C72">
            <w:r>
              <w:t xml:space="preserve">Patient Symptoms </w:t>
            </w:r>
          </w:p>
        </w:tc>
        <w:tc>
          <w:tcPr>
            <w:tcW w:w="7226" w:type="dxa"/>
            <w:vAlign w:val="center"/>
          </w:tcPr>
          <w:p w14:paraId="38E41CC4" w14:textId="49E0C5E5" w:rsidR="003175F4" w:rsidRDefault="00B63CCD">
            <w:r>
              <w:t>Slight Cough</w:t>
            </w:r>
            <w:r w:rsidR="007274C1">
              <w:t xml:space="preserve"> Fever and body pain.</w:t>
            </w:r>
          </w:p>
        </w:tc>
      </w:tr>
      <w:tr w:rsidR="003175F4" w14:paraId="0A29D492" w14:textId="77777777">
        <w:trPr>
          <w:trHeight w:val="1665"/>
        </w:trPr>
        <w:tc>
          <w:tcPr>
            <w:tcW w:w="2405" w:type="dxa"/>
            <w:vAlign w:val="center"/>
          </w:tcPr>
          <w:p w14:paraId="347C0CDD" w14:textId="77777777" w:rsidR="003175F4" w:rsidRDefault="00941C72">
            <w:r>
              <w:t>Brief history</w:t>
            </w:r>
          </w:p>
        </w:tc>
        <w:tc>
          <w:tcPr>
            <w:tcW w:w="7226" w:type="dxa"/>
            <w:vAlign w:val="center"/>
          </w:tcPr>
          <w:p w14:paraId="160648F6" w14:textId="536A4B73" w:rsidR="00CD4E2F" w:rsidRDefault="004B2021" w:rsidP="00CD4E2F">
            <w:pPr>
              <w:pStyle w:val="ListParagraph"/>
              <w:numPr>
                <w:ilvl w:val="0"/>
                <w:numId w:val="1"/>
              </w:numPr>
            </w:pPr>
            <w:r>
              <w:t xml:space="preserve">Contact with family </w:t>
            </w:r>
            <w:proofErr w:type="spellStart"/>
            <w:r>
              <w:t>i.e</w:t>
            </w:r>
            <w:proofErr w:type="spellEnd"/>
            <w:r>
              <w:t xml:space="preserve"> </w:t>
            </w:r>
            <w:r w:rsidR="00B63CCD">
              <w:t xml:space="preserve"> and sometime</w:t>
            </w:r>
            <w:r w:rsidR="00B82067">
              <w:t>s move</w:t>
            </w:r>
            <w:r>
              <w:t xml:space="preserve"> outside</w:t>
            </w:r>
            <w:r w:rsidR="00B82067">
              <w:t xml:space="preserve"> for </w:t>
            </w:r>
            <w:r w:rsidR="00B63CCD">
              <w:t>field activities</w:t>
            </w:r>
            <w:r>
              <w:t>.</w:t>
            </w:r>
          </w:p>
        </w:tc>
      </w:tr>
      <w:tr w:rsidR="003175F4" w14:paraId="5FBA82D8" w14:textId="77777777">
        <w:trPr>
          <w:trHeight w:val="378"/>
        </w:trPr>
        <w:tc>
          <w:tcPr>
            <w:tcW w:w="2405" w:type="dxa"/>
            <w:vAlign w:val="center"/>
          </w:tcPr>
          <w:p w14:paraId="01CC984B" w14:textId="77777777" w:rsidR="003175F4" w:rsidRDefault="00941C72">
            <w:r>
              <w:t xml:space="preserve">Co-morbidity </w:t>
            </w:r>
          </w:p>
        </w:tc>
        <w:tc>
          <w:tcPr>
            <w:tcW w:w="7226" w:type="dxa"/>
            <w:vAlign w:val="center"/>
          </w:tcPr>
          <w:p w14:paraId="20FB3204" w14:textId="77777777" w:rsidR="003175F4" w:rsidRDefault="00941C72">
            <w:r>
              <w:t>None</w:t>
            </w:r>
          </w:p>
        </w:tc>
      </w:tr>
      <w:tr w:rsidR="003175F4" w14:paraId="04931AED" w14:textId="77777777">
        <w:trPr>
          <w:trHeight w:val="378"/>
        </w:trPr>
        <w:tc>
          <w:tcPr>
            <w:tcW w:w="2405" w:type="dxa"/>
            <w:vMerge w:val="restart"/>
            <w:vAlign w:val="center"/>
          </w:tcPr>
          <w:p w14:paraId="113A7C93" w14:textId="77777777" w:rsidR="003175F4" w:rsidRDefault="00941C72">
            <w:r>
              <w:t>Test result /</w:t>
            </w:r>
          </w:p>
          <w:p w14:paraId="0BC9E0A8" w14:textId="77777777" w:rsidR="003175F4" w:rsidRDefault="00941C72">
            <w:r>
              <w:t xml:space="preserve">Laboratory Result </w:t>
            </w:r>
          </w:p>
        </w:tc>
        <w:tc>
          <w:tcPr>
            <w:tcW w:w="7226" w:type="dxa"/>
            <w:vAlign w:val="center"/>
          </w:tcPr>
          <w:p w14:paraId="5ABC4AEC" w14:textId="77777777" w:rsidR="003175F4" w:rsidRDefault="005435C9">
            <w:r>
              <w:t>COVID-19 (PCR)</w:t>
            </w:r>
          </w:p>
        </w:tc>
      </w:tr>
      <w:tr w:rsidR="003175F4" w14:paraId="0C8E3720" w14:textId="77777777">
        <w:trPr>
          <w:trHeight w:val="378"/>
        </w:trPr>
        <w:tc>
          <w:tcPr>
            <w:tcW w:w="2405" w:type="dxa"/>
            <w:vMerge/>
            <w:vAlign w:val="center"/>
          </w:tcPr>
          <w:p w14:paraId="1A7CABC0" w14:textId="77777777" w:rsidR="003175F4" w:rsidRDefault="003175F4"/>
        </w:tc>
        <w:tc>
          <w:tcPr>
            <w:tcW w:w="7226" w:type="dxa"/>
            <w:vAlign w:val="center"/>
          </w:tcPr>
          <w:p w14:paraId="3BD59A53" w14:textId="77777777" w:rsidR="003175F4" w:rsidRDefault="00941C72">
            <w:r>
              <w:t>Confirmed Positive</w:t>
            </w:r>
          </w:p>
        </w:tc>
      </w:tr>
      <w:tr w:rsidR="003175F4" w14:paraId="6C6D4A68" w14:textId="77777777">
        <w:trPr>
          <w:trHeight w:val="378"/>
        </w:trPr>
        <w:tc>
          <w:tcPr>
            <w:tcW w:w="9631" w:type="dxa"/>
            <w:gridSpan w:val="2"/>
            <w:shd w:val="clear" w:color="auto" w:fill="D9D9D9"/>
            <w:vAlign w:val="center"/>
          </w:tcPr>
          <w:p w14:paraId="46E5795A" w14:textId="77777777" w:rsidR="003175F4" w:rsidRDefault="00941C72">
            <w:r>
              <w:rPr>
                <w:b/>
                <w:bCs/>
              </w:rPr>
              <w:t>Travel History</w:t>
            </w:r>
            <w:r>
              <w:t xml:space="preserve"> </w:t>
            </w:r>
          </w:p>
        </w:tc>
      </w:tr>
      <w:tr w:rsidR="003175F4" w14:paraId="53C7EA1B" w14:textId="77777777">
        <w:trPr>
          <w:trHeight w:val="356"/>
        </w:trPr>
        <w:tc>
          <w:tcPr>
            <w:tcW w:w="2405" w:type="dxa"/>
            <w:vAlign w:val="center"/>
          </w:tcPr>
          <w:p w14:paraId="37CC7A62" w14:textId="77777777" w:rsidR="003175F4" w:rsidRDefault="00941C72">
            <w:r>
              <w:t xml:space="preserve">Travel in 14 Days </w:t>
            </w:r>
          </w:p>
        </w:tc>
        <w:tc>
          <w:tcPr>
            <w:tcW w:w="7226" w:type="dxa"/>
            <w:vAlign w:val="center"/>
          </w:tcPr>
          <w:p w14:paraId="3A7FCC28" w14:textId="77777777" w:rsidR="003175F4" w:rsidRDefault="00941C72">
            <w:r>
              <w:t>None</w:t>
            </w:r>
          </w:p>
        </w:tc>
      </w:tr>
      <w:tr w:rsidR="003175F4" w14:paraId="676FE371" w14:textId="77777777">
        <w:trPr>
          <w:trHeight w:val="378"/>
        </w:trPr>
        <w:tc>
          <w:tcPr>
            <w:tcW w:w="9631" w:type="dxa"/>
            <w:gridSpan w:val="2"/>
            <w:shd w:val="clear" w:color="auto" w:fill="D9D9D9"/>
            <w:vAlign w:val="center"/>
          </w:tcPr>
          <w:p w14:paraId="376CE3E7" w14:textId="77777777" w:rsidR="003175F4" w:rsidRDefault="00941C72">
            <w:r>
              <w:rPr>
                <w:b/>
                <w:bCs/>
              </w:rPr>
              <w:t>Current Status</w:t>
            </w:r>
          </w:p>
        </w:tc>
      </w:tr>
      <w:tr w:rsidR="003175F4" w14:paraId="3DC726C6" w14:textId="77777777">
        <w:trPr>
          <w:trHeight w:val="356"/>
        </w:trPr>
        <w:tc>
          <w:tcPr>
            <w:tcW w:w="2405" w:type="dxa"/>
            <w:vAlign w:val="center"/>
          </w:tcPr>
          <w:p w14:paraId="4A754DAD" w14:textId="77777777" w:rsidR="003175F4" w:rsidRDefault="00941C72">
            <w:r>
              <w:t xml:space="preserve">Not Admitted </w:t>
            </w:r>
          </w:p>
        </w:tc>
        <w:tc>
          <w:tcPr>
            <w:tcW w:w="7226" w:type="dxa"/>
            <w:vAlign w:val="center"/>
          </w:tcPr>
          <w:p w14:paraId="1131C7B5" w14:textId="77777777" w:rsidR="003175F4" w:rsidRDefault="00941C72">
            <w:r>
              <w:t xml:space="preserve">Home self-isolation </w:t>
            </w:r>
          </w:p>
        </w:tc>
      </w:tr>
      <w:tr w:rsidR="003175F4" w14:paraId="414BA1DE" w14:textId="77777777">
        <w:trPr>
          <w:trHeight w:val="356"/>
        </w:trPr>
        <w:tc>
          <w:tcPr>
            <w:tcW w:w="2405" w:type="dxa"/>
            <w:vAlign w:val="center"/>
          </w:tcPr>
          <w:p w14:paraId="1C27405D" w14:textId="77777777" w:rsidR="003175F4" w:rsidRDefault="00941C72">
            <w:r>
              <w:t xml:space="preserve">Status </w:t>
            </w:r>
          </w:p>
        </w:tc>
        <w:tc>
          <w:tcPr>
            <w:tcW w:w="7226" w:type="dxa"/>
            <w:vAlign w:val="center"/>
          </w:tcPr>
          <w:p w14:paraId="28DCFFBC" w14:textId="77777777" w:rsidR="003175F4" w:rsidRDefault="00941C72">
            <w:r>
              <w:t xml:space="preserve">Stable with </w:t>
            </w:r>
            <w:r w:rsidR="009637A6">
              <w:t>Mild</w:t>
            </w:r>
            <w:r w:rsidR="005435C9">
              <w:t xml:space="preserve"> Cough Symptoms</w:t>
            </w:r>
          </w:p>
        </w:tc>
      </w:tr>
      <w:tr w:rsidR="003175F4" w14:paraId="0D8A10F7" w14:textId="77777777">
        <w:trPr>
          <w:trHeight w:val="356"/>
        </w:trPr>
        <w:tc>
          <w:tcPr>
            <w:tcW w:w="9631" w:type="dxa"/>
            <w:gridSpan w:val="2"/>
            <w:shd w:val="clear" w:color="auto" w:fill="D9D9D9"/>
            <w:vAlign w:val="center"/>
          </w:tcPr>
          <w:p w14:paraId="0D8DA1EF" w14:textId="77777777" w:rsidR="003175F4" w:rsidRDefault="00941C72">
            <w:r>
              <w:rPr>
                <w:b/>
                <w:bCs/>
              </w:rPr>
              <w:t xml:space="preserve">Contact Tracing </w:t>
            </w:r>
          </w:p>
        </w:tc>
      </w:tr>
      <w:tr w:rsidR="003175F4" w14:paraId="4AA7E47B" w14:textId="77777777">
        <w:trPr>
          <w:trHeight w:val="356"/>
        </w:trPr>
        <w:tc>
          <w:tcPr>
            <w:tcW w:w="2405" w:type="dxa"/>
            <w:vAlign w:val="center"/>
          </w:tcPr>
          <w:p w14:paraId="04B97D9F" w14:textId="77777777" w:rsidR="003175F4" w:rsidRDefault="00941C72">
            <w:r>
              <w:t xml:space="preserve">WHO Office </w:t>
            </w:r>
          </w:p>
        </w:tc>
        <w:tc>
          <w:tcPr>
            <w:tcW w:w="7226" w:type="dxa"/>
            <w:vAlign w:val="center"/>
          </w:tcPr>
          <w:p w14:paraId="5B14DE7A" w14:textId="77777777" w:rsidR="00DF4B96" w:rsidRDefault="005435C9">
            <w:r>
              <w:t>Not Applicable.</w:t>
            </w:r>
            <w:r w:rsidR="00DF4B96">
              <w:t xml:space="preserve"> </w:t>
            </w:r>
          </w:p>
        </w:tc>
      </w:tr>
    </w:tbl>
    <w:p w14:paraId="25F52DAF" w14:textId="77777777" w:rsidR="003175F4" w:rsidRDefault="003175F4"/>
    <w:sectPr w:rsidR="003175F4" w:rsidSect="000A1C85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61FE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F4"/>
    <w:rsid w:val="0007501A"/>
    <w:rsid w:val="000A1C85"/>
    <w:rsid w:val="003175F4"/>
    <w:rsid w:val="004B2021"/>
    <w:rsid w:val="005435C9"/>
    <w:rsid w:val="006D7F5E"/>
    <w:rsid w:val="007274C1"/>
    <w:rsid w:val="00941C72"/>
    <w:rsid w:val="009637A6"/>
    <w:rsid w:val="00B63CCD"/>
    <w:rsid w:val="00B82067"/>
    <w:rsid w:val="00BE2DC9"/>
    <w:rsid w:val="00C70110"/>
    <w:rsid w:val="00CD4E2F"/>
    <w:rsid w:val="00CF4F4C"/>
    <w:rsid w:val="00D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990C"/>
  <w15:docId w15:val="{C17FC289-62A1-447D-B5B8-D2D19EF7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A1C85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0A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ABBAS, Zeeshan</dc:creator>
  <cp:lastModifiedBy>TECRA P11</cp:lastModifiedBy>
  <cp:revision>10</cp:revision>
  <cp:lastPrinted>2020-04-28T09:57:00Z</cp:lastPrinted>
  <dcterms:created xsi:type="dcterms:W3CDTF">2020-06-03T15:12:00Z</dcterms:created>
  <dcterms:modified xsi:type="dcterms:W3CDTF">2020-06-11T11:36:00Z</dcterms:modified>
</cp:coreProperties>
</file>