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B66F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Farman ullah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B66F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B66F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2120</w:t>
            </w:r>
            <w:r w:rsidR="00C2021D"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-7145914-9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B66F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Khyber/</w:t>
            </w:r>
            <w:proofErr w:type="spellStart"/>
            <w:r>
              <w:rPr>
                <w:rFonts w:ascii="Book Antiqua" w:hAnsi="Book Antiqua"/>
                <w:szCs w:val="20"/>
              </w:rPr>
              <w:t>Alimasjid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B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506F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24</w:t>
            </w:r>
            <w:r w:rsidR="009B5FB4">
              <w:rPr>
                <w:rFonts w:ascii="Book Antiqua" w:hAnsi="Book Antiqua"/>
                <w:szCs w:val="20"/>
              </w:rPr>
              <w:t>-06-2020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123" w:type="pct"/>
        <w:tblLayout w:type="fixed"/>
        <w:tblLook w:val="04A0" w:firstRow="1" w:lastRow="0" w:firstColumn="1" w:lastColumn="0" w:noHBand="0" w:noVBand="1"/>
      </w:tblPr>
      <w:tblGrid>
        <w:gridCol w:w="272"/>
        <w:gridCol w:w="269"/>
        <w:gridCol w:w="271"/>
        <w:gridCol w:w="3597"/>
        <w:gridCol w:w="227"/>
        <w:gridCol w:w="51"/>
        <w:gridCol w:w="447"/>
        <w:gridCol w:w="271"/>
        <w:gridCol w:w="34"/>
        <w:gridCol w:w="1269"/>
        <w:gridCol w:w="2734"/>
        <w:gridCol w:w="30"/>
      </w:tblGrid>
      <w:tr w:rsidR="00EF1249" w:rsidRPr="009F0F48" w:rsidTr="009B5FB4">
        <w:trPr>
          <w:cantSplit/>
          <w:trHeight w:val="286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9B5FB4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7" w:type="pct"/>
            <w:gridSpan w:val="1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9B5FB4">
        <w:trPr>
          <w:gridAfter w:val="1"/>
          <w:wAfter w:w="18" w:type="pct"/>
          <w:trHeight w:val="257"/>
        </w:trPr>
        <w:tc>
          <w:tcPr>
            <w:tcW w:w="14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9B5FB4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B5FB4">
        <w:trPr>
          <w:gridAfter w:val="1"/>
          <w:wAfter w:w="18" w:type="pct"/>
          <w:trHeight w:val="257"/>
        </w:trPr>
        <w:tc>
          <w:tcPr>
            <w:tcW w:w="14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9B5FB4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B5FB4">
        <w:trPr>
          <w:gridAfter w:val="1"/>
          <w:wAfter w:w="18" w:type="pct"/>
          <w:trHeight w:val="257"/>
        </w:trPr>
        <w:tc>
          <w:tcPr>
            <w:tcW w:w="14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9B5FB4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B5FB4">
        <w:trPr>
          <w:gridAfter w:val="1"/>
          <w:wAfter w:w="18" w:type="pct"/>
          <w:cantSplit/>
          <w:trHeight w:val="257"/>
        </w:trPr>
        <w:tc>
          <w:tcPr>
            <w:tcW w:w="14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9B5FB4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B5FB4">
        <w:trPr>
          <w:gridAfter w:val="1"/>
          <w:wAfter w:w="18" w:type="pct"/>
          <w:trHeight w:val="257"/>
        </w:trPr>
        <w:tc>
          <w:tcPr>
            <w:tcW w:w="14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BA6ABF" w:rsidRDefault="00BA6AB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 w:val="24"/>
              </w:rPr>
            </w:pPr>
            <w:r w:rsidRPr="00BA6ABF">
              <w:rPr>
                <w:rFonts w:ascii="Book Antiqua" w:hAnsi="Book Antiqua"/>
                <w:b/>
                <w:sz w:val="24"/>
              </w:rPr>
              <w:t>√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9B5FB4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B5FB4">
        <w:trPr>
          <w:gridAfter w:val="1"/>
          <w:wAfter w:w="18" w:type="pct"/>
          <w:cantSplit/>
          <w:trHeight w:val="257"/>
        </w:trPr>
        <w:tc>
          <w:tcPr>
            <w:tcW w:w="14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9B5FB4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B5FB4">
        <w:trPr>
          <w:trHeight w:val="257"/>
        </w:trPr>
        <w:tc>
          <w:tcPr>
            <w:tcW w:w="14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9B5FB4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B5FB4">
        <w:trPr>
          <w:gridAfter w:val="1"/>
          <w:wAfter w:w="18" w:type="pct"/>
          <w:cantSplit/>
          <w:trHeight w:val="257"/>
        </w:trPr>
        <w:tc>
          <w:tcPr>
            <w:tcW w:w="14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9B5FB4">
        <w:trPr>
          <w:trHeight w:val="157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B5FB4">
        <w:trPr>
          <w:trHeight w:val="2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9B5FB4">
              <w:rPr>
                <w:rFonts w:ascii="Book Antiqua" w:hAnsi="Book Antiqua"/>
                <w:szCs w:val="20"/>
              </w:rPr>
              <w:t xml:space="preserve">    </w:t>
            </w:r>
          </w:p>
        </w:tc>
      </w:tr>
      <w:tr w:rsidR="009F50A7" w:rsidRPr="009F0F48" w:rsidTr="009B5FB4">
        <w:trPr>
          <w:trHeight w:val="376"/>
        </w:trPr>
        <w:tc>
          <w:tcPr>
            <w:tcW w:w="244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9B5FB4">
              <w:rPr>
                <w:rFonts w:ascii="Book Antiqua" w:hAnsi="Book Antiqua"/>
                <w:szCs w:val="20"/>
              </w:rPr>
              <w:t xml:space="preserve">    24/06/2020</w:t>
            </w:r>
          </w:p>
        </w:tc>
        <w:tc>
          <w:tcPr>
            <w:tcW w:w="2553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9B5FB4">
              <w:rPr>
                <w:rFonts w:ascii="Book Antiqua" w:hAnsi="Book Antiqua"/>
                <w:szCs w:val="20"/>
              </w:rPr>
              <w:t xml:space="preserve">    30/06/202</w:t>
            </w:r>
            <w:r w:rsidR="00A25070">
              <w:rPr>
                <w:rFonts w:ascii="Book Antiqua" w:hAnsi="Book Antiqua"/>
                <w:szCs w:val="20"/>
              </w:rPr>
              <w:t>0</w:t>
            </w:r>
          </w:p>
        </w:tc>
      </w:tr>
      <w:tr w:rsidR="00EF1249" w:rsidRPr="009F0F48" w:rsidTr="009B5FB4">
        <w:trPr>
          <w:trHeight w:val="257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9B5FB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Hazrat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wali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UCPO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B5FB4">
        <w:trPr>
          <w:trHeight w:val="257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B5FB4">
        <w:trPr>
          <w:trHeight w:val="257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B5FB4">
        <w:trPr>
          <w:trHeight w:val="377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9B5FB4">
        <w:trPr>
          <w:trHeight w:val="847"/>
        </w:trPr>
        <w:tc>
          <w:tcPr>
            <w:tcW w:w="3541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F23F9C">
              <w:rPr>
                <w:rFonts w:ascii="Book Antiqua" w:hAnsi="Book Antiqua"/>
                <w:szCs w:val="20"/>
              </w:rPr>
              <w:t>s</w:t>
            </w:r>
            <w:r w:rsidR="003E0A07">
              <w:rPr>
                <w:rFonts w:ascii="Book Antiqua" w:hAnsi="Book Antiqua"/>
                <w:szCs w:val="20"/>
              </w:rPr>
              <w:t>ignature:________</w:t>
            </w:r>
            <w:r w:rsidR="009B5FB4">
              <w:rPr>
                <w:rFonts w:ascii="Book Antiqua" w:hAnsi="Book Antiqua"/>
                <w:szCs w:val="20"/>
              </w:rPr>
              <w:t>Farman</w:t>
            </w:r>
            <w:proofErr w:type="spellEnd"/>
            <w:r w:rsidR="009B5FB4">
              <w:rPr>
                <w:rFonts w:ascii="Book Antiqua" w:hAnsi="Book Antiqua"/>
                <w:szCs w:val="20"/>
              </w:rPr>
              <w:t xml:space="preserve"> ullah</w:t>
            </w:r>
            <w:r w:rsidR="003E0A07">
              <w:rPr>
                <w:rFonts w:ascii="Book Antiqua" w:hAnsi="Book Antiqua"/>
                <w:szCs w:val="20"/>
              </w:rPr>
              <w:t>________________________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</w:t>
            </w:r>
            <w:r w:rsidR="009B5FB4">
              <w:rPr>
                <w:rFonts w:ascii="Book Antiqua" w:hAnsi="Book Antiqua"/>
                <w:szCs w:val="20"/>
              </w:rPr>
              <w:t>24/06/2020</w:t>
            </w:r>
            <w:r w:rsidR="009F50A7">
              <w:rPr>
                <w:rFonts w:ascii="Book Antiqua" w:hAnsi="Book Antiqua"/>
                <w:szCs w:val="20"/>
              </w:rPr>
              <w:t>_____</w:t>
            </w:r>
          </w:p>
        </w:tc>
      </w:tr>
      <w:tr w:rsidR="003E0A07" w:rsidRPr="009F0F48" w:rsidTr="009B5FB4">
        <w:trPr>
          <w:trHeight w:val="271"/>
        </w:trPr>
        <w:tc>
          <w:tcPr>
            <w:tcW w:w="3541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9B5FB4">
        <w:trPr>
          <w:trHeight w:val="950"/>
        </w:trPr>
        <w:tc>
          <w:tcPr>
            <w:tcW w:w="3541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9B5FB4">
        <w:trPr>
          <w:trHeight w:val="847"/>
        </w:trPr>
        <w:tc>
          <w:tcPr>
            <w:tcW w:w="3541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E1099D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p w:rsidR="00E1099D" w:rsidRDefault="00E1099D" w:rsidP="00E1099D">
      <w:r>
        <w:rPr>
          <w:noProof/>
        </w:rPr>
        <w:lastRenderedPageBreak/>
        <w:drawing>
          <wp:inline distT="0" distB="0" distL="0" distR="0">
            <wp:extent cx="5733415" cy="5312581"/>
            <wp:effectExtent l="0" t="0" r="635" b="2540"/>
            <wp:docPr id="2" name="Picture 2" descr="C:\Users\Admin\AppData\Local\Microsoft\Windows\INetCache\Content.Word\20200624_09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00624_090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31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B53A7C" w:rsidRPr="00B53A7C" w:rsidRDefault="00B53A7C" w:rsidP="004A520F">
      <w:pPr>
        <w:rPr>
          <w:rFonts w:ascii="Arial" w:hAnsi="Arial" w:cs="Arial"/>
          <w:b/>
        </w:rPr>
      </w:pP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9D" w:rsidRDefault="00A12F9D" w:rsidP="00565719">
      <w:r>
        <w:separator/>
      </w:r>
    </w:p>
  </w:endnote>
  <w:endnote w:type="continuationSeparator" w:id="0">
    <w:p w:rsidR="00A12F9D" w:rsidRDefault="00A12F9D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9D" w:rsidRDefault="00A12F9D" w:rsidP="00565719">
      <w:r>
        <w:separator/>
      </w:r>
    </w:p>
  </w:footnote>
  <w:footnote w:type="continuationSeparator" w:id="0">
    <w:p w:rsidR="00A12F9D" w:rsidRDefault="00A12F9D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732640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74449"/>
    <w:rsid w:val="00692C0D"/>
    <w:rsid w:val="006B2DF9"/>
    <w:rsid w:val="006B66F1"/>
    <w:rsid w:val="006F68BA"/>
    <w:rsid w:val="00714263"/>
    <w:rsid w:val="007219A7"/>
    <w:rsid w:val="007305FC"/>
    <w:rsid w:val="00731A09"/>
    <w:rsid w:val="00732640"/>
    <w:rsid w:val="007370D4"/>
    <w:rsid w:val="007522D4"/>
    <w:rsid w:val="00784CD1"/>
    <w:rsid w:val="00813DBC"/>
    <w:rsid w:val="008718CE"/>
    <w:rsid w:val="008A4A24"/>
    <w:rsid w:val="008A7D98"/>
    <w:rsid w:val="009506FD"/>
    <w:rsid w:val="009A6428"/>
    <w:rsid w:val="009B5FB4"/>
    <w:rsid w:val="009C3B6E"/>
    <w:rsid w:val="009F0F48"/>
    <w:rsid w:val="009F50A7"/>
    <w:rsid w:val="00A04EE7"/>
    <w:rsid w:val="00A12F9D"/>
    <w:rsid w:val="00A25070"/>
    <w:rsid w:val="00A37181"/>
    <w:rsid w:val="00A608BF"/>
    <w:rsid w:val="00A6329E"/>
    <w:rsid w:val="00A971ED"/>
    <w:rsid w:val="00AE37B5"/>
    <w:rsid w:val="00B02907"/>
    <w:rsid w:val="00B53A7C"/>
    <w:rsid w:val="00BA6ABF"/>
    <w:rsid w:val="00C04D24"/>
    <w:rsid w:val="00C11624"/>
    <w:rsid w:val="00C16650"/>
    <w:rsid w:val="00C2021D"/>
    <w:rsid w:val="00C34415"/>
    <w:rsid w:val="00C53561"/>
    <w:rsid w:val="00C70D45"/>
    <w:rsid w:val="00C824E3"/>
    <w:rsid w:val="00CE7153"/>
    <w:rsid w:val="00DA495D"/>
    <w:rsid w:val="00DA6E81"/>
    <w:rsid w:val="00DF1378"/>
    <w:rsid w:val="00E1099D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B05759-CA68-4917-8B44-1E5993A5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9DC6-AA9E-42A7-AB6E-3FADBED8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1271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2020-06-24T12:57:00Z</dcterms:created>
  <dcterms:modified xsi:type="dcterms:W3CDTF">2020-06-24T12:57:00Z</dcterms:modified>
</cp:coreProperties>
</file>