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D0555" w14:textId="77777777" w:rsidR="003A500D" w:rsidRDefault="003A500D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0A224421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3A500D" w14:paraId="0F0C5A48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5F9C6CF2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A500D" w14:paraId="64B2F5C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7F031E1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4B667A6" w14:textId="77777777" w:rsidR="003A500D" w:rsidRDefault="00C8487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Fazal Rahman</w:t>
            </w:r>
          </w:p>
        </w:tc>
      </w:tr>
      <w:tr w:rsidR="003A500D" w14:paraId="77CADD2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08C1FD9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AAE9D06" w14:textId="77777777" w:rsidR="003A500D" w:rsidRDefault="00C8487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3A500D" w14:paraId="7C81371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C93D3B3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E2D5777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</w:t>
            </w:r>
            <w:r w:rsidR="0049519F">
              <w:rPr>
                <w:rFonts w:hAnsi="Book Antiqua"/>
                <w:szCs w:val="20"/>
              </w:rPr>
              <w:t>3-</w:t>
            </w:r>
            <w:r w:rsidR="00C84877">
              <w:rPr>
                <w:rFonts w:hAnsi="Book Antiqua"/>
                <w:szCs w:val="20"/>
              </w:rPr>
              <w:t>9418801- 5</w:t>
            </w:r>
            <w:bookmarkEnd w:id="0"/>
          </w:p>
        </w:tc>
      </w:tr>
      <w:tr w:rsidR="003A500D" w14:paraId="68FF5A8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42C26EF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CDE58BF" w14:textId="77777777" w:rsidR="003A500D" w:rsidRDefault="00C02AA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Bajour </w:t>
            </w:r>
            <w:r w:rsidR="001638E5">
              <w:rPr>
                <w:rFonts w:hAnsi="Book Antiqua"/>
                <w:szCs w:val="20"/>
                <w:lang w:val="en-GB"/>
              </w:rPr>
              <w:t xml:space="preserve"> </w:t>
            </w:r>
            <w:r w:rsidR="00CD077E">
              <w:rPr>
                <w:rFonts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 w:rsidR="00C84877">
              <w:rPr>
                <w:rFonts w:hAnsi="Book Antiqua"/>
                <w:szCs w:val="20"/>
                <w:lang w:val="en-GB"/>
              </w:rPr>
              <w:t xml:space="preserve"> CHINAGAI</w:t>
            </w:r>
          </w:p>
        </w:tc>
      </w:tr>
      <w:tr w:rsidR="003A500D" w14:paraId="171AD44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274096EE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3EAF08A" w14:textId="77777777" w:rsidR="003A500D" w:rsidRDefault="003B2C0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08/01</w:t>
            </w:r>
            <w:r w:rsidR="00C84877">
              <w:rPr>
                <w:rFonts w:hAnsi="Book Antiqua"/>
                <w:szCs w:val="20"/>
              </w:rPr>
              <w:t>/202</w:t>
            </w:r>
            <w:r>
              <w:rPr>
                <w:rFonts w:hAnsi="Book Antiqua"/>
                <w:szCs w:val="20"/>
              </w:rPr>
              <w:t>1</w:t>
            </w:r>
          </w:p>
        </w:tc>
      </w:tr>
    </w:tbl>
    <w:p w14:paraId="7B4F2C51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p w14:paraId="27640EEC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3A500D" w14:paraId="5D9401AA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449D3200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A500D" w14:paraId="2BA130EC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C48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504CDB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A500D" w14:paraId="1331FA3B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8C8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2C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53C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04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8E9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92B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47B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9BC06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A500D" w14:paraId="21FACC1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F595AB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0AD61E3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861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DE2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EC1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D0A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7DE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5FA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99F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84A060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A500D" w14:paraId="721D177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51545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2C0A7AD0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3C1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961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E85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641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A45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88B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FE1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397A7B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A500D" w14:paraId="59B3959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165B2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586447D2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64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12C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2B3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94B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90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E80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9D1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3F9920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A500D" w14:paraId="7ADF5A3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243A5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42FAD5B1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1A24" w14:textId="1DD2141F" w:rsidR="003A500D" w:rsidRDefault="00C800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  <w:color w:val="FFFF00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2912FF2" wp14:editId="35050D0A">
                      <wp:simplePos x="0" y="0"/>
                      <wp:positionH relativeFrom="page">
                        <wp:posOffset>-235585</wp:posOffset>
                      </wp:positionH>
                      <wp:positionV relativeFrom="page">
                        <wp:posOffset>124460</wp:posOffset>
                      </wp:positionV>
                      <wp:extent cx="465455" cy="397510"/>
                      <wp:effectExtent l="0" t="19050" r="29845" b="4064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97510"/>
                              </a:xfrm>
                              <a:prstGeom prst="rightArrow">
                                <a:avLst>
                                  <a:gd name="adj1" fmla="val 49164"/>
                                  <a:gd name="adj2" fmla="val 636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80DC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-18.55pt;margin-top:9.8pt;width:36.65pt;height:31.3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" adj="9856,5490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1638E5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C46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576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7FF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B2C00">
              <w:rPr>
                <w:rFonts w:ascii="Book Antiqua" w:hAnsi="Book Antiqua"/>
                <w:szCs w:val="20"/>
                <w:highlight w:val="yellow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BCE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077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463D" w14:textId="77777777" w:rsidR="003A500D" w:rsidRPr="00C84877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25675A" w14:textId="77777777" w:rsidR="003A500D" w:rsidRPr="00C84877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3B2C00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A500D" w14:paraId="7FCCEB06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E4B3A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288F10D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1D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BCE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A9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202" w14:textId="77777777" w:rsidR="003A500D" w:rsidRPr="00ED655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C84877">
              <w:rPr>
                <w:rFonts w:ascii="Book Antiqua" w:hAnsi="Book Antiqua"/>
                <w:szCs w:val="20"/>
              </w:rPr>
              <w:t xml:space="preserve">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A30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FC9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BCB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02CD23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A500D" w14:paraId="7AA3DF6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94699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31E5996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936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F0B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B68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448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A155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53D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08C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0446D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3A500D" w14:paraId="7FF6E3D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5F7AC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33CAEEC7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638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645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4FF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D7C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81A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32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8A8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9957D2" w14:textId="77777777" w:rsidR="003A500D" w:rsidRDefault="001638E5" w:rsidP="0049519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A500D" w14:paraId="5BE63261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B3719D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6CDAAFC1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2789B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 w:rsidR="00C84877">
              <w:rPr>
                <w:rFonts w:hAnsi="Book Antiqua"/>
                <w:szCs w:val="20"/>
              </w:rPr>
              <w:t>01</w:t>
            </w:r>
            <w:r w:rsidR="00ED655D">
              <w:rPr>
                <w:rFonts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Day</w:t>
            </w:r>
            <w:r w:rsidR="006445D7">
              <w:rPr>
                <w:rFonts w:ascii="Book Antiqua" w:hAnsi="Book Antiqua"/>
                <w:szCs w:val="20"/>
              </w:rPr>
              <w:t>s</w:t>
            </w:r>
          </w:p>
        </w:tc>
      </w:tr>
      <w:tr w:rsidR="003A500D" w14:paraId="059BAC6D" w14:textId="77777777">
        <w:trPr>
          <w:trHeight w:val="385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95788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 w:rsidR="003B2C00">
              <w:rPr>
                <w:rFonts w:hAnsi="Book Antiqua"/>
                <w:szCs w:val="20"/>
              </w:rPr>
              <w:t xml:space="preserve">       08</w:t>
            </w:r>
            <w:r w:rsidR="00C84877">
              <w:rPr>
                <w:rFonts w:hAnsi="Book Antiqua"/>
                <w:szCs w:val="20"/>
                <w:lang w:val="en-GB"/>
              </w:rPr>
              <w:t>/</w:t>
            </w:r>
            <w:r w:rsidR="003B2C00">
              <w:rPr>
                <w:rFonts w:hAnsi="Book Antiqua"/>
                <w:szCs w:val="20"/>
                <w:lang w:val="en-GB"/>
              </w:rPr>
              <w:t>01</w:t>
            </w:r>
            <w:r w:rsidR="00ED655D"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C84877">
              <w:rPr>
                <w:rFonts w:hAnsi="Book Antiqua"/>
                <w:szCs w:val="20"/>
                <w:lang w:val="en-GB"/>
              </w:rPr>
              <w:t>2</w:t>
            </w:r>
            <w:r w:rsidR="003B2C00">
              <w:rPr>
                <w:rFonts w:hAnsi="Book Antiqua"/>
                <w:szCs w:val="20"/>
                <w:lang w:val="en-GB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3C83D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3B2C00">
              <w:rPr>
                <w:rFonts w:hAnsi="Book Antiqua"/>
                <w:szCs w:val="20"/>
              </w:rPr>
              <w:t xml:space="preserve">     09</w:t>
            </w:r>
            <w:r w:rsidR="00C84877">
              <w:rPr>
                <w:rFonts w:hAnsi="Book Antiqua"/>
                <w:szCs w:val="20"/>
                <w:lang w:val="en-GB"/>
              </w:rPr>
              <w:t>/</w:t>
            </w:r>
            <w:r w:rsidR="003B2C00">
              <w:rPr>
                <w:rFonts w:hAnsi="Book Antiqua"/>
                <w:szCs w:val="20"/>
                <w:lang w:val="en-GB"/>
              </w:rPr>
              <w:t>01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C84877">
              <w:rPr>
                <w:rFonts w:hAnsi="Book Antiqua"/>
                <w:szCs w:val="20"/>
                <w:lang w:val="en-GB"/>
              </w:rPr>
              <w:t>2</w:t>
            </w:r>
            <w:r w:rsidR="003B2C00">
              <w:rPr>
                <w:rFonts w:hAnsi="Book Antiqua"/>
                <w:szCs w:val="20"/>
                <w:lang w:val="en-GB"/>
              </w:rPr>
              <w:t>1</w:t>
            </w:r>
          </w:p>
        </w:tc>
      </w:tr>
      <w:tr w:rsidR="003A500D" w14:paraId="62E8C886" w14:textId="77777777">
        <w:trPr>
          <w:trHeight w:val="150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0327DB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6C0E483F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7AF6868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E92F92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76E05F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792EA13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61A20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5034536C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2A9F7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4E2DF977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71434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213E09F9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6C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 </w:t>
            </w:r>
            <w:r w:rsidR="00ED655D">
              <w:rPr>
                <w:rFonts w:ascii="Book Antiqua" w:hAnsi="Book Antiqua"/>
                <w:szCs w:val="20"/>
              </w:rPr>
              <w:t xml:space="preserve"> </w:t>
            </w:r>
            <w:r w:rsidR="00C84877">
              <w:rPr>
                <w:rFonts w:ascii="Book Antiqua" w:hAnsi="Book Antiqua"/>
                <w:szCs w:val="20"/>
              </w:rPr>
              <w:t>Fazal Rahman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EB4EE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3B2C00">
              <w:rPr>
                <w:rFonts w:hAnsi="Book Antiqua"/>
                <w:szCs w:val="20"/>
              </w:rPr>
              <w:t>08</w:t>
            </w:r>
            <w:r w:rsidR="006445D7">
              <w:rPr>
                <w:rFonts w:hAnsi="Book Antiqua"/>
                <w:szCs w:val="20"/>
              </w:rPr>
              <w:t>/</w:t>
            </w:r>
            <w:r w:rsidR="003B2C00">
              <w:rPr>
                <w:rFonts w:hAnsi="Book Antiqua"/>
                <w:szCs w:val="20"/>
                <w:lang w:val="en-GB"/>
              </w:rPr>
              <w:t>01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C84877">
              <w:rPr>
                <w:rFonts w:hAnsi="Book Antiqua"/>
                <w:szCs w:val="20"/>
                <w:lang w:val="en-GB"/>
              </w:rPr>
              <w:t>2</w:t>
            </w:r>
            <w:r w:rsidR="003B2C00">
              <w:rPr>
                <w:rFonts w:hAnsi="Book Antiqua"/>
                <w:szCs w:val="20"/>
                <w:lang w:val="en-GB"/>
              </w:rPr>
              <w:t>1</w:t>
            </w:r>
          </w:p>
        </w:tc>
      </w:tr>
      <w:tr w:rsidR="003A500D" w14:paraId="63ADFF13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4F1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7137FE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21E2E9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ED10E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0C4BE629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6C9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4195E44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624DB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58FBB6E9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585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4F945F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4BA4DD8A" w14:textId="77777777" w:rsidR="003A500D" w:rsidRDefault="003A500D">
      <w:pPr>
        <w:rPr>
          <w:rFonts w:ascii="Arial" w:hAnsi="Arial" w:cs="Arial"/>
        </w:rPr>
      </w:pPr>
    </w:p>
    <w:p w14:paraId="0ED3C942" w14:textId="77777777" w:rsidR="003A500D" w:rsidRDefault="003A500D">
      <w:pPr>
        <w:rPr>
          <w:rFonts w:ascii="Arial" w:hAnsi="Arial" w:cs="Arial"/>
        </w:rPr>
      </w:pPr>
    </w:p>
    <w:p w14:paraId="6DDC9F72" w14:textId="77777777" w:rsidR="003A500D" w:rsidRDefault="003A500D">
      <w:pPr>
        <w:rPr>
          <w:rFonts w:ascii="Arial" w:hAnsi="Arial" w:cs="Arial"/>
        </w:rPr>
      </w:pPr>
    </w:p>
    <w:p w14:paraId="43DDDAA4" w14:textId="77777777" w:rsidR="003A500D" w:rsidRDefault="001638E5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311993BB" w14:textId="77777777" w:rsidR="003A500D" w:rsidRDefault="003A500D">
      <w:pPr>
        <w:rPr>
          <w:rFonts w:ascii="Arial" w:hAnsi="Arial" w:cs="Arial"/>
        </w:rPr>
      </w:pPr>
    </w:p>
    <w:p w14:paraId="3D4531B8" w14:textId="77777777" w:rsidR="003A500D" w:rsidRDefault="001638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3A500D" w:rsidSect="00D729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36E9110F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2640447E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E9110F" w15:done="0"/>
  <w15:commentEx w15:paraId="264044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D6F1B" w14:textId="77777777" w:rsidR="00550399" w:rsidRDefault="00550399">
      <w:r>
        <w:separator/>
      </w:r>
    </w:p>
  </w:endnote>
  <w:endnote w:type="continuationSeparator" w:id="0">
    <w:p w14:paraId="3D086311" w14:textId="77777777" w:rsidR="00550399" w:rsidRDefault="0055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8D063" w14:textId="77777777" w:rsidR="003A500D" w:rsidRDefault="003A5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44DED" w14:textId="77777777" w:rsidR="003A500D" w:rsidRDefault="003A5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4EA70" w14:textId="77777777" w:rsidR="00550399" w:rsidRDefault="00550399">
      <w:r>
        <w:separator/>
      </w:r>
    </w:p>
  </w:footnote>
  <w:footnote w:type="continuationSeparator" w:id="0">
    <w:p w14:paraId="7527467A" w14:textId="77777777" w:rsidR="00550399" w:rsidRDefault="0055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B3C8" w14:textId="77777777" w:rsidR="003A500D" w:rsidRDefault="003A5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5FA65" w14:textId="77777777" w:rsidR="003A500D" w:rsidRDefault="001638E5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5CFBC2C6" wp14:editId="416C1AE5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1C43AF83" w14:textId="77777777" w:rsidR="003A500D" w:rsidRDefault="001638E5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6BB0FE9E" w14:textId="77777777" w:rsidR="003A500D" w:rsidRDefault="003A5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2B2C5" w14:textId="77777777" w:rsidR="003A500D" w:rsidRDefault="003A5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0D"/>
    <w:rsid w:val="001638E5"/>
    <w:rsid w:val="002022F2"/>
    <w:rsid w:val="00390068"/>
    <w:rsid w:val="003A500D"/>
    <w:rsid w:val="003B2C00"/>
    <w:rsid w:val="0047484B"/>
    <w:rsid w:val="0049519F"/>
    <w:rsid w:val="00550399"/>
    <w:rsid w:val="00616EC4"/>
    <w:rsid w:val="00621CED"/>
    <w:rsid w:val="006445D7"/>
    <w:rsid w:val="00667CCB"/>
    <w:rsid w:val="0090592F"/>
    <w:rsid w:val="00A113D8"/>
    <w:rsid w:val="00AD34E6"/>
    <w:rsid w:val="00AE36AA"/>
    <w:rsid w:val="00B04F0E"/>
    <w:rsid w:val="00C02AA6"/>
    <w:rsid w:val="00C133DC"/>
    <w:rsid w:val="00C800BD"/>
    <w:rsid w:val="00C84877"/>
    <w:rsid w:val="00C852C4"/>
    <w:rsid w:val="00CD077E"/>
    <w:rsid w:val="00D7297E"/>
    <w:rsid w:val="00EA4A39"/>
    <w:rsid w:val="00EC5B4D"/>
    <w:rsid w:val="00ED655D"/>
    <w:rsid w:val="00EE39C0"/>
    <w:rsid w:val="00FA161C"/>
    <w:rsid w:val="00FC3E00"/>
    <w:rsid w:val="00FC3E4E"/>
    <w:rsid w:val="00FC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18BF9"/>
  <w15:docId w15:val="{FDDDC40B-6307-48E9-950B-A6442DFF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63469BA1-3038-437C-91CC-A14619F86C0F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1675C0F2-853E-4828-8675-9A25FEE90773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EEEBC720-9188-47BF-9737-5D04E0468A2E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407A9C9-7DCB-4126-82C9-BB613A2E85E0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9EEB2D1D-C8E6-42D0-B997-2004F900FA36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F8374D21-DC01-450B-B502-20BAF8A11CEF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EB3F7DFC-A1B4-4085-A758-E69862058554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74A1B7D0-1045-40C1-8445-49C2F415C954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9C20262B-A1F7-4A8B-A223-C8C3C2946AFD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028B1F7E-C8B3-4E90-9D07-CBCAEC6700B7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D5676A41-974E-43CB-871A-ECB860862C78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ED237D03-7C69-4150-807F-7A2FE0C7305F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2A2203FD-DF85-4212-B391-E858CEEFB48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1036</Characters>
  <Application>Microsoft Office Word</Application>
  <DocSecurity>0</DocSecurity>
  <Lines>8</Lines>
  <Paragraphs>2</Paragraphs>
  <ScaleCrop>false</ScaleCrop>
  <Company>Moorche 30 DVDs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2021-01-08T11:19:00Z</dcterms:created>
  <dcterms:modified xsi:type="dcterms:W3CDTF">2021-01-08T11:19:00Z</dcterms:modified>
</cp:coreProperties>
</file>