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ED" w:rsidRDefault="00F34BE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F34BED" w:rsidRDefault="00F34BE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7024"/>
      </w:tblGrid>
      <w:tr w:rsidR="00F34B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34BED">
        <w:trPr>
          <w:trHeight w:val="20"/>
        </w:trPr>
        <w:tc>
          <w:tcPr>
            <w:tcW w:w="728" w:type="pct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Fida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Hussain</w:t>
            </w:r>
          </w:p>
        </w:tc>
      </w:tr>
      <w:tr w:rsidR="00F34BED">
        <w:trPr>
          <w:trHeight w:val="218"/>
        </w:trPr>
        <w:tc>
          <w:tcPr>
            <w:tcW w:w="728" w:type="pct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F34BED">
        <w:trPr>
          <w:trHeight w:val="20"/>
        </w:trPr>
        <w:tc>
          <w:tcPr>
            <w:tcW w:w="728" w:type="pct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32102-4396507-7</w:t>
            </w:r>
          </w:p>
        </w:tc>
      </w:tr>
      <w:tr w:rsidR="00F34BED">
        <w:trPr>
          <w:trHeight w:val="20"/>
        </w:trPr>
        <w:tc>
          <w:tcPr>
            <w:tcW w:w="728" w:type="pct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Dera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Ghazi Khan / </w:t>
            </w:r>
            <w:proofErr w:type="spellStart"/>
            <w:r>
              <w:rPr>
                <w:rFonts w:ascii="Book Antiqua" w:hAnsi="Book Antiqua"/>
                <w:szCs w:val="20"/>
              </w:rPr>
              <w:t>Kot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Chutta</w:t>
            </w:r>
            <w:proofErr w:type="spellEnd"/>
          </w:p>
        </w:tc>
      </w:tr>
      <w:tr w:rsidR="00F34BED">
        <w:trPr>
          <w:trHeight w:val="20"/>
        </w:trPr>
        <w:tc>
          <w:tcPr>
            <w:tcW w:w="728" w:type="pct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18-01-2021</w:t>
            </w:r>
          </w:p>
        </w:tc>
      </w:tr>
    </w:tbl>
    <w:p w:rsidR="00F34BED" w:rsidRDefault="00F34BED">
      <w:pPr>
        <w:pStyle w:val="BalloonText"/>
        <w:rPr>
          <w:rFonts w:ascii="Arial" w:hAnsi="Arial" w:cs="Arial"/>
          <w:szCs w:val="24"/>
        </w:rPr>
      </w:pPr>
    </w:p>
    <w:p w:rsidR="00F34BED" w:rsidRDefault="00F34BE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F34BED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34BED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F34BED" w:rsidRDefault="00D04A9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F34BE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34BE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74478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●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</w:t>
            </w:r>
          </w:p>
        </w:tc>
      </w:tr>
      <w:tr w:rsidR="00F34BED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for.      1</w:t>
            </w:r>
          </w:p>
        </w:tc>
      </w:tr>
      <w:tr w:rsidR="00F34BED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date.     18-01-2021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date.   </w:t>
            </w:r>
            <w:r w:rsidR="00854D63">
              <w:rPr>
                <w:rFonts w:ascii="Book Antiqua" w:hAnsi="Book Antiqua"/>
                <w:szCs w:val="20"/>
              </w:rPr>
              <w:t>18</w:t>
            </w:r>
            <w:r>
              <w:rPr>
                <w:rFonts w:ascii="Book Antiqua" w:hAnsi="Book Antiqua"/>
                <w:szCs w:val="20"/>
              </w:rPr>
              <w:t>-01-2021</w:t>
            </w:r>
          </w:p>
        </w:tc>
      </w:tr>
      <w:tr w:rsidR="00F34BED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34BED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</w:t>
            </w:r>
            <w:r>
              <w:rPr>
                <w:rFonts w:hAnsi="Book Antiqua"/>
                <w:szCs w:val="20"/>
              </w:rPr>
              <w:t xml:space="preserve">   </w:t>
            </w:r>
            <w:proofErr w:type="spellStart"/>
            <w:r>
              <w:rPr>
                <w:rFonts w:hAnsi="Book Antiqua"/>
                <w:szCs w:val="20"/>
              </w:rPr>
              <w:t>Fida</w:t>
            </w:r>
            <w:proofErr w:type="spellEnd"/>
            <w:r>
              <w:rPr>
                <w:rFonts w:hAnsi="Book Antiqua"/>
                <w:szCs w:val="20"/>
              </w:rPr>
              <w:t xml:space="preserve"> Hussain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 xml:space="preserve"> 17-01-2021</w:t>
            </w:r>
          </w:p>
        </w:tc>
      </w:tr>
      <w:tr w:rsidR="00F34BED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4BED" w:rsidRDefault="00F34B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34BED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</w:t>
            </w:r>
          </w:p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34BED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:rsidR="00F34BED" w:rsidRDefault="00D04A9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34BED" w:rsidRDefault="00F34BED">
      <w:pPr>
        <w:rPr>
          <w:rFonts w:ascii="Arial" w:hAnsi="Arial" w:cs="Arial"/>
        </w:rPr>
      </w:pPr>
    </w:p>
    <w:p w:rsidR="00F34BED" w:rsidRDefault="00F34BED">
      <w:pPr>
        <w:rPr>
          <w:rFonts w:ascii="Arial" w:hAnsi="Arial" w:cs="Arial"/>
        </w:rPr>
      </w:pPr>
    </w:p>
    <w:p w:rsidR="00F34BED" w:rsidRDefault="00F34BED">
      <w:pPr>
        <w:rPr>
          <w:rFonts w:ascii="Arial" w:hAnsi="Arial" w:cs="Arial"/>
        </w:rPr>
      </w:pPr>
    </w:p>
    <w:p w:rsidR="00F34BED" w:rsidRDefault="00D04A9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34BED" w:rsidRDefault="00F34BED">
      <w:pPr>
        <w:rPr>
          <w:rFonts w:ascii="Arial" w:hAnsi="Arial" w:cs="Arial"/>
        </w:rPr>
      </w:pPr>
    </w:p>
    <w:p w:rsidR="00D04A9A" w:rsidRDefault="00D04A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B14889" w:rsidRDefault="00B14889">
      <w:pPr>
        <w:rPr>
          <w:rFonts w:ascii="Arial" w:hAnsi="Arial" w:cs="Arial"/>
          <w:b/>
        </w:rPr>
      </w:pPr>
      <w:bookmarkStart w:id="0" w:name="_GoBack"/>
      <w:r>
        <w:rPr>
          <w:noProof/>
        </w:rPr>
        <w:drawing>
          <wp:inline distT="0" distB="0" distL="0" distR="0" wp14:anchorId="4C783339" wp14:editId="7C962310">
            <wp:extent cx="5733415" cy="322504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4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A1" w:rsidRDefault="00CB00A1">
      <w:r>
        <w:separator/>
      </w:r>
    </w:p>
  </w:endnote>
  <w:endnote w:type="continuationSeparator" w:id="0">
    <w:p w:rsidR="00CB00A1" w:rsidRDefault="00CB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D" w:rsidRDefault="00F34B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D" w:rsidRDefault="00F34B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A1" w:rsidRDefault="00CB00A1">
      <w:r>
        <w:separator/>
      </w:r>
    </w:p>
  </w:footnote>
  <w:footnote w:type="continuationSeparator" w:id="0">
    <w:p w:rsidR="00CB00A1" w:rsidRDefault="00CB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D" w:rsidRDefault="00F34B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D" w:rsidRDefault="00D16B4B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 descr="image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A9A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D04A9A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D04A9A">
      <w:rPr>
        <w:rFonts w:ascii="Book Antiqua" w:hAnsi="Book Antiqua" w:cs="Arial"/>
        <w:sz w:val="32"/>
        <w:szCs w:val="32"/>
        <w:u w:val="none"/>
      </w:rPr>
      <w:t>) Ltd</w:t>
    </w:r>
  </w:p>
  <w:p w:rsidR="00F34BED" w:rsidRDefault="00D04A9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34BED" w:rsidRDefault="00F34B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ED" w:rsidRDefault="00F34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36D21"/>
    <w:rsid w:val="00046C43"/>
    <w:rsid w:val="000634E6"/>
    <w:rsid w:val="00067CCE"/>
    <w:rsid w:val="0008170D"/>
    <w:rsid w:val="000A3A96"/>
    <w:rsid w:val="000B4D4C"/>
    <w:rsid w:val="001141E8"/>
    <w:rsid w:val="00163AEC"/>
    <w:rsid w:val="00172A27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228E7"/>
    <w:rsid w:val="00350F1E"/>
    <w:rsid w:val="00380263"/>
    <w:rsid w:val="003C311F"/>
    <w:rsid w:val="003E0A07"/>
    <w:rsid w:val="004A520F"/>
    <w:rsid w:val="004F2594"/>
    <w:rsid w:val="00524DAB"/>
    <w:rsid w:val="00565719"/>
    <w:rsid w:val="005B7296"/>
    <w:rsid w:val="005D4B33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4478A"/>
    <w:rsid w:val="007522D4"/>
    <w:rsid w:val="00784CD1"/>
    <w:rsid w:val="00813DBC"/>
    <w:rsid w:val="00854D63"/>
    <w:rsid w:val="008718CE"/>
    <w:rsid w:val="008A7D98"/>
    <w:rsid w:val="0090594A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B02907"/>
    <w:rsid w:val="00B058CC"/>
    <w:rsid w:val="00B14889"/>
    <w:rsid w:val="00B53A7C"/>
    <w:rsid w:val="00C04D24"/>
    <w:rsid w:val="00C11624"/>
    <w:rsid w:val="00C16650"/>
    <w:rsid w:val="00C34415"/>
    <w:rsid w:val="00C70D45"/>
    <w:rsid w:val="00C824E3"/>
    <w:rsid w:val="00CB00A1"/>
    <w:rsid w:val="00CE7153"/>
    <w:rsid w:val="00D04A9A"/>
    <w:rsid w:val="00D16B4B"/>
    <w:rsid w:val="00D7200E"/>
    <w:rsid w:val="00DA495D"/>
    <w:rsid w:val="00DF1378"/>
    <w:rsid w:val="00E23BF2"/>
    <w:rsid w:val="00E52AF8"/>
    <w:rsid w:val="00E63058"/>
    <w:rsid w:val="00EA314F"/>
    <w:rsid w:val="00EF1249"/>
    <w:rsid w:val="00EF44A5"/>
    <w:rsid w:val="00F0351F"/>
    <w:rsid w:val="00F21A05"/>
    <w:rsid w:val="00F2302F"/>
    <w:rsid w:val="00F23F9C"/>
    <w:rsid w:val="00F34BED"/>
    <w:rsid w:val="00F70B89"/>
    <w:rsid w:val="00F70C03"/>
    <w:rsid w:val="00F84AE4"/>
    <w:rsid w:val="00FB0B72"/>
    <w:rsid w:val="102773DA"/>
    <w:rsid w:val="20FD433F"/>
    <w:rsid w:val="2E8A3DDB"/>
    <w:rsid w:val="38AB23C7"/>
    <w:rsid w:val="4DF1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CtrlSoft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2021-01-19T12:34:00Z</dcterms:created>
  <dcterms:modified xsi:type="dcterms:W3CDTF">2021-01-19T12:34:00Z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