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36" w:rsidRDefault="000F1C3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0F1C36" w:rsidRDefault="000F1C3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0F1C36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F1C3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</w:t>
            </w:r>
            <w:r>
              <w:rPr>
                <w:rFonts w:hAnsi="Book Antiqua"/>
                <w:szCs w:val="20"/>
              </w:rPr>
              <w:t>ultanzeb</w:t>
            </w:r>
          </w:p>
        </w:tc>
      </w:tr>
      <w:tr w:rsidR="000F1C3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0F1C3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</w:t>
            </w:r>
            <w:r>
              <w:rPr>
                <w:rFonts w:hAnsi="Book Antiqua"/>
                <w:szCs w:val="20"/>
              </w:rPr>
              <w:t>05-1987886-3</w:t>
            </w:r>
            <w:bookmarkEnd w:id="0"/>
          </w:p>
        </w:tc>
      </w:tr>
      <w:tr w:rsidR="000F1C3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 / Nawagai</w:t>
            </w:r>
          </w:p>
        </w:tc>
      </w:tr>
      <w:tr w:rsidR="000F1C3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25/01/2021</w:t>
            </w:r>
          </w:p>
        </w:tc>
      </w:tr>
    </w:tbl>
    <w:p w:rsidR="000F1C36" w:rsidRDefault="000F1C36">
      <w:pPr>
        <w:pStyle w:val="BalloonText"/>
        <w:rPr>
          <w:rFonts w:ascii="Arial" w:hAnsi="Arial" w:cs="Arial"/>
          <w:szCs w:val="24"/>
        </w:rPr>
      </w:pPr>
    </w:p>
    <w:p w:rsidR="000F1C36" w:rsidRDefault="000F1C3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0F1C36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F1C36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1C36" w:rsidRDefault="00AD2F3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F1C3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</w:t>
            </w:r>
            <w:r>
              <w:rPr>
                <w:rFonts w:hAnsi="Book Antiqua"/>
                <w:szCs w:val="20"/>
              </w:rPr>
              <w:t>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F44CF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1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EACA8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7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d1NA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F1C3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3063573</wp:posOffset>
                      </wp:positionH>
                      <wp:positionV relativeFrom="page">
                        <wp:posOffset>145872</wp:posOffset>
                      </wp:positionV>
                      <wp:extent cx="543582" cy="287945"/>
                      <wp:effectExtent l="0" t="0" r="0" b="0"/>
                      <wp:wrapNone/>
                      <wp:docPr id="1028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543582" cy="287945"/>
                              </a:xfrm>
                              <a:prstGeom prst="rightArrow">
                                <a:avLst>
                                  <a:gd name="adj1" fmla="val 42163"/>
                                  <a:gd name="adj2" fmla="val 1000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3805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241.25pt;margin-top:11.5pt;width:42.8pt;height:22.65pt;flip:y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" adj="10153,6246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F1C3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r>
              <w:rPr>
                <w:rFonts w:hAnsi="Book Antiqua"/>
                <w:szCs w:val="20"/>
              </w:rPr>
              <w:t>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F1C3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F1C36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for= 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hAnsi="Book Antiqua"/>
                <w:szCs w:val="20"/>
              </w:rPr>
              <w:t>s</w:t>
            </w:r>
          </w:p>
        </w:tc>
      </w:tr>
      <w:tr w:rsidR="000F1C36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>
              <w:rPr>
                <w:rFonts w:hAnsi="Book Antiqua"/>
                <w:szCs w:val="20"/>
              </w:rPr>
              <w:t>26/01/2021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 xml:space="preserve">date </w:t>
            </w:r>
            <w:r>
              <w:rPr>
                <w:rFonts w:hAnsi="Book Antiqua"/>
                <w:szCs w:val="20"/>
              </w:rPr>
              <w:t>27/01/2021</w:t>
            </w:r>
          </w:p>
        </w:tc>
      </w:tr>
      <w:tr w:rsidR="000F1C36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F1C36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hAnsi="Book Antiqua"/>
                <w:szCs w:val="20"/>
              </w:rPr>
              <w:t>Sultanzeb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hAnsi="Book Antiqua"/>
                <w:szCs w:val="20"/>
              </w:rPr>
              <w:t>25/02021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0F1C36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F1C36" w:rsidRDefault="000F1C3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F1C36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F1C36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1C36" w:rsidRDefault="00AD2F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F1C36" w:rsidRDefault="000F1C36">
      <w:pPr>
        <w:rPr>
          <w:rFonts w:ascii="Arial" w:hAnsi="Arial" w:cs="Arial"/>
        </w:rPr>
      </w:pPr>
    </w:p>
    <w:p w:rsidR="000F1C36" w:rsidRDefault="000F1C36">
      <w:pPr>
        <w:rPr>
          <w:rFonts w:ascii="Arial" w:hAnsi="Arial" w:cs="Arial"/>
        </w:rPr>
      </w:pPr>
    </w:p>
    <w:p w:rsidR="000F1C36" w:rsidRDefault="000F1C36">
      <w:pPr>
        <w:rPr>
          <w:rFonts w:ascii="Arial" w:hAnsi="Arial" w:cs="Arial"/>
        </w:rPr>
      </w:pPr>
    </w:p>
    <w:p w:rsidR="000F1C36" w:rsidRDefault="00AD2F3D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0F1C36" w:rsidRDefault="000F1C36">
      <w:pPr>
        <w:rPr>
          <w:rFonts w:ascii="Arial" w:hAnsi="Arial" w:cs="Arial"/>
        </w:rPr>
      </w:pPr>
    </w:p>
    <w:p w:rsidR="000F1C36" w:rsidRDefault="00AD2F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0F1C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3D" w:rsidRDefault="00AD2F3D">
      <w:r>
        <w:separator/>
      </w:r>
    </w:p>
  </w:endnote>
  <w:endnote w:type="continuationSeparator" w:id="0">
    <w:p w:rsidR="00AD2F3D" w:rsidRDefault="00AD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36" w:rsidRDefault="000F1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36" w:rsidRDefault="000F1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3D" w:rsidRDefault="00AD2F3D">
      <w:r>
        <w:separator/>
      </w:r>
    </w:p>
  </w:footnote>
  <w:footnote w:type="continuationSeparator" w:id="0">
    <w:p w:rsidR="00AD2F3D" w:rsidRDefault="00AD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36" w:rsidRDefault="000F1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36" w:rsidRDefault="00AD2F3D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0F1C36" w:rsidRDefault="00AD2F3D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0F1C36" w:rsidRDefault="000F1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36" w:rsidRDefault="000F1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36"/>
    <w:rsid w:val="000F1C36"/>
    <w:rsid w:val="00AD2F3D"/>
    <w:rsid w:val="00F4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38AFD5-D4A3-4C4B-8150-1C94091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8675B322-7CB0-479F-A236-D378CA12B8CB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4AC20689-7CFE-4D94-AE81-F94160009393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285213A5-44C6-400A-B4CF-7597D134F5DC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4CB58C2E-0D14-43E9-B819-8ED5F18D844A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101BCC92-7474-4982-B61A-D87570E8634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42C3277-5277-4A01-85BA-84AA14E8ACB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0D3A8273-7BE0-430D-8FD6-3F5F8C53E177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CD51E8E-521E-4D2D-944E-E3FD976317CA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031A14D1-1741-4A0A-9BE8-CCC80CB99C6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2021-02-03T06:11:00Z</dcterms:created>
  <dcterms:modified xsi:type="dcterms:W3CDTF">2021-02-03T06:11:00Z</dcterms:modified>
</cp:coreProperties>
</file>