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54B12" w14:textId="77777777" w:rsidR="00913B09" w:rsidRDefault="00913B09" w:rsidP="00913B09">
      <w:r>
        <w:t>Respected Madm,</w:t>
      </w:r>
    </w:p>
    <w:p w14:paraId="77DDCE99" w14:textId="77777777" w:rsidR="00913B09" w:rsidRDefault="00913B09" w:rsidP="00913B09">
      <w:r>
        <w:t>With due respect it is stated that my leave are approved from 4th to 9th march 2024 for some domestic work in Karachi but I have changed plan now. I don't want to go there. So kindly cancel my leave. </w:t>
      </w:r>
    </w:p>
    <w:p w14:paraId="134BB45A" w14:textId="77777777" w:rsidR="00913B09" w:rsidRDefault="00913B09" w:rsidP="00913B09">
      <w:r>
        <w:t>Regards,</w:t>
      </w:r>
    </w:p>
    <w:p w14:paraId="5A52A268" w14:textId="77777777" w:rsidR="00913B09" w:rsidRDefault="00913B09" w:rsidP="00913B09">
      <w:r>
        <w:t>Muhammad Bilal,</w:t>
      </w:r>
    </w:p>
    <w:p w14:paraId="2F2D5516" w14:textId="77777777" w:rsidR="00913B09" w:rsidRDefault="00913B09" w:rsidP="00913B09">
      <w:r>
        <w:t>UC Delivery &amp; Operation Officer Zarghoonabad,</w:t>
      </w:r>
    </w:p>
    <w:p w14:paraId="7925F6A5" w14:textId="77777777" w:rsidR="00913B09" w:rsidRDefault="00913B09" w:rsidP="00913B09">
      <w:r>
        <w:t>Date ,</w:t>
      </w:r>
    </w:p>
    <w:p w14:paraId="407406FC" w14:textId="77777777" w:rsidR="00913B09" w:rsidRDefault="00913B09" w:rsidP="00913B09">
      <w:r>
        <w:t>3/3/2024.</w:t>
      </w:r>
    </w:p>
    <w:p w14:paraId="37798CD9" w14:textId="77777777" w:rsidR="00913B09" w:rsidRDefault="00913B09"/>
    <w:sectPr w:rsidR="00913B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B09"/>
    <w:rsid w:val="0091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40186"/>
  <w15:chartTrackingRefBased/>
  <w15:docId w15:val="{4DB1367F-6B2B-4D55-BC50-7E9E1E5C4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B09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7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2024-03-04T04:34:00Z</dcterms:created>
  <dcterms:modified xsi:type="dcterms:W3CDTF">2024-03-04T04:34:00Z</dcterms:modified>
</cp:coreProperties>
</file>