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6465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Sanaullah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6465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6465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12101-8984663-5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6465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DI Khan Tehsil </w:t>
            </w:r>
            <w:proofErr w:type="spellStart"/>
            <w:r>
              <w:rPr>
                <w:rFonts w:ascii="Book Antiqua" w:hAnsi="Book Antiqua"/>
                <w:szCs w:val="20"/>
              </w:rPr>
              <w:t>Draban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3E14D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04/06/2021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387F0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Segoe UI Symbol" w:hAnsi="Segoe UI Symbol" w:cs="Segoe UI Symbol"/>
                <w:color w:val="3C4043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0C26E5">
              <w:rPr>
                <w:rFonts w:ascii="Book Antiqua" w:hAnsi="Book Antiqua"/>
                <w:szCs w:val="20"/>
              </w:rPr>
              <w:t xml:space="preserve"> 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650BBC">
              <w:rPr>
                <w:rFonts w:ascii="Book Antiqua" w:hAnsi="Book Antiqua"/>
                <w:szCs w:val="20"/>
              </w:rPr>
              <w:t xml:space="preserve"> 12</w:t>
            </w:r>
            <w:r w:rsidR="00650BBC" w:rsidRPr="00650BBC">
              <w:rPr>
                <w:rFonts w:ascii="Book Antiqua" w:hAnsi="Book Antiqua"/>
                <w:szCs w:val="20"/>
                <w:vertAlign w:val="superscript"/>
              </w:rPr>
              <w:t>th</w:t>
            </w:r>
            <w:r w:rsidR="00650BBC">
              <w:rPr>
                <w:rFonts w:ascii="Book Antiqua" w:hAnsi="Book Antiqua"/>
                <w:szCs w:val="20"/>
              </w:rPr>
              <w:t xml:space="preserve"> June 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650BBC">
              <w:rPr>
                <w:rFonts w:ascii="Book Antiqua" w:hAnsi="Book Antiqua"/>
                <w:szCs w:val="20"/>
              </w:rPr>
              <w:t xml:space="preserve"> 12</w:t>
            </w:r>
            <w:r w:rsidR="00650BBC" w:rsidRPr="00650BBC">
              <w:rPr>
                <w:rFonts w:ascii="Book Antiqua" w:hAnsi="Book Antiqua"/>
                <w:szCs w:val="20"/>
                <w:vertAlign w:val="superscript"/>
              </w:rPr>
              <w:t>th</w:t>
            </w:r>
            <w:r w:rsidR="00650BBC">
              <w:rPr>
                <w:rFonts w:ascii="Book Antiqua" w:hAnsi="Book Antiqua"/>
                <w:szCs w:val="20"/>
              </w:rPr>
              <w:t xml:space="preserve"> June 2021</w:t>
            </w: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E24F9A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AC0D6D">
              <w:rPr>
                <w:rFonts w:ascii="Book Antiqua" w:hAnsi="Book Antiqua"/>
                <w:szCs w:val="20"/>
              </w:rPr>
              <w:t xml:space="preserve">: </w:t>
            </w:r>
            <w:proofErr w:type="spellStart"/>
            <w:r w:rsidR="00E24F9A">
              <w:rPr>
                <w:rFonts w:ascii="Book Antiqua" w:hAnsi="Book Antiqua"/>
                <w:szCs w:val="20"/>
                <w:u w:val="single"/>
              </w:rPr>
              <w:t>Sanaullah</w:t>
            </w:r>
            <w:proofErr w:type="spellEnd"/>
            <w:r w:rsidR="00E24F9A">
              <w:rPr>
                <w:rFonts w:ascii="Book Antiqua" w:hAnsi="Book Antiqua"/>
                <w:szCs w:val="20"/>
                <w:u w:val="single"/>
              </w:rPr>
              <w:t xml:space="preserve">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E24F9A">
              <w:rPr>
                <w:rFonts w:ascii="Book Antiqua" w:hAnsi="Book Antiqua"/>
                <w:szCs w:val="20"/>
              </w:rPr>
              <w:t xml:space="preserve">: </w:t>
            </w:r>
            <w:r w:rsidR="00E24F9A" w:rsidRPr="00F14FBB">
              <w:rPr>
                <w:rFonts w:ascii="Book Antiqua" w:hAnsi="Book Antiqua"/>
                <w:szCs w:val="20"/>
                <w:u w:val="single"/>
              </w:rPr>
              <w:t>04/06/2021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53A7C" w:rsidRPr="00F714EF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</w:t>
      </w:r>
    </w:p>
    <w:sectPr w:rsidR="00B53A7C" w:rsidRPr="00F714EF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4597" w:rsidRDefault="00F44597" w:rsidP="00565719">
      <w:r>
        <w:separator/>
      </w:r>
    </w:p>
  </w:endnote>
  <w:endnote w:type="continuationSeparator" w:id="0">
    <w:p w:rsidR="00F44597" w:rsidRDefault="00F44597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Arial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4597" w:rsidRDefault="00F44597" w:rsidP="00565719">
      <w:r>
        <w:separator/>
      </w:r>
    </w:p>
  </w:footnote>
  <w:footnote w:type="continuationSeparator" w:id="0">
    <w:p w:rsidR="00F44597" w:rsidRDefault="00F44597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719" w:rsidRPr="00565719" w:rsidRDefault="0044669F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46C43"/>
    <w:rsid w:val="000634E6"/>
    <w:rsid w:val="00067CCE"/>
    <w:rsid w:val="0008170D"/>
    <w:rsid w:val="000A3A96"/>
    <w:rsid w:val="000B4D4C"/>
    <w:rsid w:val="000C26E5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5046A"/>
    <w:rsid w:val="00380263"/>
    <w:rsid w:val="00387F00"/>
    <w:rsid w:val="003C311F"/>
    <w:rsid w:val="003E0A07"/>
    <w:rsid w:val="003E14D3"/>
    <w:rsid w:val="0044669F"/>
    <w:rsid w:val="004A520F"/>
    <w:rsid w:val="004F2594"/>
    <w:rsid w:val="00565719"/>
    <w:rsid w:val="005B7296"/>
    <w:rsid w:val="005E72C6"/>
    <w:rsid w:val="005F4A4F"/>
    <w:rsid w:val="00650BBC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A6428"/>
    <w:rsid w:val="009C3B6E"/>
    <w:rsid w:val="009F0F48"/>
    <w:rsid w:val="009F50A7"/>
    <w:rsid w:val="00A37181"/>
    <w:rsid w:val="00A608BF"/>
    <w:rsid w:val="00A6329E"/>
    <w:rsid w:val="00A64654"/>
    <w:rsid w:val="00A971ED"/>
    <w:rsid w:val="00AC0D6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E7153"/>
    <w:rsid w:val="00DA495D"/>
    <w:rsid w:val="00DF1378"/>
    <w:rsid w:val="00E23BF2"/>
    <w:rsid w:val="00E24F9A"/>
    <w:rsid w:val="00E52AF8"/>
    <w:rsid w:val="00E63058"/>
    <w:rsid w:val="00E87C0B"/>
    <w:rsid w:val="00EA314F"/>
    <w:rsid w:val="00EF1249"/>
    <w:rsid w:val="00EF44A5"/>
    <w:rsid w:val="00F14FBB"/>
    <w:rsid w:val="00F23F9C"/>
    <w:rsid w:val="00F44597"/>
    <w:rsid w:val="00F70B89"/>
    <w:rsid w:val="00F70C03"/>
    <w:rsid w:val="00F714EF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E4487"/>
  <w15:chartTrackingRefBased/>
  <w15:docId w15:val="{EFB4F3CC-73D2-E04C-BDB3-64A7B600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1158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sana khan</cp:lastModifiedBy>
  <cp:revision>13</cp:revision>
  <cp:lastPrinted>2019-03-04T10:20:00Z</cp:lastPrinted>
  <dcterms:created xsi:type="dcterms:W3CDTF">2021-06-04T11:16:00Z</dcterms:created>
  <dcterms:modified xsi:type="dcterms:W3CDTF">2021-06-04T11:32:00Z</dcterms:modified>
</cp:coreProperties>
</file>