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101" w:rsidRDefault="001D3101" w:rsidP="001D3101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1D3101" w:rsidRDefault="001D3101" w:rsidP="001D3101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93"/>
      </w:tblGrid>
      <w:tr w:rsidR="001D3101" w:rsidTr="001D3101">
        <w:trPr>
          <w:trHeight w:val="20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</w:t>
            </w:r>
            <w:r>
              <w:rPr>
                <w:rFonts w:ascii="Book Antiqua" w:hAnsi="Book Antiqua" w:cs="Book Antiqua"/>
                <w:b/>
                <w:bCs/>
                <w:szCs w:val="20"/>
              </w:rPr>
              <w:t></w:t>
            </w:r>
            <w:r>
              <w:rPr>
                <w:rFonts w:ascii="Book Antiqua" w:hAnsi="Book Antiqua"/>
                <w:b/>
                <w:bCs/>
                <w:szCs w:val="20"/>
              </w:rPr>
              <w:t>S DETAILS</w:t>
            </w:r>
          </w:p>
        </w:tc>
      </w:tr>
      <w:tr w:rsidR="001D3101" w:rsidTr="001D3101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Rahman </w:t>
            </w:r>
            <w:proofErr w:type="spellStart"/>
            <w:r>
              <w:rPr>
                <w:rFonts w:ascii="Book Antiqua" w:hAnsi="Book Antiqua"/>
                <w:szCs w:val="20"/>
              </w:rPr>
              <w:t>uddin</w:t>
            </w:r>
            <w:proofErr w:type="spellEnd"/>
          </w:p>
        </w:tc>
      </w:tr>
      <w:tr w:rsidR="001D3101" w:rsidTr="001D3101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UCPO</w:t>
            </w:r>
          </w:p>
        </w:tc>
      </w:tr>
      <w:tr w:rsidR="001D3101" w:rsidTr="001D3101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21106</w:t>
            </w:r>
            <w:r>
              <w:rPr>
                <w:rFonts w:hAnsi="Book Antiqua"/>
                <w:szCs w:val="20"/>
              </w:rPr>
              <w:t>43653749</w:t>
            </w:r>
          </w:p>
        </w:tc>
      </w:tr>
      <w:tr w:rsidR="001D3101" w:rsidTr="001D3101">
        <w:trPr>
          <w:trHeight w:val="20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hAnsi="Book Antiqua"/>
                <w:szCs w:val="20"/>
                <w:lang w:val="en-GB"/>
              </w:rPr>
              <w:t>Bajaur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Salarzai</w:t>
            </w:r>
            <w:proofErr w:type="spellEnd"/>
            <w:r>
              <w:rPr>
                <w:rFonts w:hAnsi="Book Antiqua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hAnsi="Book Antiqua"/>
                <w:szCs w:val="20"/>
                <w:lang w:val="en-GB"/>
              </w:rPr>
              <w:t>chorak</w:t>
            </w:r>
            <w:proofErr w:type="spellEnd"/>
          </w:p>
        </w:tc>
      </w:tr>
      <w:tr w:rsidR="001D3101" w:rsidTr="001D3101">
        <w:trPr>
          <w:trHeight w:val="1789"/>
        </w:trPr>
        <w:tc>
          <w:tcPr>
            <w:tcW w:w="72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15/07/2019</w:t>
            </w:r>
          </w:p>
        </w:tc>
      </w:tr>
    </w:tbl>
    <w:p w:rsidR="001D3101" w:rsidRDefault="001D3101" w:rsidP="001D3101">
      <w:pPr>
        <w:pStyle w:val="BalloonText"/>
        <w:rPr>
          <w:rFonts w:ascii="Arial" w:hAnsi="Arial" w:cs="Arial"/>
          <w:szCs w:val="24"/>
        </w:rPr>
      </w:pPr>
    </w:p>
    <w:p w:rsidR="001D3101" w:rsidRDefault="001D3101" w:rsidP="001D3101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7"/>
        <w:gridCol w:w="267"/>
        <w:gridCol w:w="260"/>
        <w:gridCol w:w="3612"/>
        <w:gridCol w:w="225"/>
        <w:gridCol w:w="43"/>
        <w:gridCol w:w="265"/>
        <w:gridCol w:w="326"/>
        <w:gridCol w:w="1276"/>
        <w:gridCol w:w="2773"/>
      </w:tblGrid>
      <w:tr w:rsidR="001D3101" w:rsidTr="001D3101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D3101" w:rsidTr="001D3101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noWrap/>
            <w:vAlign w:val="center"/>
            <w:hideMark/>
          </w:tcPr>
          <w:p w:rsidR="001D3101" w:rsidRDefault="001D3101">
            <w:pPr>
              <w:widowControl/>
              <w:autoSpaceDE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D3101" w:rsidTr="001D3101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Umrah</w:t>
            </w:r>
            <w:proofErr w:type="spellEnd"/>
            <w:r>
              <w:rPr>
                <w:rFonts w:ascii="Book Antiqua" w:hAnsi="Book Antiqua"/>
                <w:szCs w:val="20"/>
              </w:rPr>
              <w:t>/</w:t>
            </w:r>
            <w:proofErr w:type="spellStart"/>
            <w:r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1D3101" w:rsidTr="001D3101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Chillah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Tableegh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D3101" w:rsidTr="001D3101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8255</wp:posOffset>
                      </wp:positionV>
                      <wp:extent cx="231140" cy="249555"/>
                      <wp:effectExtent l="26670" t="113030" r="56515" b="132715"/>
                      <wp:wrapNone/>
                      <wp:docPr id="1" name="Right Arrow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2495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7662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235.35pt;margin-top:.65pt;width:18.2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bRvjAIAADwFAAAOAAAAZHJzL2Uyb0RvYy54bWysVG1v0zAQ/o7Ef7D8neWl7dZGS6dpowhp&#10;wERBfHZtJzH4Ddttuv16zk5WAkN8QCRS5IvPz90995wvr45KogN3Xhhd4+Isx4hrapjQbY0/f9q8&#10;WmLkA9GMSKN5jR+4x1frly8ue1vx0nRGMu4QgGhf9bbGXQi2yjJPO66IPzOWa9hsjFMkgOnajDnS&#10;A7qSWZnn51lvHLPOUO49/L0dNvE64TcNp+FD03gekKwx5BbS16XvLn6z9SWpWkdsJ+iYBvmHLBQR&#10;GoKeoG5JIGjvxDMoJagz3jThjBqVmaYRlKcaoJoi/62abUcsT7UAOd6eaPL/D5a+P9w7JBj0DiNN&#10;FLToo2i7gK6dMz0qIkG99RX4be29iyV6e2foN4+0uemIbnny7DhhkFbyz345EA0PR9Guf2cY4JN9&#10;MImrY+NUBAQW0DG15OHUEn4MiMLPclYUc2gcha1yvlosFjGjjFRPh63z4Q03CsVFjV1MPmWUQpDD&#10;nQ+pL2ysjrCvUGmjJLT5QCRa5PCMMpj4lFOfMjqNcUdEyOApcuLESME2QspkuHZ3Ix0CeKgnPeNh&#10;P3WTGvU1ni0LwP47xqaM758wlAgwPlKoGi9PgUgVu/FasyTuQIQc1pCz1DEST4MxMmP2ALHtWI+Y&#10;iAyWy9kKhpYJmJLZMj/PVxcYEdnCeNPgMHImfBGhS9qM7XpW8cUmvgP90nZk4OHEM2ThB4JSH0/h&#10;kzXJLKkoCmcQ4M6wBxARRI9B45UDi864R4x6GN8a++974jhG8q0GIa6KeZRNSMZ8cVGC4aY7u+kO&#10;0RSgahyg0rS8CcMdsbdJUFHYsU5trkG8jQhRg1HYQ1ajASOaihivk3gHTO3k9fPSW/8AAAD//wMA&#10;UEsDBBQABgAIAAAAIQBMobey3QAAAAgBAAAPAAAAZHJzL2Rvd25yZXYueG1sTI+7TsQwEEV7JP7B&#10;GiQ61g6wCQpxVohHQUGxWUCU3njyAD+i2OsNf89QQTk6V/eeqTaLNSzhHEbvJGQrAQxd6/Xoegmv&#10;u6eLG2AhKqeV8Q4lfGOATX16UqlS+6PbYmpiz6jEhVJJGGKcSs5DO6BVYeUndMQ6P1sV6Zx7rmd1&#10;pHJr+KUQObdqdLQwqAnvB2y/moOVkB6yt+55nV46YR7z5mP7Kd7TTsrzs+XuFljEJf6F4Vef1KEm&#10;p70/OB2YkXBdiIKiBK6AEV+LIgO2JyBy4HXF/z9Q/wAAAP//AwBQSwECLQAUAAYACAAAACEAtoM4&#10;kv4AAADhAQAAEwAAAAAAAAAAAAAAAAAAAAAAW0NvbnRlbnRfVHlwZXNdLnhtbFBLAQItABQABgAI&#10;AAAAIQA4/SH/1gAAAJQBAAALAAAAAAAAAAAAAAAAAC8BAABfcmVscy8ucmVsc1BLAQItABQABgAI&#10;AAAAIQB+QbRvjAIAADwFAAAOAAAAAAAAAAAAAAAAAC4CAABkcnMvZTJvRG9jLnhtbFBLAQItABQA&#10;BgAIAAAAIQBMobey3QAAAAgBAAAPAAAAAAAAAAAAAAAAAOYEAABkcnMvZG93bnJldi54bWxQSwUG&#10;AAAAAAQABADzAAAA8AUAAAAA&#10;" fillcolor="black" strokecolor="#f2f2f2" strokeweight="3pt">
                      <v:shadow on="t" color="#7f7f7f" opacity=".5" offset="1pt"/>
                    </v:shape>
                  </w:pict>
                </mc:Fallback>
              </mc:AlternateContent>
            </w:r>
          </w:p>
        </w:tc>
      </w:tr>
      <w:tr w:rsidR="001D3101" w:rsidTr="001D3101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 Family Maternity</w:t>
            </w:r>
          </w:p>
        </w:tc>
      </w:tr>
      <w:tr w:rsidR="001D3101" w:rsidTr="001D3101">
        <w:trPr>
          <w:trHeight w:val="70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D3101" w:rsidTr="001D3101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D3101" w:rsidTr="001D3101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D3101" w:rsidTr="001D3101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√</w:t>
            </w: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D3101" w:rsidTr="001D3101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6" w:type="pct"/>
            <w:noWrap/>
            <w:vAlign w:val="bottom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D3101" w:rsidTr="001D3101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</w:t>
            </w:r>
            <w:r>
              <w:rPr>
                <w:rFonts w:hAnsi="Book Antiqua"/>
                <w:szCs w:val="20"/>
                <w:lang w:val="en-GB"/>
              </w:rPr>
              <w:t xml:space="preserve"> :One</w:t>
            </w:r>
            <w:bookmarkStart w:id="0" w:name="_GoBack"/>
            <w:bookmarkEnd w:id="0"/>
          </w:p>
        </w:tc>
      </w:tr>
      <w:tr w:rsidR="001D3101" w:rsidTr="001D3101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>
              <w:rPr>
                <w:rFonts w:hAnsi="Book Antiqua"/>
                <w:szCs w:val="20"/>
                <w:lang w:val="en-GB"/>
              </w:rPr>
              <w:t xml:space="preserve"> :15/07/2019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>
              <w:rPr>
                <w:rFonts w:hAnsi="Book Antiqua"/>
                <w:szCs w:val="20"/>
                <w:lang w:val="en-GB"/>
              </w:rPr>
              <w:t xml:space="preserve">: </w:t>
            </w:r>
            <w:r>
              <w:rPr>
                <w:rFonts w:hAnsi="Book Antiqua"/>
                <w:szCs w:val="20"/>
              </w:rPr>
              <w:t>15</w:t>
            </w:r>
            <w:r>
              <w:rPr>
                <w:rFonts w:hAnsi="Book Antiqua"/>
                <w:szCs w:val="20"/>
                <w:lang w:val="en-GB"/>
              </w:rPr>
              <w:t>/07/2019</w:t>
            </w:r>
          </w:p>
        </w:tc>
      </w:tr>
      <w:tr w:rsidR="001D3101" w:rsidTr="001D3101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25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377"/>
        </w:trPr>
        <w:tc>
          <w:tcPr>
            <w:tcW w:w="0" w:type="auto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3101" w:rsidRDefault="001D310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D3101" w:rsidTr="001D3101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proofErr w:type="spellStart"/>
            <w:r>
              <w:rPr>
                <w:rFonts w:ascii="Book Antiqua" w:hAnsi="Book Antiqua"/>
                <w:szCs w:val="20"/>
              </w:rPr>
              <w:t>signature:__Rahman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uddin</w:t>
            </w:r>
            <w:proofErr w:type="spellEnd"/>
            <w:r>
              <w:rPr>
                <w:rFonts w:ascii="Book Antiqua" w:hAnsi="Book Antiqua"/>
                <w:szCs w:val="20"/>
              </w:rPr>
              <w:t>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</w:t>
            </w:r>
            <w:r>
              <w:rPr>
                <w:rFonts w:hAnsi="Book Antiqua"/>
                <w:szCs w:val="20"/>
                <w:lang w:val="en-GB"/>
              </w:rPr>
              <w:t xml:space="preserve"> 15/07/2019</w:t>
            </w:r>
            <w:r>
              <w:rPr>
                <w:rFonts w:ascii="Book Antiqua" w:hAnsi="Book Antiqua"/>
                <w:szCs w:val="20"/>
              </w:rPr>
              <w:t>___________</w:t>
            </w:r>
          </w:p>
        </w:tc>
      </w:tr>
      <w:tr w:rsidR="001D3101" w:rsidTr="001D3101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</w:p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D3101" w:rsidTr="001D3101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lastRenderedPageBreak/>
              <w:t>PTL endorsement:__________________________________</w:t>
            </w:r>
          </w:p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D3101" w:rsidTr="001D3101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bottom"/>
            <w:hideMark/>
          </w:tcPr>
          <w:p w:rsidR="001D3101" w:rsidRDefault="001D3101">
            <w:pPr>
              <w:widowControl/>
              <w:autoSpaceDE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1D3101" w:rsidRDefault="001D3101" w:rsidP="001D3101">
      <w:pPr>
        <w:rPr>
          <w:rFonts w:ascii="Arial" w:hAnsi="Arial" w:cs="Arial"/>
        </w:rPr>
      </w:pPr>
    </w:p>
    <w:p w:rsidR="001D3101" w:rsidRDefault="001D3101" w:rsidP="001D3101">
      <w:pPr>
        <w:rPr>
          <w:rFonts w:ascii="Arial" w:hAnsi="Arial" w:cs="Arial"/>
        </w:rPr>
      </w:pPr>
    </w:p>
    <w:p w:rsidR="001D3101" w:rsidRDefault="001D3101" w:rsidP="001D3101">
      <w:pPr>
        <w:rPr>
          <w:rFonts w:ascii="Arial" w:hAnsi="Arial" w:cs="Arial"/>
        </w:rPr>
      </w:pPr>
    </w:p>
    <w:p w:rsidR="001D3101" w:rsidRDefault="001D3101" w:rsidP="001D3101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1D3101" w:rsidRDefault="001D3101" w:rsidP="001D3101">
      <w:pPr>
        <w:rPr>
          <w:rFonts w:ascii="Arial" w:hAnsi="Arial" w:cs="Arial"/>
        </w:rPr>
      </w:pPr>
    </w:p>
    <w:p w:rsidR="001D3101" w:rsidRDefault="001D3101" w:rsidP="001D31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hAnsi="Arial" w:cs="Arial"/>
          <w:b/>
        </w:rPr>
        <w:t>Leaves during campaign days are NOT allowed</w:t>
      </w:r>
    </w:p>
    <w:p w:rsidR="00F8213D" w:rsidRDefault="00F8213D"/>
    <w:sectPr w:rsidR="00F82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01"/>
    <w:rsid w:val="001D3101"/>
    <w:rsid w:val="00DD0F76"/>
    <w:rsid w:val="00F8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E56D1-6D72-48D6-A71D-98CA25B7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D3101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3101"/>
    <w:rPr>
      <w:rFonts w:ascii="Times New Roman" w:eastAsia="Times New Roman" w:hAnsi="Times New Roman" w:cs="Times New Roman"/>
      <w:b/>
      <w:bCs/>
      <w:sz w:val="40"/>
      <w:szCs w:val="18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D31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310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2019-07-15T10:06:00Z</dcterms:created>
  <dcterms:modified xsi:type="dcterms:W3CDTF">2019-07-15T10:23:00Z</dcterms:modified>
</cp:coreProperties>
</file>