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9B" w:rsidRDefault="00BC359B">
      <w:r>
        <w:rPr>
          <w:noProof/>
        </w:rPr>
        <w:drawing>
          <wp:inline distT="0" distB="0" distL="0" distR="0">
            <wp:extent cx="5943600" cy="8398891"/>
            <wp:effectExtent l="0" t="0" r="0" b="2540"/>
            <wp:docPr id="1" name="Picture 1" descr="C:\Users\User\AppData\Local\Microsoft\Windows\INetCache\Content.Word\leave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form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59B" w:rsidRDefault="00BC359B" w:rsidP="00BC359B">
      <w:pPr>
        <w:pStyle w:val="Title"/>
        <w:rPr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-93345</wp:posOffset>
            </wp:positionV>
            <wp:extent cx="777875" cy="713740"/>
            <wp:effectExtent l="0" t="0" r="3175" b="0"/>
            <wp:wrapTight wrapText="bothSides">
              <wp:wrapPolygon edited="0">
                <wp:start x="0" y="0"/>
                <wp:lineTo x="0" y="20754"/>
                <wp:lineTo x="21159" y="20754"/>
                <wp:lineTo x="211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8"/>
          <w:u w:val="single"/>
        </w:rPr>
        <w:t xml:space="preserve">KHYBER PAKHTUNKHWA, BOARD OF TECHNICAL EDUCATION, PLOT NO. 22, PHASE-5, HAYATABAD, PESHAWAR. </w:t>
      </w:r>
    </w:p>
    <w:p w:rsidR="00BC359B" w:rsidRDefault="00BC359B" w:rsidP="00BC359B">
      <w:pPr>
        <w:jc w:val="center"/>
        <w:rPr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DATE SHEET </w:t>
      </w: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For</w:t>
      </w:r>
      <w:proofErr w:type="gramEnd"/>
      <w:r>
        <w:rPr>
          <w:rFonts w:ascii="Bookman Old Style" w:hAnsi="Bookman Old Style"/>
          <w:b/>
          <w:sz w:val="24"/>
          <w:szCs w:val="24"/>
          <w:u w:val="single"/>
        </w:rPr>
        <w:t xml:space="preserve"> One-Year Diploma Level Course in D.I.T (Diploma in Information Technology) Term Examination 2019.</w:t>
      </w:r>
      <w:r>
        <w:rPr>
          <w:b/>
          <w:sz w:val="24"/>
          <w:szCs w:val="24"/>
        </w:rPr>
        <w:t xml:space="preserve"> </w:t>
      </w:r>
    </w:p>
    <w:p w:rsidR="00BC359B" w:rsidRDefault="00BC359B" w:rsidP="00BC359B">
      <w:pPr>
        <w:rPr>
          <w:b/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</wp:posOffset>
                </wp:positionV>
                <wp:extent cx="1597025" cy="218440"/>
                <wp:effectExtent l="9525" t="10160" r="1270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97025" cy="2184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59B" w:rsidRDefault="00BC359B" w:rsidP="00BC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(Theory)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3.8pt;width:125.7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BC359B" w:rsidRDefault="00BC359B" w:rsidP="00BC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(Theory)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48260</wp:posOffset>
                </wp:positionV>
                <wp:extent cx="1600200" cy="200025"/>
                <wp:effectExtent l="6350" t="10160" r="1270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59B" w:rsidRDefault="00BC359B" w:rsidP="00BC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(Practical)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68pt;margin-top:3.8pt;width:12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BC359B" w:rsidRDefault="00BC359B" w:rsidP="00BC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(Practical)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18"/>
          <w:szCs w:val="18"/>
        </w:rPr>
        <w:tab/>
      </w:r>
    </w:p>
    <w:p w:rsidR="00BC359B" w:rsidRDefault="00BC359B" w:rsidP="00BC359B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tbl>
      <w:tblPr>
        <w:tblpPr w:leftFromText="180" w:rightFromText="180" w:vertAnchor="text" w:horzAnchor="margin" w:tblpXSpec="center" w:tblpY="107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1709"/>
        <w:gridCol w:w="5041"/>
      </w:tblGrid>
      <w:tr w:rsidR="00BC359B" w:rsidTr="00BC359B">
        <w:trPr>
          <w:trHeight w:val="543"/>
        </w:trPr>
        <w:tc>
          <w:tcPr>
            <w:tcW w:w="36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TIME</w:t>
            </w:r>
          </w:p>
        </w:tc>
        <w:tc>
          <w:tcPr>
            <w:tcW w:w="50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D.I.T ( PART – I ) Theory Exam</w:t>
            </w:r>
          </w:p>
        </w:tc>
      </w:tr>
      <w:tr w:rsidR="00BC359B" w:rsidTr="00BC359B">
        <w:trPr>
          <w:trHeight w:val="482"/>
        </w:trPr>
        <w:tc>
          <w:tcPr>
            <w:tcW w:w="3618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21.08.2019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(Wednesday)</w:t>
            </w:r>
          </w:p>
        </w:tc>
        <w:tc>
          <w:tcPr>
            <w:tcW w:w="17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02:00 PM  to</w:t>
            </w:r>
          </w:p>
          <w:p w:rsidR="00BC359B" w:rsidRDefault="00BC359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05:00 PM</w:t>
            </w:r>
          </w:p>
        </w:tc>
        <w:tc>
          <w:tcPr>
            <w:tcW w:w="50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Information &amp; Communication Technology (ICT)</w:t>
            </w:r>
          </w:p>
        </w:tc>
      </w:tr>
      <w:tr w:rsidR="00BC359B" w:rsidTr="00BC359B">
        <w:trPr>
          <w:trHeight w:val="49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22.08.2019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(Thursday)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Office Automation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(Word, Excel, Power Point)</w:t>
            </w:r>
          </w:p>
        </w:tc>
      </w:tr>
      <w:tr w:rsidR="00BC359B" w:rsidTr="00BC359B">
        <w:trPr>
          <w:trHeight w:val="533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23.08.2019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(Friday)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Computer Programming C/C++</w:t>
            </w:r>
          </w:p>
        </w:tc>
      </w:tr>
      <w:tr w:rsidR="00BC359B" w:rsidTr="00BC359B">
        <w:trPr>
          <w:trHeight w:val="48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24.08.2019</w:t>
            </w:r>
          </w:p>
          <w:p w:rsidR="00BC359B" w:rsidRDefault="00BC35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(Saturday)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Operating System</w:t>
            </w:r>
          </w:p>
        </w:tc>
      </w:tr>
      <w:tr w:rsidR="00BC359B" w:rsidTr="00BC359B">
        <w:trPr>
          <w:trHeight w:val="488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26.08.2019</w:t>
            </w:r>
          </w:p>
          <w:p w:rsidR="00BC359B" w:rsidRDefault="00BC35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(Monday)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Computer Network</w:t>
            </w:r>
          </w:p>
        </w:tc>
      </w:tr>
      <w:tr w:rsidR="00BC359B" w:rsidTr="00BC359B">
        <w:trPr>
          <w:cantSplit/>
          <w:trHeight w:val="525"/>
        </w:trPr>
        <w:tc>
          <w:tcPr>
            <w:tcW w:w="36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TIME</w:t>
            </w:r>
          </w:p>
        </w:tc>
        <w:tc>
          <w:tcPr>
            <w:tcW w:w="50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D.I.T ( PART – II ) Theory Exam</w:t>
            </w:r>
          </w:p>
        </w:tc>
      </w:tr>
      <w:tr w:rsidR="00BC359B" w:rsidTr="00BC359B">
        <w:trPr>
          <w:cantSplit/>
          <w:trHeight w:val="524"/>
        </w:trPr>
        <w:tc>
          <w:tcPr>
            <w:tcW w:w="3618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27.08.2019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(Tuesday)</w:t>
            </w:r>
          </w:p>
        </w:tc>
        <w:tc>
          <w:tcPr>
            <w:tcW w:w="17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02:00 PM   to</w:t>
            </w:r>
          </w:p>
          <w:p w:rsidR="00BC359B" w:rsidRDefault="00BC359B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05:00 PM</w:t>
            </w:r>
          </w:p>
        </w:tc>
        <w:tc>
          <w:tcPr>
            <w:tcW w:w="50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MS – Access </w:t>
            </w:r>
          </w:p>
        </w:tc>
      </w:tr>
      <w:tr w:rsidR="00BC359B" w:rsidTr="00BC359B">
        <w:trPr>
          <w:cantSplit/>
          <w:trHeight w:val="578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28.08.2019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(Wednesday)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Database </w:t>
            </w:r>
          </w:p>
        </w:tc>
      </w:tr>
      <w:tr w:rsidR="00BC359B" w:rsidTr="00BC359B">
        <w:trPr>
          <w:cantSplit/>
          <w:trHeight w:val="533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29.08.2019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(Thursday)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Introduction to E-Commerce &amp; Web Technology</w:t>
            </w:r>
          </w:p>
        </w:tc>
      </w:tr>
      <w:tr w:rsidR="00BC359B" w:rsidTr="00BC359B">
        <w:trPr>
          <w:cantSplit/>
          <w:trHeight w:val="524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30.08.2019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(Friday)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-do-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Graphic Designing</w:t>
            </w:r>
          </w:p>
        </w:tc>
      </w:tr>
    </w:tbl>
    <w:p w:rsidR="00BC359B" w:rsidRDefault="00BC359B" w:rsidP="00BC359B">
      <w:pPr>
        <w:rPr>
          <w:rFonts w:ascii="Times New Roman" w:hAnsi="Times New Roman"/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jc w:val="both"/>
        <w:rPr>
          <w:sz w:val="18"/>
          <w:szCs w:val="18"/>
        </w:rPr>
      </w:pPr>
    </w:p>
    <w:p w:rsidR="00BC359B" w:rsidRDefault="00BC359B" w:rsidP="00BC359B">
      <w:pPr>
        <w:tabs>
          <w:tab w:val="left" w:pos="3150"/>
          <w:tab w:val="left" w:pos="3330"/>
        </w:tabs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62865</wp:posOffset>
                </wp:positionV>
                <wp:extent cx="1600200" cy="200025"/>
                <wp:effectExtent l="6350" t="15240" r="1270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200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C359B" w:rsidRDefault="00BC359B" w:rsidP="00BC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(Practical)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3.75pt;margin-top:4.95pt;width:12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BC359B" w:rsidRDefault="00BC359B" w:rsidP="00BC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(Practical)</w:t>
                      </w:r>
                    </w:p>
                  </w:txbxContent>
                </v:textbox>
              </v:shape>
            </w:pict>
          </mc:Fallback>
        </mc:AlternateContent>
      </w:r>
    </w:p>
    <w:p w:rsidR="00BC359B" w:rsidRDefault="00BC359B" w:rsidP="00BC359B">
      <w:pPr>
        <w:tabs>
          <w:tab w:val="left" w:pos="4680"/>
        </w:tabs>
        <w:jc w:val="both"/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8806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1710"/>
        <w:gridCol w:w="5039"/>
      </w:tblGrid>
      <w:tr w:rsidR="00BC359B" w:rsidTr="00BC359B">
        <w:trPr>
          <w:trHeight w:val="537"/>
        </w:trPr>
        <w:tc>
          <w:tcPr>
            <w:tcW w:w="36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lastRenderedPageBreak/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TIME</w:t>
            </w:r>
          </w:p>
        </w:tc>
        <w:tc>
          <w:tcPr>
            <w:tcW w:w="50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D.I.T ( PART – I ) Practical Exam</w:t>
            </w:r>
          </w:p>
        </w:tc>
      </w:tr>
      <w:tr w:rsidR="00BC359B" w:rsidTr="00BC359B">
        <w:trPr>
          <w:trHeight w:val="573"/>
        </w:trPr>
        <w:tc>
          <w:tcPr>
            <w:tcW w:w="3618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02.09.2019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(Monday)</w:t>
            </w:r>
          </w:p>
        </w:tc>
        <w:tc>
          <w:tcPr>
            <w:tcW w:w="17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09:00 A.M  to</w:t>
            </w:r>
          </w:p>
          <w:p w:rsidR="00BC359B" w:rsidRDefault="00BC359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04:00 P.M</w:t>
            </w:r>
          </w:p>
        </w:tc>
        <w:tc>
          <w:tcPr>
            <w:tcW w:w="50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Office Automation (Word, Excel, Power Point)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trHeight w:val="563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03.09.2019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(Tuesday)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Computer Programming C/C++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trHeight w:val="52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04.09.2019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(Wednesday)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Operating System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trHeight w:val="52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05.09.2019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(Thursday)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Information &amp; Communication Technology (ICT)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trHeight w:val="518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06.09.2019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(Friday)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>09:00  to 12:00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>&amp;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 xml:space="preserve"> 02:00 to  04:00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Computer Network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cantSplit/>
          <w:trHeight w:val="510"/>
        </w:trPr>
        <w:tc>
          <w:tcPr>
            <w:tcW w:w="36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Times New Roman" w:hAnsi="Times New Roman"/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DATE &amp; DAY</w:t>
            </w:r>
          </w:p>
        </w:tc>
        <w:tc>
          <w:tcPr>
            <w:tcW w:w="1710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TIME</w:t>
            </w:r>
          </w:p>
        </w:tc>
        <w:tc>
          <w:tcPr>
            <w:tcW w:w="504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D.I.T ( PART – II ) Practical Exam</w:t>
            </w:r>
          </w:p>
        </w:tc>
      </w:tr>
      <w:tr w:rsidR="00BC359B" w:rsidTr="00BC359B">
        <w:trPr>
          <w:cantSplit/>
          <w:trHeight w:val="444"/>
        </w:trPr>
        <w:tc>
          <w:tcPr>
            <w:tcW w:w="3618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07.09.2019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(Saturday)</w:t>
            </w:r>
          </w:p>
        </w:tc>
        <w:tc>
          <w:tcPr>
            <w:tcW w:w="17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09:00 A.M  to</w:t>
            </w:r>
          </w:p>
          <w:p w:rsidR="00BC359B" w:rsidRDefault="00BC359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04:00 P.M</w:t>
            </w:r>
          </w:p>
        </w:tc>
        <w:tc>
          <w:tcPr>
            <w:tcW w:w="50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Project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External)</w:t>
            </w:r>
          </w:p>
        </w:tc>
      </w:tr>
      <w:tr w:rsidR="00BC359B" w:rsidTr="00BC359B">
        <w:trPr>
          <w:cantSplit/>
          <w:trHeight w:val="473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12.09.2019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(Thursday)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MS – Access 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C359B" w:rsidTr="00BC359B">
        <w:trPr>
          <w:cantSplit/>
          <w:trHeight w:val="518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13.09.2019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(Friday)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>09:00  to 12:00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6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>&amp;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8"/>
              </w:rPr>
              <w:t xml:space="preserve"> 02:00 to  04:00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Introduction to Database 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C359B" w:rsidTr="00BC359B">
        <w:trPr>
          <w:cantSplit/>
          <w:trHeight w:val="52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14.09.2019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(Saturday)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09:00 A.M  to</w:t>
            </w:r>
          </w:p>
          <w:p w:rsidR="00BC359B" w:rsidRDefault="00BC359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04:00 P.M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Introduction to E-Commerce &amp; Web Technology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  <w:tr w:rsidR="00BC359B" w:rsidTr="00BC359B">
        <w:trPr>
          <w:cantSplit/>
          <w:trHeight w:val="527"/>
        </w:trPr>
        <w:tc>
          <w:tcPr>
            <w:tcW w:w="36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16.09.2019</w:t>
            </w:r>
          </w:p>
          <w:p w:rsidR="00BC359B" w:rsidRDefault="00BC359B">
            <w:pPr>
              <w:pStyle w:val="Heading1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(Monday)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 do-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Graphic Designing</w:t>
            </w:r>
          </w:p>
          <w:p w:rsidR="00BC359B" w:rsidRDefault="00BC359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214630</wp:posOffset>
                  </wp:positionV>
                  <wp:extent cx="1162050" cy="835025"/>
                  <wp:effectExtent l="95250" t="228600" r="133350" b="2127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31750">
                            <a:off x="0" y="0"/>
                            <a:ext cx="116205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(100 %  Internal)</w:t>
            </w:r>
          </w:p>
        </w:tc>
      </w:tr>
    </w:tbl>
    <w:p w:rsidR="00BC359B" w:rsidRDefault="00BC359B" w:rsidP="00BC359B">
      <w:pPr>
        <w:jc w:val="both"/>
        <w:rPr>
          <w:rFonts w:ascii="Times New Roman" w:hAnsi="Times New Roman"/>
          <w:sz w:val="18"/>
          <w:szCs w:val="18"/>
        </w:rPr>
      </w:pPr>
    </w:p>
    <w:p w:rsidR="00BC359B" w:rsidRDefault="00BC359B" w:rsidP="00BC359B">
      <w:pPr>
        <w:ind w:left="720" w:firstLine="720"/>
        <w:rPr>
          <w:b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C359B" w:rsidRDefault="00BC359B" w:rsidP="00BC359B">
      <w:pPr>
        <w:ind w:left="720" w:firstLine="720"/>
        <w:rPr>
          <w:b/>
        </w:rPr>
      </w:pPr>
    </w:p>
    <w:p w:rsidR="00BC359B" w:rsidRDefault="00BC359B" w:rsidP="00BC359B">
      <w:pPr>
        <w:spacing w:line="276" w:lineRule="auto"/>
        <w:ind w:left="5040" w:firstLine="720"/>
        <w:rPr>
          <w:b/>
        </w:rPr>
      </w:pPr>
      <w:r>
        <w:rPr>
          <w:b/>
        </w:rPr>
        <w:t xml:space="preserve">                (</w:t>
      </w:r>
      <w:proofErr w:type="gramStart"/>
      <w:r>
        <w:rPr>
          <w:b/>
        </w:rPr>
        <w:t>MALIK  FARIDULLAH</w:t>
      </w:r>
      <w:proofErr w:type="gramEnd"/>
      <w:r>
        <w:rPr>
          <w:b/>
        </w:rPr>
        <w:t xml:space="preserve">  KHAN)</w:t>
      </w:r>
      <w:r>
        <w:tab/>
        <w:t xml:space="preserve">                   </w:t>
      </w:r>
      <w:r>
        <w:rPr>
          <w:b/>
        </w:rPr>
        <w:tab/>
      </w:r>
      <w:r>
        <w:rPr>
          <w:b/>
        </w:rPr>
        <w:tab/>
        <w:t>ASSISTANT CONTROLLER OF EXAMINATIONS</w:t>
      </w:r>
    </w:p>
    <w:p w:rsidR="00BC359B" w:rsidRDefault="00BC359B" w:rsidP="00BC359B">
      <w:pPr>
        <w:ind w:firstLine="720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</w:rPr>
        <w:t>C.C.</w:t>
      </w:r>
      <w:r>
        <w:rPr>
          <w:rFonts w:ascii="Bookman Old Style" w:hAnsi="Bookman Old Style"/>
        </w:rPr>
        <w:tab/>
        <w:t>1. The Chairman, KP BTE Peshawar.</w:t>
      </w:r>
    </w:p>
    <w:p w:rsidR="00BC359B" w:rsidRDefault="00BC359B" w:rsidP="00BC359B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</w:rPr>
        <w:tab/>
        <w:t>2. The Controller of Exams, KP BTE Peshawar.</w:t>
      </w:r>
    </w:p>
    <w:p w:rsidR="00BC359B" w:rsidRDefault="00BC359B" w:rsidP="00BC359B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3. All affiliated Institutes / Centre Superintendents.</w:t>
      </w:r>
    </w:p>
    <w:p w:rsidR="00BC359B" w:rsidRDefault="00BC359B"/>
    <w:p w:rsidR="00BC359B" w:rsidRDefault="00BC359B">
      <w:r>
        <w:br w:type="page"/>
      </w:r>
    </w:p>
    <w:p w:rsidR="00BC359B" w:rsidRDefault="00BC359B">
      <w:r>
        <w:lastRenderedPageBreak/>
        <w:br w:type="page"/>
      </w:r>
    </w:p>
    <w:p w:rsidR="00956E94" w:rsidRDefault="00BC359B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7" name="Picture 7" descr="C:\Users\User\AppData\Local\Microsoft\Windows\INetCache\Content.Word\Scan copy of imam shah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Scan copy of imam shah lea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6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9B"/>
    <w:rsid w:val="00956E94"/>
    <w:rsid w:val="00B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450AF-55B7-4693-8210-FA14CFA9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3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59B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BC359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C359B"/>
    <w:rPr>
      <w:rFonts w:ascii="Bookman Old Style" w:eastAsia="Times New Roman" w:hAnsi="Bookman Old Style" w:cs="Times New Roman"/>
      <w:b/>
      <w:i/>
      <w:sz w:val="40"/>
      <w:szCs w:val="20"/>
    </w:rPr>
  </w:style>
  <w:style w:type="paragraph" w:styleId="NormalWeb">
    <w:name w:val="Normal (Web)"/>
    <w:basedOn w:val="Normal"/>
    <w:uiPriority w:val="99"/>
    <w:semiHidden/>
    <w:unhideWhenUsed/>
    <w:rsid w:val="00BC35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2019-08-21T21:29:00Z</dcterms:created>
  <dcterms:modified xsi:type="dcterms:W3CDTF">2019-08-21T21:39:00Z</dcterms:modified>
</cp:coreProperties>
</file>