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EF" w:rsidRDefault="005537EF" w:rsidP="00DB633D">
      <w:pPr>
        <w:pStyle w:val="Heading1"/>
        <w:tabs>
          <w:tab w:val="left" w:pos="1995"/>
        </w:tabs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</w:p>
    <w:p w:rsidR="005537EF" w:rsidRDefault="005537EF" w:rsidP="00DB63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pPr w:leftFromText="180" w:rightFromText="180" w:vertAnchor="text" w:tblpY="1"/>
        <w:tblOverlap w:val="never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36"/>
        <w:gridCol w:w="7609"/>
      </w:tblGrid>
      <w:tr w:rsidR="005537EF" w:rsidTr="00DB633D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APPLICANTS DETAILS</w:t>
            </w:r>
          </w:p>
        </w:tc>
      </w:tr>
      <w:tr w:rsidR="005537EF" w:rsidTr="00DB633D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609" w:type="dxa"/>
            <w:shd w:val="clear" w:color="auto" w:fill="auto"/>
          </w:tcPr>
          <w:p w:rsidR="005537EF" w:rsidRDefault="00ED04A6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Habib Inayat Mallah</w:t>
            </w:r>
          </w:p>
        </w:tc>
      </w:tr>
      <w:tr w:rsidR="005537EF" w:rsidTr="00DB633D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609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UCPO</w:t>
            </w:r>
          </w:p>
        </w:tc>
      </w:tr>
      <w:tr w:rsidR="005537EF" w:rsidTr="00DB633D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609" w:type="dxa"/>
            <w:shd w:val="clear" w:color="auto" w:fill="auto"/>
          </w:tcPr>
          <w:p w:rsidR="005537EF" w:rsidRDefault="00ED04A6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41306-4805028-9</w:t>
            </w:r>
          </w:p>
        </w:tc>
      </w:tr>
      <w:tr w:rsidR="005537EF" w:rsidTr="00DB633D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609" w:type="dxa"/>
            <w:shd w:val="clear" w:color="auto" w:fill="auto"/>
          </w:tcPr>
          <w:p w:rsidR="005537EF" w:rsidRDefault="00ED04A6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 xml:space="preserve">Central/  UC- </w:t>
            </w:r>
            <w:r w:rsidR="00670E93">
              <w:t>4</w:t>
            </w:r>
            <w:r>
              <w:t>4 Haji Mureed Goth</w:t>
            </w:r>
          </w:p>
        </w:tc>
      </w:tr>
      <w:tr w:rsidR="005537EF" w:rsidTr="00DB633D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609" w:type="dxa"/>
            <w:shd w:val="clear" w:color="auto" w:fill="auto"/>
          </w:tcPr>
          <w:p w:rsidR="005537EF" w:rsidRDefault="00E449B1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25/11</w:t>
            </w:r>
            <w:r w:rsidR="003B0627">
              <w:rPr>
                <w:rFonts w:eastAsia="Book Antiqua" w:hAnsi="Book Antiqua" w:cs="Book Antiqua"/>
              </w:rPr>
              <w:t>/</w:t>
            </w:r>
            <w:r w:rsidR="00670E93">
              <w:rPr>
                <w:rFonts w:eastAsia="Book Antiqua" w:hAnsi="Book Antiqua" w:cs="Book Antiqua"/>
              </w:rPr>
              <w:t>2021</w:t>
            </w:r>
          </w:p>
        </w:tc>
      </w:tr>
    </w:tbl>
    <w:p w:rsidR="005537EF" w:rsidRDefault="00DB633D" w:rsidP="00DB63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br w:type="textWrapping" w:clear="all"/>
      </w:r>
    </w:p>
    <w:p w:rsidR="005537EF" w:rsidRDefault="005537EF" w:rsidP="00DB63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62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5537EF" w:rsidTr="00E449B1">
        <w:trPr>
          <w:trHeight w:val="286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5537EF" w:rsidTr="00E449B1">
        <w:trPr>
          <w:trHeight w:val="357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5537EF" w:rsidTr="00E449B1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Umrah/Ziarat</w:t>
            </w:r>
          </w:p>
        </w:tc>
      </w:tr>
      <w:tr w:rsidR="005537EF" w:rsidTr="00E449B1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Chillah, Tableegh, Ehtikaf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5537EF" w:rsidTr="00E449B1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5537EF" w:rsidTr="00E449B1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  <w:i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5537EF" w:rsidTr="00E449B1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5537EF" w:rsidTr="00E449B1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5537EF" w:rsidTr="00E449B1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5537EF" w:rsidTr="00E449B1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E449B1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✓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5537EF" w:rsidTr="00E449B1">
        <w:trPr>
          <w:trHeight w:val="157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</w:t>
            </w:r>
            <w:r w:rsidR="00ED04A6">
              <w:t xml:space="preserve"> 1</w:t>
            </w:r>
          </w:p>
        </w:tc>
      </w:tr>
      <w:tr w:rsidR="005537EF" w:rsidTr="00E449B1">
        <w:trPr>
          <w:trHeight w:val="376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</w:t>
            </w:r>
            <w:r w:rsidR="00ED04A6">
              <w:rPr>
                <w:rFonts w:ascii="Book Antiqua" w:eastAsia="Book Antiqua" w:hAnsi="Book Antiqua" w:cs="Book Antiqua"/>
              </w:rPr>
              <w:t xml:space="preserve"> </w:t>
            </w:r>
            <w:r w:rsidR="00E449B1">
              <w:t>29</w:t>
            </w:r>
            <w:r>
              <w:t>/</w:t>
            </w:r>
            <w:r w:rsidR="00E449B1">
              <w:t>11</w:t>
            </w:r>
            <w:r>
              <w:t>/2021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</w:t>
            </w:r>
            <w:r w:rsidR="00E449B1">
              <w:rPr>
                <w:rFonts w:eastAsia="Book Antiqua" w:hAnsi="Book Antiqua" w:cs="Book Antiqua"/>
              </w:rPr>
              <w:t xml:space="preserve"> 29/11</w:t>
            </w:r>
            <w:r>
              <w:rPr>
                <w:rFonts w:eastAsia="Book Antiqua" w:hAnsi="Book Antiqua" w:cs="Book Antiqua"/>
              </w:rPr>
              <w:t>/2021</w:t>
            </w:r>
          </w:p>
        </w:tc>
      </w:tr>
      <w:tr w:rsidR="005537EF" w:rsidTr="00E449B1">
        <w:trPr>
          <w:trHeight w:val="257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E449B1" w:rsidRDefault="00670E93" w:rsidP="00E449B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E449B1" w:rsidRDefault="00E449B1" w:rsidP="00E449B1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537EF" w:rsidRDefault="00E449B1" w:rsidP="00E449B1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 xml:space="preserve"> Beena</w:t>
            </w:r>
            <w:r w:rsidR="001B35FD">
              <w:rPr>
                <w:rFonts w:eastAsia="Book Antiqua" w:hAnsi="Book Antiqua" w:cs="Book Antiqua"/>
              </w:rPr>
              <w:t xml:space="preserve"> UCOO</w:t>
            </w:r>
            <w:r>
              <w:rPr>
                <w:rFonts w:eastAsia="Book Antiqua" w:hAnsi="Book Antiqua" w:cs="Book Antiqua"/>
              </w:rPr>
              <w:t xml:space="preserve"> will be OIC</w:t>
            </w:r>
          </w:p>
        </w:tc>
      </w:tr>
      <w:tr w:rsidR="005537EF" w:rsidTr="00E449B1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rPr>
          <w:trHeight w:val="377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449B1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signature:_________________</w:t>
            </w:r>
            <w:r w:rsidR="00ED04A6">
              <w:rPr>
                <w:rFonts w:eastAsia="Book Antiqua" w:hAnsi="Book Antiqua" w:cs="Book Antiqua"/>
              </w:rPr>
              <w:t xml:space="preserve">Habib Inayat </w:t>
            </w:r>
            <w:r>
              <w:rPr>
                <w:rFonts w:ascii="Book Antiqua" w:eastAsia="Book Antiqua" w:hAnsi="Book Antiqua" w:cs="Book Antiqua"/>
              </w:rPr>
              <w:t>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</w:t>
            </w:r>
            <w:r w:rsidR="00E449B1">
              <w:rPr>
                <w:rFonts w:ascii="Book Antiqua" w:eastAsia="Book Antiqua" w:hAnsi="Book Antiqua" w:cs="Book Antiqua"/>
              </w:rPr>
              <w:t>25</w:t>
            </w:r>
            <w:r w:rsidR="00E449B1">
              <w:rPr>
                <w:rFonts w:eastAsia="Book Antiqua" w:hAnsi="Book Antiqua" w:cs="Book Antiqua"/>
              </w:rPr>
              <w:t>/11</w:t>
            </w:r>
            <w:r w:rsidR="00085727">
              <w:rPr>
                <w:rFonts w:eastAsia="Book Antiqua" w:hAnsi="Book Antiqua" w:cs="Book Antiqua"/>
              </w:rPr>
              <w:t>/20</w:t>
            </w:r>
            <w:r>
              <w:t>21</w:t>
            </w:r>
          </w:p>
        </w:tc>
      </w:tr>
      <w:tr w:rsidR="005537EF" w:rsidTr="00E449B1">
        <w:trPr>
          <w:trHeight w:val="271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5537EF" w:rsidTr="00E449B1">
        <w:trPr>
          <w:trHeight w:val="95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5537EF" w:rsidTr="00E449B1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5537EF" w:rsidRDefault="005537EF" w:rsidP="00DB633D">
      <w:pPr>
        <w:rPr>
          <w:rFonts w:ascii="Arial" w:eastAsia="Arial" w:hAnsi="Arial" w:cs="Arial"/>
        </w:rPr>
      </w:pPr>
    </w:p>
    <w:p w:rsidR="005537EF" w:rsidRDefault="005537EF" w:rsidP="00DB633D">
      <w:pPr>
        <w:rPr>
          <w:rFonts w:ascii="Arial" w:eastAsia="Arial" w:hAnsi="Arial" w:cs="Arial"/>
        </w:rPr>
      </w:pPr>
    </w:p>
    <w:p w:rsidR="005537EF" w:rsidRDefault="005537EF" w:rsidP="00DB633D">
      <w:pPr>
        <w:rPr>
          <w:rFonts w:ascii="Arial" w:eastAsia="Arial" w:hAnsi="Arial" w:cs="Arial"/>
        </w:rPr>
      </w:pPr>
    </w:p>
    <w:p w:rsidR="005537EF" w:rsidRDefault="00670E93" w:rsidP="00DB63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5537EF" w:rsidRDefault="005537EF" w:rsidP="00DB633D">
      <w:pPr>
        <w:rPr>
          <w:rFonts w:ascii="Arial" w:eastAsia="Arial" w:hAnsi="Arial" w:cs="Arial"/>
        </w:rPr>
      </w:pPr>
    </w:p>
    <w:p w:rsidR="005537EF" w:rsidRDefault="00670E93" w:rsidP="00DB633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NOTE:Leaves during campaign days are NOT allowed</w:t>
      </w:r>
    </w:p>
    <w:sectPr w:rsidR="005537EF" w:rsidSect="00A55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55" w:rsidRDefault="00D21855">
      <w:r>
        <w:separator/>
      </w:r>
    </w:p>
  </w:endnote>
  <w:endnote w:type="continuationSeparator" w:id="1">
    <w:p w:rsidR="00D21855" w:rsidRDefault="00D2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55" w:rsidRDefault="00D21855">
      <w:r>
        <w:separator/>
      </w:r>
    </w:p>
  </w:footnote>
  <w:footnote w:type="continuationSeparator" w:id="1">
    <w:p w:rsidR="00D21855" w:rsidRDefault="00D21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EF" w:rsidRDefault="00670E93">
    <w:pPr>
      <w:pStyle w:val="Heading1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-783587</wp:posOffset>
          </wp:positionH>
          <wp:positionV relativeFrom="paragraph">
            <wp:posOffset>-135888</wp:posOffset>
          </wp:positionV>
          <wp:extent cx="583565" cy="529590"/>
          <wp:effectExtent l="0" t="0" r="0" b="0"/>
          <wp:wrapSquare wrapText="bothSides"/>
          <wp:docPr id="4097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37EF" w:rsidRDefault="00670E93">
    <w:pPr>
      <w:pStyle w:val="Heading1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EF"/>
    <w:rsid w:val="000112F1"/>
    <w:rsid w:val="00085727"/>
    <w:rsid w:val="001B35FD"/>
    <w:rsid w:val="002C24ED"/>
    <w:rsid w:val="003B0627"/>
    <w:rsid w:val="003F09F3"/>
    <w:rsid w:val="00406ED4"/>
    <w:rsid w:val="005103FD"/>
    <w:rsid w:val="00550AEF"/>
    <w:rsid w:val="005537EF"/>
    <w:rsid w:val="00670E93"/>
    <w:rsid w:val="007B792A"/>
    <w:rsid w:val="008A6413"/>
    <w:rsid w:val="009448F3"/>
    <w:rsid w:val="009C71EB"/>
    <w:rsid w:val="00A55BDF"/>
    <w:rsid w:val="00AB64EB"/>
    <w:rsid w:val="00BB5631"/>
    <w:rsid w:val="00D15AC5"/>
    <w:rsid w:val="00D21855"/>
    <w:rsid w:val="00DB633D"/>
    <w:rsid w:val="00E449B1"/>
    <w:rsid w:val="00ED04A6"/>
    <w:rsid w:val="00EE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DF"/>
  </w:style>
  <w:style w:type="paragraph" w:styleId="Heading1">
    <w:name w:val="heading 1"/>
    <w:basedOn w:val="Normal"/>
    <w:next w:val="Normal"/>
    <w:uiPriority w:val="9"/>
    <w:qFormat/>
    <w:rsid w:val="00A55BDF"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55B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55BDF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55BD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55B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55BD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55BD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55B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5B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55B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HABIB</cp:lastModifiedBy>
  <cp:revision>3</cp:revision>
  <dcterms:created xsi:type="dcterms:W3CDTF">2021-11-25T15:57:00Z</dcterms:created>
  <dcterms:modified xsi:type="dcterms:W3CDTF">2021-11-25T15:58:00Z</dcterms:modified>
</cp:coreProperties>
</file>