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6981" w14:textId="77777777" w:rsidR="006D43B7" w:rsidRPr="006D43B7" w:rsidRDefault="006D43B7" w:rsidP="00F175DF">
      <w:pPr>
        <w:spacing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br/>
      </w:r>
      <w:bookmarkStart w:id="0" w:name="_GoBack"/>
      <w:bookmarkEnd w:id="0"/>
    </w:p>
    <w:p w14:paraId="1FAFA258" w14:textId="77777777" w:rsidR="006D43B7" w:rsidRPr="006D43B7" w:rsidRDefault="006D43B7" w:rsidP="006D43B7">
      <w:pPr>
        <w:spacing w:after="150" w:line="240" w:lineRule="auto"/>
        <w:jc w:val="righ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[[</w:t>
      </w:r>
      <w:proofErr w:type="spellStart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current_date</w:t>
      </w:r>
      <w:proofErr w:type="spellEnd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]]</w:t>
      </w:r>
    </w:p>
    <w:p w14:paraId="2FF3CADC" w14:textId="77777777" w:rsidR="006D43B7" w:rsidRPr="006D43B7" w:rsidRDefault="006D43B7" w:rsidP="006D43B7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</w:rPr>
        <w:t>[[title]].</w:t>
      </w: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[[name]</w:t>
      </w:r>
      <w:r>
        <w:rPr>
          <w:rFonts w:ascii="Book Antiqua" w:eastAsia="Times New Roman" w:hAnsi="Book Antiqua" w:cs="Helvetica"/>
          <w:color w:val="222222"/>
          <w:sz w:val="24"/>
          <w:szCs w:val="24"/>
        </w:rPr>
        <w:t>],</w:t>
      </w:r>
      <w:r>
        <w:rPr>
          <w:rFonts w:ascii="Book Antiqua" w:eastAsia="Times New Roman" w:hAnsi="Book Antiqua" w:cs="Helvetica"/>
          <w:color w:val="222222"/>
          <w:sz w:val="24"/>
          <w:szCs w:val="24"/>
        </w:rPr>
        <w:br/>
        <w:t>[[</w:t>
      </w:r>
      <w:proofErr w:type="spellStart"/>
      <w:r>
        <w:rPr>
          <w:rFonts w:ascii="Book Antiqua" w:eastAsia="Times New Roman" w:hAnsi="Book Antiqua" w:cs="Helvetica"/>
          <w:color w:val="222222"/>
          <w:sz w:val="24"/>
          <w:szCs w:val="24"/>
        </w:rPr>
        <w:t>cnic</w:t>
      </w:r>
      <w:proofErr w:type="spellEnd"/>
      <w:r>
        <w:rPr>
          <w:rFonts w:ascii="Book Antiqua" w:eastAsia="Times New Roman" w:hAnsi="Book Antiqua" w:cs="Helvetica"/>
          <w:color w:val="222222"/>
          <w:sz w:val="24"/>
          <w:szCs w:val="24"/>
        </w:rPr>
        <w:t>]],</w:t>
      </w:r>
      <w:r>
        <w:rPr>
          <w:rFonts w:ascii="Book Antiqua" w:eastAsia="Times New Roman" w:hAnsi="Book Antiqua" w:cs="Helvetica"/>
          <w:color w:val="222222"/>
          <w:sz w:val="24"/>
          <w:szCs w:val="24"/>
        </w:rPr>
        <w:br/>
        <w:t>[[</w:t>
      </w:r>
      <w:r w:rsidR="00994C1E">
        <w:rPr>
          <w:rFonts w:ascii="Book Antiqua" w:eastAsia="Times New Roman" w:hAnsi="Book Antiqua" w:cs="Helvetica"/>
          <w:color w:val="222222"/>
          <w:sz w:val="24"/>
          <w:szCs w:val="24"/>
        </w:rPr>
        <w:t>designation</w:t>
      </w:r>
      <w:r>
        <w:rPr>
          <w:rFonts w:ascii="Book Antiqua" w:eastAsia="Times New Roman" w:hAnsi="Book Antiqua" w:cs="Helvetica"/>
          <w:color w:val="222222"/>
          <w:sz w:val="24"/>
          <w:szCs w:val="24"/>
        </w:rPr>
        <w:t>]]-</w:t>
      </w: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[[</w:t>
      </w:r>
      <w:proofErr w:type="spellStart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uc</w:t>
      </w:r>
      <w:proofErr w:type="spellEnd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]],</w:t>
      </w: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br/>
        <w:t>[[district]] - [[province]].</w:t>
      </w:r>
    </w:p>
    <w:p w14:paraId="36BA18F0" w14:textId="77777777" w:rsidR="006D43B7" w:rsidRPr="006D43B7" w:rsidRDefault="006D43B7" w:rsidP="006D43B7">
      <w:pPr>
        <w:spacing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</w:rPr>
        <w:t>Subject: </w:t>
      </w:r>
      <w:r w:rsidRPr="006D43B7"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</w:rPr>
        <w:t>Conclusion of Contract on account of Violation of Kinship Policy</w:t>
      </w:r>
      <w:r w:rsidRPr="006D43B7"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</w:rPr>
        <w:br/>
      </w: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Dear [[name]]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,</w:t>
      </w:r>
    </w:p>
    <w:p w14:paraId="1C5B7FD0" w14:textId="77777777" w:rsidR="006D43B7" w:rsidRPr="006D43B7" w:rsidRDefault="006D43B7" w:rsidP="006D43B7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This is with reference to the response received against the 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show cause</w:t>
      </w: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 letter issued to you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 dated [[</w:t>
      </w:r>
      <w:proofErr w:type="spellStart"/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reporting_date</w:t>
      </w:r>
      <w:proofErr w:type="spellEnd"/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]] regarding your professional negligence in your capacity as [[</w:t>
      </w:r>
      <w:r w:rsidR="005043C8">
        <w:rPr>
          <w:rFonts w:ascii="Book Antiqua" w:eastAsia="Times New Roman" w:hAnsi="Book Antiqua" w:cs="Helvetica"/>
          <w:color w:val="000000"/>
          <w:sz w:val="24"/>
          <w:szCs w:val="24"/>
        </w:rPr>
        <w:t>designation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]]</w:t>
      </w: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 at [[</w:t>
      </w:r>
      <w:proofErr w:type="spellStart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uc</w:t>
      </w:r>
      <w:proofErr w:type="spellEnd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]] - [[tehsil]] - 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[[district]].</w:t>
      </w:r>
    </w:p>
    <w:p w14:paraId="7D43131E" w14:textId="77777777" w:rsidR="006D43B7" w:rsidRPr="006D43B7" w:rsidRDefault="006D43B7" w:rsidP="006D43B7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br/>
      </w:r>
    </w:p>
    <w:p w14:paraId="11416DD2" w14:textId="77777777" w:rsidR="006D43B7" w:rsidRPr="006D43B7" w:rsidRDefault="006D43B7" w:rsidP="006D43B7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Your acts are tantamount to "Gross Negligence" and shows your wrongdoing and willingness to compromise the esteem standards of this organization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.</w:t>
      </w:r>
    </w:p>
    <w:p w14:paraId="161ED7F3" w14:textId="77777777" w:rsidR="006D43B7" w:rsidRPr="006D43B7" w:rsidRDefault="006D43B7" w:rsidP="006D43B7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Therefore, it has been decided to conclude your employment contract with immediate effect; hence making [[</w:t>
      </w:r>
      <w:proofErr w:type="spellStart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last_working_date</w:t>
      </w:r>
      <w:proofErr w:type="spellEnd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]] your last day of employment with CTC.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 </w:t>
      </w:r>
    </w:p>
    <w:p w14:paraId="384F43C5" w14:textId="77777777" w:rsidR="006D43B7" w:rsidRPr="006D43B7" w:rsidRDefault="006D43B7" w:rsidP="006D43B7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Please note that you will be paid remuneration against your services for twenty five (25) days for the month of [[</w:t>
      </w:r>
      <w:proofErr w:type="spellStart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current_month_year</w:t>
      </w:r>
      <w:proofErr w:type="spellEnd"/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]]. You are directed to return Company's properties that you still have in your possession to your supervisor.</w:t>
      </w:r>
    </w:p>
    <w:p w14:paraId="53E7A2C6" w14:textId="7B378C1A" w:rsidR="006D43B7" w:rsidRPr="006A549C" w:rsidRDefault="006D43B7" w:rsidP="006A549C"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Regards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br/>
        <w:t>[[</w:t>
      </w:r>
      <w:proofErr w:type="spellStart"/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signature_disciplinary</w:t>
      </w:r>
      <w:proofErr w:type="spellEnd"/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t>]]</w:t>
      </w:r>
      <w:r w:rsidRPr="006D43B7">
        <w:rPr>
          <w:rFonts w:ascii="Book Antiqua" w:eastAsia="Times New Roman" w:hAnsi="Book Antiqua" w:cs="Helvetica"/>
          <w:color w:val="000000"/>
          <w:sz w:val="24"/>
          <w:szCs w:val="24"/>
        </w:rPr>
        <w:br/>
      </w:r>
      <w:proofErr w:type="spellStart"/>
      <w:r w:rsidR="006A549C">
        <w:rPr>
          <w:rFonts w:ascii="Book Antiqua" w:eastAsia="Times New Roman" w:hAnsi="Book Antiqua" w:cs="Helvetica"/>
          <w:color w:val="222222"/>
          <w:sz w:val="24"/>
          <w:szCs w:val="24"/>
        </w:rPr>
        <w:t>HR</w:t>
      </w:r>
      <w:r w:rsidR="006A549C" w:rsidRPr="00A350D0">
        <w:rPr>
          <w:rFonts w:ascii="Book Antiqua" w:eastAsia="Times New Roman" w:hAnsi="Book Antiqua" w:cs="Helvetica"/>
          <w:color w:val="FFFFFF" w:themeColor="background1"/>
          <w:sz w:val="24"/>
          <w:szCs w:val="24"/>
        </w:rPr>
        <w:t>,</w:t>
      </w:r>
      <w:r w:rsidR="006A549C">
        <w:rPr>
          <w:rFonts w:ascii="Book Antiqua" w:eastAsia="Times New Roman" w:hAnsi="Book Antiqua" w:cs="Helvetica"/>
          <w:color w:val="222222"/>
          <w:sz w:val="24"/>
          <w:szCs w:val="24"/>
        </w:rPr>
        <w:t>Department</w:t>
      </w:r>
      <w:proofErr w:type="spellEnd"/>
      <w:r w:rsidR="006A549C" w:rsidRPr="00E90DC7">
        <w:rPr>
          <w:rFonts w:ascii="Book Antiqua" w:eastAsia="Times New Roman" w:hAnsi="Book Antiqua" w:cs="Helvetica"/>
          <w:color w:val="222222"/>
          <w:sz w:val="24"/>
          <w:szCs w:val="24"/>
        </w:rPr>
        <w:br/>
      </w:r>
      <w:proofErr w:type="spellStart"/>
      <w:r w:rsidR="006A549C">
        <w:rPr>
          <w:rFonts w:ascii="Book Antiqua" w:eastAsia="Times New Roman" w:hAnsi="Book Antiqua" w:cs="Helvetica"/>
          <w:color w:val="222222"/>
          <w:sz w:val="24"/>
          <w:szCs w:val="24"/>
        </w:rPr>
        <w:t>CHIP</w:t>
      </w:r>
      <w:r w:rsidR="006A549C" w:rsidRPr="002723FB">
        <w:rPr>
          <w:rFonts w:ascii="Book Antiqua" w:eastAsia="Times New Roman" w:hAnsi="Book Antiqua" w:cs="Helvetica"/>
          <w:color w:val="FFFFFF" w:themeColor="background1"/>
          <w:sz w:val="24"/>
          <w:szCs w:val="24"/>
        </w:rPr>
        <w:t>,</w:t>
      </w:r>
      <w:r w:rsidR="006A549C">
        <w:rPr>
          <w:rFonts w:ascii="Book Antiqua" w:eastAsia="Times New Roman" w:hAnsi="Book Antiqua" w:cs="Helvetica"/>
          <w:color w:val="222222"/>
          <w:sz w:val="24"/>
          <w:szCs w:val="24"/>
        </w:rPr>
        <w:t>Training</w:t>
      </w:r>
      <w:r w:rsidR="006A549C" w:rsidRPr="002723FB">
        <w:rPr>
          <w:rFonts w:ascii="Book Antiqua" w:eastAsia="Times New Roman" w:hAnsi="Book Antiqua" w:cs="Helvetica"/>
          <w:color w:val="FFFFFF" w:themeColor="background1"/>
          <w:sz w:val="24"/>
          <w:szCs w:val="24"/>
        </w:rPr>
        <w:t>,</w:t>
      </w:r>
      <w:r w:rsidR="006A549C">
        <w:rPr>
          <w:rFonts w:ascii="Book Antiqua" w:eastAsia="Times New Roman" w:hAnsi="Book Antiqua" w:cs="Helvetica"/>
          <w:color w:val="222222"/>
          <w:sz w:val="24"/>
          <w:szCs w:val="24"/>
        </w:rPr>
        <w:t>&amp;</w:t>
      </w:r>
      <w:r w:rsidR="006A549C" w:rsidRPr="002723FB">
        <w:rPr>
          <w:rFonts w:ascii="Book Antiqua" w:eastAsia="Times New Roman" w:hAnsi="Book Antiqua" w:cs="Helvetica"/>
          <w:color w:val="FFFFFF" w:themeColor="background1"/>
          <w:sz w:val="24"/>
          <w:szCs w:val="24"/>
        </w:rPr>
        <w:t>,</w:t>
      </w:r>
      <w:r w:rsidR="006A549C">
        <w:rPr>
          <w:rFonts w:ascii="Book Antiqua" w:eastAsia="Times New Roman" w:hAnsi="Book Antiqua" w:cs="Helvetica"/>
          <w:color w:val="222222"/>
          <w:sz w:val="24"/>
          <w:szCs w:val="24"/>
        </w:rPr>
        <w:t>Consulting</w:t>
      </w:r>
      <w:proofErr w:type="spellEnd"/>
    </w:p>
    <w:p w14:paraId="785C6755" w14:textId="77777777" w:rsidR="006D43B7" w:rsidRPr="006D43B7" w:rsidRDefault="006D43B7" w:rsidP="006D43B7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t>CC;</w:t>
      </w:r>
      <w:r w:rsidRPr="006D43B7">
        <w:rPr>
          <w:rFonts w:ascii="Book Antiqua" w:eastAsia="Times New Roman" w:hAnsi="Book Antiqua" w:cs="Helvetica"/>
          <w:color w:val="222222"/>
          <w:sz w:val="24"/>
          <w:szCs w:val="24"/>
        </w:rPr>
        <w:br/>
        <w:t>          Personal File. </w:t>
      </w:r>
    </w:p>
    <w:p w14:paraId="0BF52D2E" w14:textId="77777777" w:rsidR="00566473" w:rsidRDefault="008C32EF"/>
    <w:sectPr w:rsidR="005664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850BC" w14:textId="77777777" w:rsidR="008C32EF" w:rsidRDefault="008C32EF" w:rsidP="00F175DF">
      <w:pPr>
        <w:spacing w:after="0" w:line="240" w:lineRule="auto"/>
      </w:pPr>
      <w:r>
        <w:separator/>
      </w:r>
    </w:p>
  </w:endnote>
  <w:endnote w:type="continuationSeparator" w:id="0">
    <w:p w14:paraId="4A3502E5" w14:textId="77777777" w:rsidR="008C32EF" w:rsidRDefault="008C32EF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3CC85" w14:textId="77777777" w:rsidR="008C32EF" w:rsidRDefault="008C32EF" w:rsidP="00F175DF">
      <w:pPr>
        <w:spacing w:after="0" w:line="240" w:lineRule="auto"/>
      </w:pPr>
      <w:r>
        <w:separator/>
      </w:r>
    </w:p>
  </w:footnote>
  <w:footnote w:type="continuationSeparator" w:id="0">
    <w:p w14:paraId="45AF2298" w14:textId="77777777" w:rsidR="008C32EF" w:rsidRDefault="008C32EF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78969" w14:textId="1A1DA133" w:rsidR="006A549C" w:rsidRPr="00271232" w:rsidRDefault="006A549C" w:rsidP="006A549C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CTC – HRO – </w:t>
    </w:r>
    <w:r w:rsidR="002A579C">
      <w:rPr>
        <w:rFonts w:ascii="Book Antiqua" w:eastAsia="Times New Roman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Disciplinary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2A579C">
      <w:rPr>
        <w:rFonts w:ascii="Book Antiqua" w:eastAsia="Times New Roman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g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15</w:t>
    </w:r>
    <w:r w:rsidR="002A579C">
      <w:rPr>
        <w:rFonts w:ascii="Book Antiqua" w:eastAsia="Times New Roman" w:hAnsi="Book Antiqua" w:cs="Arial"/>
        <w:i/>
        <w:iCs/>
        <w:color w:val="222222"/>
        <w:sz w:val="18"/>
        <w:szCs w:val="18"/>
      </w:rPr>
      <w:t> – IF/NN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Closure Letter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Province – Date]</w:t>
    </w:r>
  </w:p>
  <w:p w14:paraId="2905950F" w14:textId="52883BB6" w:rsidR="00F175DF" w:rsidRPr="006A549C" w:rsidRDefault="00F175DF" w:rsidP="006A5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B7"/>
    <w:rsid w:val="00094321"/>
    <w:rsid w:val="001663F6"/>
    <w:rsid w:val="00167C6C"/>
    <w:rsid w:val="0026759D"/>
    <w:rsid w:val="00274805"/>
    <w:rsid w:val="002A579C"/>
    <w:rsid w:val="00392BEC"/>
    <w:rsid w:val="004338E7"/>
    <w:rsid w:val="004352F7"/>
    <w:rsid w:val="005043C8"/>
    <w:rsid w:val="00537161"/>
    <w:rsid w:val="005E5B33"/>
    <w:rsid w:val="006A549C"/>
    <w:rsid w:val="006D2326"/>
    <w:rsid w:val="006D43B7"/>
    <w:rsid w:val="008C32EF"/>
    <w:rsid w:val="00994C1E"/>
    <w:rsid w:val="009C618E"/>
    <w:rsid w:val="00F175DF"/>
    <w:rsid w:val="00F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CB4F"/>
  <w15:chartTrackingRefBased/>
  <w15:docId w15:val="{FA12D9BD-A085-41D7-BCA9-BEC3BD55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DF"/>
  </w:style>
  <w:style w:type="paragraph" w:styleId="Footer">
    <w:name w:val="footer"/>
    <w:basedOn w:val="Normal"/>
    <w:link w:val="FooterChar"/>
    <w:uiPriority w:val="99"/>
    <w:unhideWhenUsed/>
    <w:rsid w:val="00F1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</cp:lastModifiedBy>
  <cp:revision>3</cp:revision>
  <dcterms:created xsi:type="dcterms:W3CDTF">2020-09-09T12:20:00Z</dcterms:created>
  <dcterms:modified xsi:type="dcterms:W3CDTF">2022-10-17T10:05:00Z</dcterms:modified>
</cp:coreProperties>
</file>