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42BAF" w14:textId="23AE7FD0" w:rsidR="00675707" w:rsidRPr="00850F85" w:rsidRDefault="008C3BF4" w:rsidP="00850F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bookmarkStart w:id="0" w:name="_GoBack"/>
      <w:bookmarkEnd w:id="0"/>
      <w:r w:rsidRPr="00850F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Title: </w:t>
      </w:r>
      <w:r w:rsidR="00F339E3" w:rsidRPr="00850F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Senior </w:t>
      </w:r>
      <w:r w:rsidR="00AE287D" w:rsidRPr="00850F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Laboratory</w:t>
      </w:r>
      <w:r w:rsidR="00F339E3" w:rsidRPr="00850F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Specialist</w:t>
      </w:r>
      <w:r w:rsidR="006A51CF" w:rsidRPr="00850F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/Molecular Biologist</w:t>
      </w:r>
    </w:p>
    <w:p w14:paraId="3F58FE21" w14:textId="77777777" w:rsidR="00850F85" w:rsidRDefault="007A79B7" w:rsidP="00850F8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DESCRIPTION OF DUTIES</w:t>
      </w:r>
    </w:p>
    <w:p w14:paraId="5EEBFFF2" w14:textId="0812411F" w:rsidR="000052BA" w:rsidRPr="00850F85" w:rsidRDefault="000052BA" w:rsidP="001E2972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In close coordination with 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NPO labs WCO, </w:t>
      </w:r>
      <w:r w:rsidRPr="00850F85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the individual will perform the following duties at the DS </w:t>
      </w:r>
      <w:r w:rsidR="00F339E3" w:rsidRPr="00850F85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 xml:space="preserve">(based at </w:t>
      </w:r>
      <w:r w:rsidR="0078789F" w:rsidRPr="00850F85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Islamabad</w:t>
      </w:r>
      <w:r w:rsidR="00F339E3" w:rsidRPr="00850F85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)</w:t>
      </w:r>
      <w:r w:rsidRPr="00850F85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;</w:t>
      </w:r>
    </w:p>
    <w:p w14:paraId="36A1FE40" w14:textId="111C2EB3" w:rsidR="001B650E" w:rsidRPr="00850F85" w:rsidRDefault="006A3436" w:rsidP="001E2972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T</w:t>
      </w:r>
      <w:r w:rsidR="001B650E" w:rsidRPr="00850F85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he individual will perform the following duties</w:t>
      </w:r>
      <w:r w:rsidR="000A115E" w:rsidRPr="00850F85">
        <w:rPr>
          <w:rFonts w:ascii="Times New Roman" w:eastAsia="Times New Roman" w:hAnsi="Times New Roman" w:cs="Times New Roman"/>
          <w:bCs/>
          <w:sz w:val="20"/>
          <w:szCs w:val="20"/>
          <w:lang w:eastAsia="en-GB"/>
        </w:rPr>
        <w:t>;</w:t>
      </w:r>
    </w:p>
    <w:p w14:paraId="4621259F" w14:textId="679BFBAF" w:rsidR="00AC4858" w:rsidRPr="00850F85" w:rsidRDefault="00AE287D" w:rsidP="001E29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Support </w:t>
      </w:r>
      <w:r w:rsidR="0078789F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the NPO Labs in 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laboratory</w:t>
      </w:r>
      <w:r w:rsidR="0078789F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support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in </w:t>
      </w:r>
      <w:r w:rsidR="00212758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COVID-19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testing</w:t>
      </w:r>
      <w:r w:rsidR="00212758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l</w:t>
      </w:r>
      <w:r w:rsidR="00212758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abs 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including </w:t>
      </w:r>
      <w:r w:rsidR="007E1F48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direct supervision of the technical lab staff performing COVID19 testing</w:t>
      </w:r>
    </w:p>
    <w:p w14:paraId="62E26A5F" w14:textId="01F51EBF" w:rsidR="00602E42" w:rsidRPr="00850F85" w:rsidRDefault="00602E42" w:rsidP="001E29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Conduct detailed laboratory capacity assessments using the WHO LAT assessment tool for COVID19 testing labs</w:t>
      </w:r>
      <w:r w:rsidR="00C53290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78789F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as required</w:t>
      </w:r>
    </w:p>
    <w:p w14:paraId="00AD3096" w14:textId="5B29D0EB" w:rsidR="007A7F1D" w:rsidRPr="00850F85" w:rsidRDefault="007A7F1D" w:rsidP="001E29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Support implementation of standard operating procedures</w:t>
      </w:r>
      <w:r w:rsidR="0083465B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and information management systems for </w:t>
      </w:r>
      <w:r w:rsidR="002B66CA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COVID-19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7A1626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and </w:t>
      </w:r>
      <w:r w:rsidR="002B66CA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biosafety </w:t>
      </w:r>
      <w:r w:rsidR="007A1626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/</w:t>
      </w:r>
      <w:r w:rsidR="002B66CA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laboratory quality guidelines </w:t>
      </w:r>
    </w:p>
    <w:p w14:paraId="2C42F015" w14:textId="77777777" w:rsidR="0078789F" w:rsidRPr="00850F85" w:rsidRDefault="0078789F" w:rsidP="001E29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Coordinate with Department of Health, Team Leads/ focal persons at provincial PHL and other labs, laboratory focal points at NIH and WHO Country Office </w:t>
      </w:r>
    </w:p>
    <w:p w14:paraId="1F012DAC" w14:textId="77777777" w:rsidR="0078789F" w:rsidRPr="00850F85" w:rsidRDefault="0078789F" w:rsidP="001E29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Conduct training needs assessment of Lab staff and coordinate with WHO and Department for successful accomplishment of training.</w:t>
      </w:r>
    </w:p>
    <w:p w14:paraId="11DF322D" w14:textId="77777777" w:rsidR="0078789F" w:rsidRPr="00850F85" w:rsidRDefault="0078789F" w:rsidP="001E29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Review and strengthen reporting system including LIMS for lab network </w:t>
      </w:r>
    </w:p>
    <w:p w14:paraId="66428B8C" w14:textId="2FD7898C" w:rsidR="00A13ECD" w:rsidRPr="00850F85" w:rsidRDefault="007A1626" w:rsidP="001E29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M</w:t>
      </w:r>
      <w:r w:rsidR="00A13EC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anagement </w:t>
      </w:r>
      <w:r w:rsidR="00973868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in coordination with</w:t>
      </w:r>
      <w:r w:rsidR="00A13EC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6D30C9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local surveillance</w:t>
      </w:r>
      <w:r w:rsidR="00A13EC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/</w:t>
      </w:r>
      <w:r w:rsidR="00973868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Public Health</w:t>
      </w:r>
      <w:r w:rsidR="00A13EC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staff</w:t>
      </w:r>
      <w:r w:rsidR="00AE287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as</w:t>
      </w:r>
      <w:r w:rsidR="002B66CA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required</w:t>
      </w:r>
    </w:p>
    <w:p w14:paraId="21F060C7" w14:textId="02D059B2" w:rsidR="0086167E" w:rsidRPr="00850F85" w:rsidRDefault="000F68FD" w:rsidP="001E29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Coordinate with </w:t>
      </w:r>
      <w:r w:rsidR="00973868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Department of Healt</w:t>
      </w:r>
      <w:r w:rsidR="00A33955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h, </w:t>
      </w:r>
      <w:r w:rsidR="006D30C9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Team Lead</w:t>
      </w:r>
      <w:r w:rsidR="00AE287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s</w:t>
      </w:r>
      <w:r w:rsidR="00A33955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/ focal </w:t>
      </w:r>
      <w:r w:rsidR="006D30C9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persons</w:t>
      </w:r>
      <w:r w:rsidR="00AE287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,</w:t>
      </w:r>
      <w:r w:rsidR="00973868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laboratory focal point</w:t>
      </w:r>
      <w:r w:rsidR="002B66CA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s</w:t>
      </w:r>
      <w:r w:rsidR="00973868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at WHO Country Office</w:t>
      </w:r>
      <w:r w:rsidR="007A7F1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</w:p>
    <w:p w14:paraId="6B0FC700" w14:textId="4B83CBA0" w:rsidR="00850F85" w:rsidRDefault="00C53290" w:rsidP="00A520DA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R</w:t>
      </w:r>
      <w:r w:rsidR="007A79B7" w:rsidRPr="00850F85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EQUIRED QUALIFICATIONS</w:t>
      </w:r>
    </w:p>
    <w:p w14:paraId="4801852F" w14:textId="77777777" w:rsidR="00445D21" w:rsidRDefault="00445D21" w:rsidP="00A520DA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</w:p>
    <w:p w14:paraId="1A279E22" w14:textId="38C36413" w:rsidR="00B93C94" w:rsidRDefault="00B93C94" w:rsidP="00445D21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Duration </w:t>
      </w:r>
      <w:r w:rsidR="008C2F03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0</w:t>
      </w:r>
      <w:r w:rsidR="00445D21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 Month</w:t>
      </w:r>
      <w:r w:rsidR="00B05448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s</w:t>
      </w:r>
    </w:p>
    <w:p w14:paraId="31306816" w14:textId="77777777" w:rsidR="00445D21" w:rsidRDefault="00445D21" w:rsidP="00445D21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</w:p>
    <w:p w14:paraId="6A2D2C88" w14:textId="07EB5B07" w:rsidR="007A79B7" w:rsidRPr="00850F85" w:rsidRDefault="007A79B7" w:rsidP="00A520DA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Education</w:t>
      </w:r>
    </w:p>
    <w:p w14:paraId="758078E9" w14:textId="77777777" w:rsidR="0078789F" w:rsidRPr="00850F85" w:rsidRDefault="007A79B7" w:rsidP="001E2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Essential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: </w:t>
      </w:r>
      <w:r w:rsidR="00AE287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Post graduate qualification</w:t>
      </w:r>
      <w:r w:rsidR="001E0016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s </w:t>
      </w:r>
      <w:r w:rsidR="005672C5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(</w:t>
      </w:r>
      <w:proofErr w:type="spellStart"/>
      <w:r w:rsidR="005672C5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M.Phil</w:t>
      </w:r>
      <w:proofErr w:type="spellEnd"/>
      <w:r w:rsidR="005672C5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)</w:t>
      </w:r>
      <w:r w:rsidR="00AE287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proofErr w:type="gramStart"/>
      <w:r w:rsidR="0060794F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in </w:t>
      </w:r>
      <w:r w:rsidR="005672C5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Microbiology</w:t>
      </w:r>
      <w:proofErr w:type="gramEnd"/>
      <w:r w:rsidR="005672C5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/</w:t>
      </w:r>
      <w:r w:rsidR="00602E42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M</w:t>
      </w:r>
      <w:r w:rsidR="00AE287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olecular biology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br/>
      </w:r>
    </w:p>
    <w:p w14:paraId="45C78B40" w14:textId="3B432B18" w:rsidR="00D32244" w:rsidRPr="00850F85" w:rsidRDefault="007A79B7" w:rsidP="001E2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Desirable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: </w:t>
      </w:r>
      <w:r w:rsidR="00AE287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PhD Degree in </w:t>
      </w:r>
      <w:r w:rsidR="00602E42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Microbiology</w:t>
      </w:r>
      <w:r w:rsidR="00AE287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/molecular biology</w:t>
      </w:r>
    </w:p>
    <w:p w14:paraId="735F1535" w14:textId="77777777" w:rsidR="007A79B7" w:rsidRPr="00850F85" w:rsidRDefault="007A79B7" w:rsidP="001E2972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Experience</w:t>
      </w:r>
    </w:p>
    <w:p w14:paraId="59D518AA" w14:textId="12F99E57" w:rsidR="00FE32D7" w:rsidRPr="00850F85" w:rsidRDefault="007A79B7" w:rsidP="001E29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Essential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: At least </w:t>
      </w:r>
      <w:r w:rsidR="0078789F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3-4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years</w:t>
      </w:r>
      <w:r w:rsidR="00D45896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’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experience </w:t>
      </w:r>
      <w:r w:rsidR="00A13EC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in </w:t>
      </w:r>
      <w:r w:rsidR="0056051A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Molecular Biology/ Virology</w:t>
      </w:r>
      <w:r w:rsidR="00A75F17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/ </w:t>
      </w:r>
    </w:p>
    <w:p w14:paraId="21BD7E3A" w14:textId="63A21EF1" w:rsidR="00A13ECD" w:rsidRPr="00850F85" w:rsidRDefault="00FE32D7" w:rsidP="001E29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Experience in performing</w:t>
      </w:r>
      <w:r w:rsidR="00A13EC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Real time PCR for infectious diseases and COVID19</w:t>
      </w:r>
      <w:r w:rsidR="00893D74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is m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andatory</w:t>
      </w:r>
    </w:p>
    <w:p w14:paraId="0D3C3E22" w14:textId="77777777" w:rsidR="0078789F" w:rsidRPr="00850F85" w:rsidRDefault="0078789F" w:rsidP="001E2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</w:p>
    <w:p w14:paraId="13DED90F" w14:textId="77777777" w:rsidR="00F23DEE" w:rsidRPr="00850F85" w:rsidRDefault="007A79B7" w:rsidP="001E29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Desirable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: </w:t>
      </w:r>
    </w:p>
    <w:p w14:paraId="2A2C2F71" w14:textId="27B9DFFF" w:rsidR="00F23DEE" w:rsidRPr="00850F85" w:rsidRDefault="001E0016" w:rsidP="001E297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At least </w:t>
      </w:r>
      <w:r w:rsidR="00850F85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01-year</w:t>
      </w:r>
      <w:r w:rsidR="00F23DEE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experience in </w:t>
      </w:r>
      <w:r w:rsidR="00D32244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public sector/Government Organizations</w:t>
      </w:r>
    </w:p>
    <w:p w14:paraId="7DA0472A" w14:textId="58B389FE" w:rsidR="007A79B7" w:rsidRPr="00850F85" w:rsidRDefault="007A79B7" w:rsidP="001E297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Previous work experience with </w:t>
      </w:r>
      <w:r w:rsidR="00AE287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WHO,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other UN organizations</w:t>
      </w:r>
      <w:r w:rsidR="00AE287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or international organizations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will be an asset.</w:t>
      </w:r>
    </w:p>
    <w:p w14:paraId="08D71D22" w14:textId="086EE438" w:rsidR="007A79B7" w:rsidRPr="00850F85" w:rsidRDefault="007A79B7" w:rsidP="00850F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>Skills</w:t>
      </w:r>
      <w:r w:rsidR="00D011B3" w:rsidRPr="00850F85"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  <w:t xml:space="preserve">/ Techniques </w:t>
      </w:r>
    </w:p>
    <w:p w14:paraId="331ED610" w14:textId="19FEA545" w:rsidR="00572ADD" w:rsidRPr="00850F85" w:rsidRDefault="00D32244" w:rsidP="00850F8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Understanding of lab biosafety levels, equipment requirements, </w:t>
      </w:r>
      <w:r w:rsidR="00026DB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Human Resource management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and </w:t>
      </w:r>
      <w:r w:rsidR="00572AD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Quality Assurance 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in</w:t>
      </w:r>
      <w:r w:rsidR="00572ADD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Lab</w:t>
      </w:r>
    </w:p>
    <w:p w14:paraId="1D624767" w14:textId="489838D6" w:rsidR="00F17E77" w:rsidRPr="00850F85" w:rsidRDefault="007A79B7" w:rsidP="00850F8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Theoretical and practical knowledge </w:t>
      </w:r>
      <w:r w:rsidR="00602D5E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of </w:t>
      </w:r>
      <w:r w:rsidR="00D32244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molecular biology</w:t>
      </w:r>
      <w:r w:rsidR="00F17E77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, with</w:t>
      </w:r>
      <w:r w:rsidR="00602D5E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specific </w:t>
      </w:r>
      <w:r w:rsidR="00D32244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reference to</w:t>
      </w:r>
      <w:r w:rsidR="00602D5E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1E0016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Real time PCR for </w:t>
      </w:r>
      <w:r w:rsidR="00602D5E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COVID-19 and </w:t>
      </w:r>
      <w:r w:rsidR="001E0016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interpretation/analysis </w:t>
      </w:r>
      <w:proofErr w:type="gramStart"/>
      <w:r w:rsidR="001E0016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of  PCR</w:t>
      </w:r>
      <w:proofErr w:type="gramEnd"/>
      <w:r w:rsidR="001E0016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run data</w:t>
      </w:r>
      <w:r w:rsidR="00F17E77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</w:t>
      </w:r>
    </w:p>
    <w:p w14:paraId="78CF1DCA" w14:textId="5BC7EAF8" w:rsidR="00BC3978" w:rsidRPr="00850F85" w:rsidRDefault="007A79B7" w:rsidP="00850F8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Proven skills in the development and implementation of </w:t>
      </w:r>
      <w:r w:rsidR="00D32244"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laboratory testing </w:t>
      </w: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>plans and projects</w:t>
      </w:r>
    </w:p>
    <w:p w14:paraId="399E3C50" w14:textId="05DD4A56" w:rsidR="00D32244" w:rsidRPr="00850F85" w:rsidRDefault="00D32244" w:rsidP="00850F8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850F8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Experience with development of  lab-based surveillance, diagnostic algorithms, analysing data and reporting </w:t>
      </w:r>
    </w:p>
    <w:p w14:paraId="45F9B759" w14:textId="46DD64A1" w:rsidR="00915872" w:rsidRPr="001E2972" w:rsidRDefault="007A79B7" w:rsidP="0030680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1E297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Strong professional skills in development of </w:t>
      </w:r>
      <w:r w:rsidR="00D45896" w:rsidRPr="001E297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daily </w:t>
      </w:r>
      <w:r w:rsidRPr="001E297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reports, </w:t>
      </w:r>
      <w:r w:rsidR="00D45896" w:rsidRPr="001E2972">
        <w:rPr>
          <w:rFonts w:ascii="Times New Roman" w:eastAsia="Times New Roman" w:hAnsi="Times New Roman" w:cs="Times New Roman"/>
          <w:sz w:val="20"/>
          <w:szCs w:val="20"/>
          <w:lang w:eastAsia="en-GB"/>
        </w:rPr>
        <w:t>and updates</w:t>
      </w:r>
      <w:r w:rsidRPr="001E297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for </w:t>
      </w:r>
      <w:r w:rsidR="00D45896" w:rsidRPr="001E2972">
        <w:rPr>
          <w:rFonts w:ascii="Times New Roman" w:eastAsia="Times New Roman" w:hAnsi="Times New Roman" w:cs="Times New Roman"/>
          <w:sz w:val="20"/>
          <w:szCs w:val="20"/>
          <w:lang w:eastAsia="en-GB"/>
        </w:rPr>
        <w:t>sharing with WCO</w:t>
      </w:r>
      <w:r w:rsidR="008C3BF4" w:rsidRPr="001E297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and NIH</w:t>
      </w:r>
      <w:r w:rsidR="001E297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D32244" w:rsidRPr="001E2972">
        <w:rPr>
          <w:rFonts w:ascii="Times New Roman" w:eastAsia="Times New Roman" w:hAnsi="Times New Roman" w:cs="Times New Roman"/>
          <w:sz w:val="20"/>
          <w:szCs w:val="20"/>
          <w:lang w:eastAsia="en-GB"/>
        </w:rPr>
        <w:t>Experience in m</w:t>
      </w:r>
      <w:r w:rsidR="0094268A" w:rsidRPr="001E2972">
        <w:rPr>
          <w:rFonts w:ascii="Times New Roman" w:eastAsia="Times New Roman" w:hAnsi="Times New Roman" w:cs="Times New Roman"/>
          <w:sz w:val="20"/>
          <w:szCs w:val="20"/>
          <w:lang w:eastAsia="en-GB"/>
        </w:rPr>
        <w:t>olecular detection</w:t>
      </w:r>
      <w:r w:rsidR="00893D74" w:rsidRPr="001E297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including nucleic acid extraction</w:t>
      </w:r>
      <w:r w:rsidR="0094268A" w:rsidRPr="001E297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D32244" w:rsidRPr="001E2972">
        <w:rPr>
          <w:rFonts w:ascii="Times New Roman" w:eastAsia="Times New Roman" w:hAnsi="Times New Roman" w:cs="Times New Roman"/>
          <w:sz w:val="20"/>
          <w:szCs w:val="20"/>
          <w:lang w:eastAsia="en-GB"/>
        </w:rPr>
        <w:t>and PCR assays</w:t>
      </w:r>
      <w:r w:rsidR="00AE287D" w:rsidRPr="001E297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for </w:t>
      </w:r>
      <w:r w:rsidR="00AE287D" w:rsidRPr="001E2972">
        <w:rPr>
          <w:rFonts w:ascii="Times New Roman" w:hAnsi="Times New Roman" w:cs="Times New Roman"/>
          <w:sz w:val="20"/>
          <w:szCs w:val="20"/>
          <w:lang w:eastAsia="en-GB"/>
        </w:rPr>
        <w:t>HCV, HBV, Dengue, COVID-19 or TB etc on semi-automated or fully automated platforms</w:t>
      </w:r>
    </w:p>
    <w:p w14:paraId="49A1FEF3" w14:textId="3196E3E1" w:rsidR="005E1B9A" w:rsidRPr="00850F85" w:rsidRDefault="00AE287D" w:rsidP="000167C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0F85">
        <w:rPr>
          <w:rFonts w:ascii="Times New Roman" w:hAnsi="Times New Roman" w:cs="Times New Roman"/>
          <w:sz w:val="20"/>
          <w:szCs w:val="20"/>
          <w:lang w:eastAsia="en-GB"/>
        </w:rPr>
        <w:lastRenderedPageBreak/>
        <w:t>Experience with lab information management system (LIMS) and other reporting systems</w:t>
      </w:r>
    </w:p>
    <w:sectPr w:rsidR="005E1B9A" w:rsidRPr="00850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12F"/>
    <w:multiLevelType w:val="hybridMultilevel"/>
    <w:tmpl w:val="F0904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8AB"/>
    <w:multiLevelType w:val="hybridMultilevel"/>
    <w:tmpl w:val="918C1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633F7"/>
    <w:multiLevelType w:val="hybridMultilevel"/>
    <w:tmpl w:val="706C7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415B9"/>
    <w:multiLevelType w:val="hybridMultilevel"/>
    <w:tmpl w:val="4322B990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7874BDF"/>
    <w:multiLevelType w:val="hybridMultilevel"/>
    <w:tmpl w:val="7310A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8DCAC0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F276B"/>
    <w:multiLevelType w:val="hybridMultilevel"/>
    <w:tmpl w:val="EA660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46E33"/>
    <w:multiLevelType w:val="hybridMultilevel"/>
    <w:tmpl w:val="99D4C60A"/>
    <w:lvl w:ilvl="0" w:tplc="FE186BEC">
      <w:start w:val="1"/>
      <w:numFmt w:val="decimal"/>
      <w:lvlText w:val="%1."/>
      <w:lvlJc w:val="left"/>
      <w:pPr>
        <w:ind w:left="750" w:hanging="39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A33D5"/>
    <w:multiLevelType w:val="hybridMultilevel"/>
    <w:tmpl w:val="70FCE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82D9D"/>
    <w:multiLevelType w:val="hybridMultilevel"/>
    <w:tmpl w:val="3D543F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B7"/>
    <w:rsid w:val="000052BA"/>
    <w:rsid w:val="00026DBD"/>
    <w:rsid w:val="00055401"/>
    <w:rsid w:val="000A115E"/>
    <w:rsid w:val="000F68FD"/>
    <w:rsid w:val="001617F6"/>
    <w:rsid w:val="001B650E"/>
    <w:rsid w:val="001D3490"/>
    <w:rsid w:val="001E0016"/>
    <w:rsid w:val="001E2972"/>
    <w:rsid w:val="001F60E0"/>
    <w:rsid w:val="00212758"/>
    <w:rsid w:val="00227834"/>
    <w:rsid w:val="00274D81"/>
    <w:rsid w:val="00291D05"/>
    <w:rsid w:val="002B66CA"/>
    <w:rsid w:val="002E058D"/>
    <w:rsid w:val="002E61E7"/>
    <w:rsid w:val="002E63EF"/>
    <w:rsid w:val="003263D0"/>
    <w:rsid w:val="00364CBA"/>
    <w:rsid w:val="003A4CD7"/>
    <w:rsid w:val="0043304F"/>
    <w:rsid w:val="00437C31"/>
    <w:rsid w:val="00445D21"/>
    <w:rsid w:val="00474AB0"/>
    <w:rsid w:val="004C2F45"/>
    <w:rsid w:val="004D2118"/>
    <w:rsid w:val="0050561E"/>
    <w:rsid w:val="0056051A"/>
    <w:rsid w:val="005672C5"/>
    <w:rsid w:val="00572ADD"/>
    <w:rsid w:val="005A374C"/>
    <w:rsid w:val="005C5CD0"/>
    <w:rsid w:val="005E1B9A"/>
    <w:rsid w:val="005E3F4C"/>
    <w:rsid w:val="00602D5E"/>
    <w:rsid w:val="00602E42"/>
    <w:rsid w:val="0060613D"/>
    <w:rsid w:val="0060794F"/>
    <w:rsid w:val="00675707"/>
    <w:rsid w:val="006A3436"/>
    <w:rsid w:val="006A51CF"/>
    <w:rsid w:val="006C5C2F"/>
    <w:rsid w:val="006D30C9"/>
    <w:rsid w:val="006F6B4C"/>
    <w:rsid w:val="00750A97"/>
    <w:rsid w:val="00762522"/>
    <w:rsid w:val="0078789F"/>
    <w:rsid w:val="00794FCD"/>
    <w:rsid w:val="007A1626"/>
    <w:rsid w:val="007A79B7"/>
    <w:rsid w:val="007A7F1D"/>
    <w:rsid w:val="007E1F48"/>
    <w:rsid w:val="0080014B"/>
    <w:rsid w:val="00827DA3"/>
    <w:rsid w:val="0083465B"/>
    <w:rsid w:val="00850F85"/>
    <w:rsid w:val="0086167E"/>
    <w:rsid w:val="00893D74"/>
    <w:rsid w:val="008C2F03"/>
    <w:rsid w:val="008C3BF4"/>
    <w:rsid w:val="00915872"/>
    <w:rsid w:val="0094268A"/>
    <w:rsid w:val="00973868"/>
    <w:rsid w:val="00A13ECD"/>
    <w:rsid w:val="00A33955"/>
    <w:rsid w:val="00A520DA"/>
    <w:rsid w:val="00A67251"/>
    <w:rsid w:val="00A75F17"/>
    <w:rsid w:val="00A76139"/>
    <w:rsid w:val="00AB0BC4"/>
    <w:rsid w:val="00AC4858"/>
    <w:rsid w:val="00AE287D"/>
    <w:rsid w:val="00B05448"/>
    <w:rsid w:val="00B93C94"/>
    <w:rsid w:val="00BC3978"/>
    <w:rsid w:val="00C34D18"/>
    <w:rsid w:val="00C53290"/>
    <w:rsid w:val="00C57359"/>
    <w:rsid w:val="00CD58FE"/>
    <w:rsid w:val="00CE6D04"/>
    <w:rsid w:val="00D011B3"/>
    <w:rsid w:val="00D20E08"/>
    <w:rsid w:val="00D27E9B"/>
    <w:rsid w:val="00D32244"/>
    <w:rsid w:val="00D33C7B"/>
    <w:rsid w:val="00D351A5"/>
    <w:rsid w:val="00D45896"/>
    <w:rsid w:val="00D74478"/>
    <w:rsid w:val="00D8726D"/>
    <w:rsid w:val="00D92FC6"/>
    <w:rsid w:val="00E64DE1"/>
    <w:rsid w:val="00E72212"/>
    <w:rsid w:val="00EC201D"/>
    <w:rsid w:val="00F17E77"/>
    <w:rsid w:val="00F23DEE"/>
    <w:rsid w:val="00F339E3"/>
    <w:rsid w:val="00F37B5C"/>
    <w:rsid w:val="00F4371A"/>
    <w:rsid w:val="00F85E29"/>
    <w:rsid w:val="00FB2A2D"/>
    <w:rsid w:val="00FC6031"/>
    <w:rsid w:val="00FE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5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7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A7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79B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A79B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ubtitle1">
    <w:name w:val="Subtitle1"/>
    <w:basedOn w:val="DefaultParagraphFont"/>
    <w:rsid w:val="007A79B7"/>
  </w:style>
  <w:style w:type="character" w:customStyle="1" w:styleId="inline">
    <w:name w:val="inline"/>
    <w:basedOn w:val="DefaultParagraphFont"/>
    <w:rsid w:val="007A79B7"/>
  </w:style>
  <w:style w:type="character" w:customStyle="1" w:styleId="text">
    <w:name w:val="text"/>
    <w:basedOn w:val="DefaultParagraphFont"/>
    <w:rsid w:val="007A79B7"/>
  </w:style>
  <w:style w:type="character" w:customStyle="1" w:styleId="separator">
    <w:name w:val="separator"/>
    <w:basedOn w:val="DefaultParagraphFont"/>
    <w:rsid w:val="007A79B7"/>
  </w:style>
  <w:style w:type="character" w:styleId="Strong">
    <w:name w:val="Strong"/>
    <w:basedOn w:val="DefaultParagraphFont"/>
    <w:uiPriority w:val="22"/>
    <w:qFormat/>
    <w:rsid w:val="007A79B7"/>
    <w:rPr>
      <w:b/>
      <w:bCs/>
    </w:rPr>
  </w:style>
  <w:style w:type="paragraph" w:styleId="ListParagraph">
    <w:name w:val="List Paragraph"/>
    <w:basedOn w:val="Normal"/>
    <w:uiPriority w:val="34"/>
    <w:qFormat/>
    <w:rsid w:val="0086167E"/>
    <w:pPr>
      <w:ind w:left="720"/>
      <w:contextualSpacing/>
    </w:pPr>
  </w:style>
  <w:style w:type="paragraph" w:styleId="BodyText3">
    <w:name w:val="Body Text 3"/>
    <w:basedOn w:val="Normal"/>
    <w:link w:val="BodyText3Char"/>
    <w:rsid w:val="00C34D18"/>
    <w:pPr>
      <w:spacing w:after="120" w:line="240" w:lineRule="auto"/>
    </w:pPr>
    <w:rPr>
      <w:rFonts w:ascii="Garamond" w:eastAsia="Times New Roman" w:hAnsi="Garamond" w:cs="Times New Roman"/>
      <w:color w:val="000000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C34D18"/>
    <w:rPr>
      <w:rFonts w:ascii="Garamond" w:eastAsia="Times New Roman" w:hAnsi="Garamond" w:cs="Times New Roman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7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A7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79B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A79B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ubtitle1">
    <w:name w:val="Subtitle1"/>
    <w:basedOn w:val="DefaultParagraphFont"/>
    <w:rsid w:val="007A79B7"/>
  </w:style>
  <w:style w:type="character" w:customStyle="1" w:styleId="inline">
    <w:name w:val="inline"/>
    <w:basedOn w:val="DefaultParagraphFont"/>
    <w:rsid w:val="007A79B7"/>
  </w:style>
  <w:style w:type="character" w:customStyle="1" w:styleId="text">
    <w:name w:val="text"/>
    <w:basedOn w:val="DefaultParagraphFont"/>
    <w:rsid w:val="007A79B7"/>
  </w:style>
  <w:style w:type="character" w:customStyle="1" w:styleId="separator">
    <w:name w:val="separator"/>
    <w:basedOn w:val="DefaultParagraphFont"/>
    <w:rsid w:val="007A79B7"/>
  </w:style>
  <w:style w:type="character" w:styleId="Strong">
    <w:name w:val="Strong"/>
    <w:basedOn w:val="DefaultParagraphFont"/>
    <w:uiPriority w:val="22"/>
    <w:qFormat/>
    <w:rsid w:val="007A79B7"/>
    <w:rPr>
      <w:b/>
      <w:bCs/>
    </w:rPr>
  </w:style>
  <w:style w:type="paragraph" w:styleId="ListParagraph">
    <w:name w:val="List Paragraph"/>
    <w:basedOn w:val="Normal"/>
    <w:uiPriority w:val="34"/>
    <w:qFormat/>
    <w:rsid w:val="0086167E"/>
    <w:pPr>
      <w:ind w:left="720"/>
      <w:contextualSpacing/>
    </w:pPr>
  </w:style>
  <w:style w:type="paragraph" w:styleId="BodyText3">
    <w:name w:val="Body Text 3"/>
    <w:basedOn w:val="Normal"/>
    <w:link w:val="BodyText3Char"/>
    <w:rsid w:val="00C34D18"/>
    <w:pPr>
      <w:spacing w:after="120" w:line="240" w:lineRule="auto"/>
    </w:pPr>
    <w:rPr>
      <w:rFonts w:ascii="Garamond" w:eastAsia="Times New Roman" w:hAnsi="Garamond" w:cs="Times New Roman"/>
      <w:color w:val="000000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C34D18"/>
    <w:rPr>
      <w:rFonts w:ascii="Garamond" w:eastAsia="Times New Roman" w:hAnsi="Garamond" w:cs="Times New Roman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</dc:creator>
  <cp:lastModifiedBy>ZS</cp:lastModifiedBy>
  <cp:revision>2</cp:revision>
  <cp:lastPrinted>2018-12-12T05:45:00Z</cp:lastPrinted>
  <dcterms:created xsi:type="dcterms:W3CDTF">2023-11-08T08:28:00Z</dcterms:created>
  <dcterms:modified xsi:type="dcterms:W3CDTF">2023-11-08T08:28:00Z</dcterms:modified>
</cp:coreProperties>
</file>