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  <w:r w:rsidRPr="00E63DC6">
        <w:rPr>
          <w:rFonts w:ascii="Calibri" w:eastAsia="Times New Roman" w:hAnsi="Calibri"/>
          <w:b/>
          <w:bCs/>
          <w:color w:val="000000"/>
          <w:highlight w:val="yellow"/>
        </w:rPr>
        <w:t xml:space="preserve">AC/PEO Comments </w:t>
      </w: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</w:p>
    <w:p w:rsidR="00E76773" w:rsidRPr="00E76773" w:rsidRDefault="00264314" w:rsidP="00E76773">
      <w:pPr>
        <w:rPr>
          <w:rFonts w:ascii="Book Antiqua" w:eastAsia="Times New Roman" w:hAnsi="Book Antiqua"/>
          <w:color w:val="000000"/>
          <w:sz w:val="22"/>
          <w:szCs w:val="22"/>
        </w:rPr>
      </w:pPr>
      <w:r w:rsidRPr="00264314">
        <w:rPr>
          <w:rFonts w:ascii="Book Antiqua" w:eastAsia="Times New Roman" w:hAnsi="Book Antiqua"/>
          <w:color w:val="000000"/>
          <w:sz w:val="22"/>
          <w:szCs w:val="22"/>
        </w:rPr>
        <w:t>Written warning recommended for not responding despite reminders</w:t>
      </w:r>
    </w:p>
    <w:p w:rsidR="00EB5169" w:rsidRDefault="00EB5169" w:rsidP="00EB5169"/>
    <w:p w:rsidR="00E76773" w:rsidRDefault="00264314" w:rsidP="00E76773">
      <w:pPr>
        <w:spacing w:before="100" w:beforeAutospacing="1" w:after="100" w:afterAutospacing="1"/>
      </w:pPr>
      <w:r w:rsidRPr="00264314">
        <w:rPr>
          <w:highlight w:val="red"/>
        </w:rPr>
        <w:t>UCPO Irfan not responded to explanation letter</w:t>
      </w:r>
      <w:r>
        <w:t xml:space="preserve"> </w:t>
      </w:r>
      <w:r w:rsidR="00E76773">
        <w:t> </w:t>
      </w:r>
    </w:p>
    <w:p w:rsidR="00A021E0" w:rsidRPr="00853579" w:rsidRDefault="00A021E0" w:rsidP="00E76773">
      <w:bookmarkStart w:id="0" w:name="_GoBack"/>
      <w:bookmarkEnd w:id="0"/>
    </w:p>
    <w:sectPr w:rsidR="00A021E0" w:rsidRPr="0085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0736B4"/>
    <w:rsid w:val="00123056"/>
    <w:rsid w:val="00264314"/>
    <w:rsid w:val="002A324C"/>
    <w:rsid w:val="003A4CE2"/>
    <w:rsid w:val="003D621C"/>
    <w:rsid w:val="006209FF"/>
    <w:rsid w:val="006338A9"/>
    <w:rsid w:val="0067465B"/>
    <w:rsid w:val="006D1815"/>
    <w:rsid w:val="00766F69"/>
    <w:rsid w:val="00853579"/>
    <w:rsid w:val="00874752"/>
    <w:rsid w:val="009436AD"/>
    <w:rsid w:val="0095079B"/>
    <w:rsid w:val="00A021E0"/>
    <w:rsid w:val="00B22FDC"/>
    <w:rsid w:val="00B509CA"/>
    <w:rsid w:val="00B84371"/>
    <w:rsid w:val="00BF2802"/>
    <w:rsid w:val="00CB03B9"/>
    <w:rsid w:val="00CF7215"/>
    <w:rsid w:val="00E63DC6"/>
    <w:rsid w:val="00E76773"/>
    <w:rsid w:val="00EB5169"/>
    <w:rsid w:val="00EB76A0"/>
    <w:rsid w:val="00F1695B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35</cp:revision>
  <dcterms:created xsi:type="dcterms:W3CDTF">2019-08-20T08:06:00Z</dcterms:created>
  <dcterms:modified xsi:type="dcterms:W3CDTF">2019-08-21T07:40:00Z</dcterms:modified>
</cp:coreProperties>
</file>