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F2" w:rsidRPr="00393765" w:rsidRDefault="00D128F5" w:rsidP="00D128F5">
      <w:pPr>
        <w:jc w:val="center"/>
        <w:rPr>
          <w:b/>
          <w:sz w:val="32"/>
          <w:u w:val="single"/>
        </w:rPr>
      </w:pPr>
      <w:r w:rsidRPr="00393765">
        <w:rPr>
          <w:b/>
          <w:sz w:val="32"/>
          <w:u w:val="single"/>
        </w:rPr>
        <w:t xml:space="preserve">MICRO </w:t>
      </w:r>
      <w:r w:rsidR="00244057">
        <w:rPr>
          <w:b/>
          <w:sz w:val="32"/>
          <w:u w:val="single"/>
        </w:rPr>
        <w:t>PL</w:t>
      </w:r>
      <w:r w:rsidR="00AA5A56">
        <w:rPr>
          <w:b/>
          <w:sz w:val="32"/>
          <w:u w:val="single"/>
        </w:rPr>
        <w:t>AN VALIDATION DISTRICT ZHOB</w:t>
      </w:r>
    </w:p>
    <w:p w:rsidR="00D128F5" w:rsidRPr="00393765" w:rsidRDefault="00D128F5" w:rsidP="00D128F5">
      <w:pPr>
        <w:jc w:val="center"/>
        <w:rPr>
          <w:b/>
          <w:sz w:val="26"/>
          <w:u w:val="single"/>
        </w:rPr>
      </w:pPr>
      <w:r w:rsidRPr="00393765">
        <w:rPr>
          <w:b/>
          <w:sz w:val="26"/>
          <w:u w:val="single"/>
        </w:rPr>
        <w:t>BRIEF SUMMARY REPORT</w:t>
      </w:r>
    </w:p>
    <w:p w:rsidR="00D128F5" w:rsidRDefault="00D128F5" w:rsidP="00D128F5">
      <w:pPr>
        <w:jc w:val="center"/>
        <w:rPr>
          <w:sz w:val="26"/>
          <w:u w:val="single"/>
        </w:rPr>
      </w:pPr>
    </w:p>
    <w:p w:rsidR="00D128F5" w:rsidRPr="00D76979" w:rsidRDefault="00551E77" w:rsidP="00C30717">
      <w:pPr>
        <w:jc w:val="both"/>
        <w:rPr>
          <w:b/>
          <w:sz w:val="24"/>
        </w:rPr>
      </w:pPr>
      <w:bookmarkStart w:id="0" w:name="_GoBack"/>
      <w:r w:rsidRPr="00D76979">
        <w:rPr>
          <w:b/>
          <w:sz w:val="24"/>
        </w:rPr>
        <w:t>Micro plan desk and field validation activities are</w:t>
      </w:r>
      <w:r w:rsidR="00FE3CCA" w:rsidRPr="00D76979">
        <w:rPr>
          <w:b/>
          <w:sz w:val="24"/>
        </w:rPr>
        <w:t xml:space="preserve"> carried out in District</w:t>
      </w:r>
      <w:r w:rsidR="00D128F5" w:rsidRPr="00D76979">
        <w:rPr>
          <w:b/>
          <w:sz w:val="24"/>
        </w:rPr>
        <w:t xml:space="preserve"> </w:t>
      </w:r>
      <w:proofErr w:type="spellStart"/>
      <w:r w:rsidR="00AA5A56" w:rsidRPr="00D76979">
        <w:rPr>
          <w:b/>
          <w:sz w:val="24"/>
        </w:rPr>
        <w:t>Zhob</w:t>
      </w:r>
      <w:proofErr w:type="spellEnd"/>
      <w:r w:rsidR="00AA5A56" w:rsidRPr="00D76979">
        <w:rPr>
          <w:b/>
          <w:sz w:val="24"/>
        </w:rPr>
        <w:t xml:space="preserve"> on 20 &amp; 21 October</w:t>
      </w:r>
      <w:r w:rsidR="009E4B3C" w:rsidRPr="00D76979">
        <w:rPr>
          <w:b/>
          <w:sz w:val="24"/>
        </w:rPr>
        <w:t xml:space="preserve"> 2020</w:t>
      </w:r>
      <w:r w:rsidR="001B34B4" w:rsidRPr="00D76979">
        <w:rPr>
          <w:b/>
          <w:sz w:val="24"/>
        </w:rPr>
        <w:t>.</w:t>
      </w:r>
      <w:r w:rsidRPr="00D76979">
        <w:rPr>
          <w:b/>
          <w:sz w:val="24"/>
        </w:rPr>
        <w:t xml:space="preserve"> </w:t>
      </w:r>
      <w:r w:rsidR="00E86A7A" w:rsidRPr="00D76979">
        <w:rPr>
          <w:b/>
          <w:sz w:val="24"/>
        </w:rPr>
        <w:t>As per revised methodology I was assigned 2</w:t>
      </w:r>
      <w:r w:rsidR="001B34B4" w:rsidRPr="00D76979">
        <w:rPr>
          <w:b/>
          <w:sz w:val="24"/>
        </w:rPr>
        <w:t xml:space="preserve"> different union c</w:t>
      </w:r>
      <w:r w:rsidR="006B0A0F" w:rsidRPr="00D76979">
        <w:rPr>
          <w:b/>
          <w:sz w:val="24"/>
        </w:rPr>
        <w:t>ouncil for desk</w:t>
      </w:r>
      <w:r w:rsidR="00E86A7A" w:rsidRPr="00D76979">
        <w:rPr>
          <w:b/>
          <w:sz w:val="24"/>
        </w:rPr>
        <w:t xml:space="preserve"> Review &amp; Field Validation</w:t>
      </w:r>
      <w:r w:rsidR="001B34B4" w:rsidRPr="00D76979">
        <w:rPr>
          <w:b/>
          <w:sz w:val="24"/>
        </w:rPr>
        <w:t xml:space="preserve">. </w:t>
      </w:r>
    </w:p>
    <w:p w:rsidR="00E07B39" w:rsidRPr="00D76979" w:rsidRDefault="00E86A7A" w:rsidP="00C30717">
      <w:pPr>
        <w:jc w:val="both"/>
        <w:rPr>
          <w:b/>
          <w:sz w:val="24"/>
        </w:rPr>
      </w:pPr>
      <w:r w:rsidRPr="00D76979">
        <w:rPr>
          <w:b/>
          <w:sz w:val="24"/>
        </w:rPr>
        <w:t>I did Desk Review and field Val</w:t>
      </w:r>
      <w:r w:rsidR="00AA5A56" w:rsidRPr="00D76979">
        <w:rPr>
          <w:b/>
          <w:sz w:val="24"/>
        </w:rPr>
        <w:t>idation for 1 UC on 20 October</w:t>
      </w:r>
      <w:r w:rsidRPr="00D76979">
        <w:rPr>
          <w:b/>
          <w:sz w:val="24"/>
        </w:rPr>
        <w:t xml:space="preserve"> 2020 and for 2</w:t>
      </w:r>
      <w:r w:rsidRPr="00D76979">
        <w:rPr>
          <w:b/>
          <w:sz w:val="24"/>
          <w:vertAlign w:val="superscript"/>
        </w:rPr>
        <w:t>nd</w:t>
      </w:r>
      <w:r w:rsidR="00AA5A56" w:rsidRPr="00D76979">
        <w:rPr>
          <w:b/>
          <w:sz w:val="24"/>
        </w:rPr>
        <w:t xml:space="preserve"> UC on 21 October</w:t>
      </w:r>
      <w:r w:rsidRPr="00D76979">
        <w:rPr>
          <w:b/>
          <w:sz w:val="24"/>
        </w:rPr>
        <w:t xml:space="preserve"> 2020.</w:t>
      </w:r>
      <w:r w:rsidR="009B47A8" w:rsidRPr="00D76979">
        <w:rPr>
          <w:b/>
          <w:sz w:val="24"/>
        </w:rPr>
        <w:t xml:space="preserve"> </w:t>
      </w:r>
    </w:p>
    <w:p w:rsidR="001B34B4" w:rsidRDefault="00EA435C" w:rsidP="00C30717">
      <w:pPr>
        <w:jc w:val="both"/>
        <w:rPr>
          <w:sz w:val="24"/>
        </w:rPr>
      </w:pPr>
      <w:r w:rsidRPr="00D76979">
        <w:rPr>
          <w:b/>
          <w:sz w:val="24"/>
        </w:rPr>
        <w:t>The details &amp; Findings of my activity are as under:</w:t>
      </w:r>
      <w:bookmarkEnd w:id="0"/>
    </w:p>
    <w:p w:rsidR="00EA435C" w:rsidRPr="00EA435C" w:rsidRDefault="00305048" w:rsidP="00BF4DE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UC </w:t>
      </w:r>
      <w:proofErr w:type="spellStart"/>
      <w:r>
        <w:rPr>
          <w:b/>
          <w:sz w:val="24"/>
          <w:u w:val="single"/>
        </w:rPr>
        <w:t>Gunj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Mohalla</w:t>
      </w:r>
      <w:proofErr w:type="spellEnd"/>
      <w:r w:rsidR="00EA435C" w:rsidRPr="00EA435C">
        <w:rPr>
          <w:b/>
          <w:sz w:val="24"/>
          <w:u w:val="single"/>
        </w:rPr>
        <w:t>:</w:t>
      </w:r>
      <w:r w:rsidR="002B1281">
        <w:rPr>
          <w:b/>
          <w:sz w:val="24"/>
          <w:u w:val="single"/>
        </w:rPr>
        <w:t xml:space="preserve"> </w:t>
      </w:r>
    </w:p>
    <w:p w:rsidR="00EA435C" w:rsidRDefault="00EA435C" w:rsidP="00BF4DE3">
      <w:pPr>
        <w:jc w:val="both"/>
        <w:rPr>
          <w:b/>
          <w:sz w:val="24"/>
        </w:rPr>
      </w:pPr>
      <w:r>
        <w:rPr>
          <w:b/>
          <w:sz w:val="24"/>
        </w:rPr>
        <w:t>Desk Review:</w:t>
      </w:r>
    </w:p>
    <w:p w:rsidR="009A7455" w:rsidRDefault="007C1580" w:rsidP="0019440D">
      <w:pPr>
        <w:pStyle w:val="ListParagraph"/>
        <w:numPr>
          <w:ilvl w:val="0"/>
          <w:numId w:val="17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Parental </w:t>
      </w:r>
      <w:r w:rsidR="002E2A7C">
        <w:rPr>
          <w:b/>
          <w:sz w:val="24"/>
          <w:u w:val="single"/>
        </w:rPr>
        <w:t xml:space="preserve">engagement </w:t>
      </w:r>
      <w:r>
        <w:rPr>
          <w:b/>
          <w:sz w:val="24"/>
          <w:u w:val="single"/>
        </w:rPr>
        <w:t xml:space="preserve">activities </w:t>
      </w:r>
      <w:r w:rsidR="002E2A7C">
        <w:rPr>
          <w:b/>
          <w:sz w:val="24"/>
          <w:u w:val="single"/>
        </w:rPr>
        <w:t>plan not filled in SM plan</w:t>
      </w:r>
    </w:p>
    <w:p w:rsidR="002E2A7C" w:rsidRDefault="008A1D1D" w:rsidP="0019440D">
      <w:pPr>
        <w:pStyle w:val="ListParagraph"/>
        <w:numPr>
          <w:ilvl w:val="0"/>
          <w:numId w:val="17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Dates not mentioned in on SM Plan for different activities.</w:t>
      </w:r>
    </w:p>
    <w:p w:rsidR="00DF74F5" w:rsidRDefault="00DF74F5" w:rsidP="0019440D">
      <w:pPr>
        <w:pStyle w:val="ListParagraph"/>
        <w:numPr>
          <w:ilvl w:val="0"/>
          <w:numId w:val="17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No Demarcation of AICs present on UC Map</w:t>
      </w:r>
    </w:p>
    <w:p w:rsidR="00984A8A" w:rsidRDefault="00984A8A" w:rsidP="0019440D">
      <w:pPr>
        <w:pStyle w:val="ListParagraph"/>
        <w:numPr>
          <w:ilvl w:val="0"/>
          <w:numId w:val="17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Houses were reduced due to work load rationalization by UC staff so the daily targets were not matching</w:t>
      </w:r>
    </w:p>
    <w:p w:rsidR="00984A8A" w:rsidRDefault="00984A8A" w:rsidP="0019440D">
      <w:pPr>
        <w:pStyle w:val="ListParagraph"/>
        <w:numPr>
          <w:ilvl w:val="0"/>
          <w:numId w:val="17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Number of schools not matched on operational sheet and summary sheet</w:t>
      </w:r>
    </w:p>
    <w:p w:rsidR="00984A8A" w:rsidRDefault="00BE4EF8" w:rsidP="0019440D">
      <w:pPr>
        <w:pStyle w:val="ListParagraph"/>
        <w:numPr>
          <w:ilvl w:val="0"/>
          <w:numId w:val="17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School names not mentioned on Operational Sheet</w:t>
      </w:r>
    </w:p>
    <w:p w:rsidR="00BE4EF8" w:rsidRPr="00AD72C5" w:rsidRDefault="00BE4EF8" w:rsidP="00AD72C5">
      <w:pPr>
        <w:pStyle w:val="ListParagraph"/>
        <w:numPr>
          <w:ilvl w:val="0"/>
          <w:numId w:val="17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Still missed children not matching (AIC </w:t>
      </w:r>
      <w:proofErr w:type="spellStart"/>
      <w:r>
        <w:rPr>
          <w:b/>
          <w:sz w:val="24"/>
          <w:u w:val="single"/>
        </w:rPr>
        <w:t>Saeeda</w:t>
      </w:r>
      <w:proofErr w:type="spellEnd"/>
      <w:r>
        <w:rPr>
          <w:b/>
          <w:sz w:val="24"/>
          <w:u w:val="single"/>
        </w:rPr>
        <w:t>)</w:t>
      </w:r>
    </w:p>
    <w:p w:rsidR="00984A8A" w:rsidRPr="0019440D" w:rsidRDefault="00984A8A" w:rsidP="00984A8A">
      <w:pPr>
        <w:pStyle w:val="ListParagraph"/>
        <w:ind w:left="780"/>
        <w:jc w:val="both"/>
        <w:rPr>
          <w:b/>
          <w:sz w:val="24"/>
          <w:u w:val="single"/>
        </w:rPr>
      </w:pPr>
    </w:p>
    <w:p w:rsidR="000E261D" w:rsidRDefault="000E261D" w:rsidP="000E261D">
      <w:pPr>
        <w:jc w:val="both"/>
        <w:rPr>
          <w:b/>
          <w:sz w:val="24"/>
          <w:u w:val="single"/>
        </w:rPr>
      </w:pPr>
      <w:r w:rsidRPr="00AA1673">
        <w:rPr>
          <w:b/>
          <w:sz w:val="24"/>
        </w:rPr>
        <w:t>Field Validation</w:t>
      </w:r>
      <w:r>
        <w:rPr>
          <w:b/>
          <w:sz w:val="24"/>
          <w:u w:val="single"/>
        </w:rPr>
        <w:t>:</w:t>
      </w:r>
    </w:p>
    <w:p w:rsidR="00FD1420" w:rsidRDefault="00EF0885" w:rsidP="00D85578">
      <w:pPr>
        <w:pStyle w:val="ListParagraph"/>
        <w:numPr>
          <w:ilvl w:val="0"/>
          <w:numId w:val="24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Starting point not matching and partially matching for AIC</w:t>
      </w:r>
      <w:r w:rsidR="00D74231">
        <w:rPr>
          <w:b/>
          <w:sz w:val="24"/>
          <w:u w:val="single"/>
        </w:rPr>
        <w:t xml:space="preserve"> Gul </w:t>
      </w:r>
      <w:proofErr w:type="spellStart"/>
      <w:r w:rsidR="00D74231">
        <w:rPr>
          <w:b/>
          <w:sz w:val="24"/>
          <w:u w:val="single"/>
        </w:rPr>
        <w:t>Nasreen</w:t>
      </w:r>
      <w:proofErr w:type="spellEnd"/>
    </w:p>
    <w:p w:rsidR="00D74231" w:rsidRDefault="00D74231" w:rsidP="00D85578">
      <w:pPr>
        <w:pStyle w:val="ListParagraph"/>
        <w:numPr>
          <w:ilvl w:val="0"/>
          <w:numId w:val="24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Starting and Ending points partially matched for AIC </w:t>
      </w:r>
      <w:proofErr w:type="spellStart"/>
      <w:r>
        <w:rPr>
          <w:b/>
          <w:sz w:val="24"/>
          <w:u w:val="single"/>
        </w:rPr>
        <w:t>Saeeda</w:t>
      </w:r>
      <w:proofErr w:type="spellEnd"/>
    </w:p>
    <w:p w:rsidR="00D74231" w:rsidRDefault="00D74231" w:rsidP="00D85578">
      <w:pPr>
        <w:pStyle w:val="ListParagraph"/>
        <w:numPr>
          <w:ilvl w:val="0"/>
          <w:numId w:val="24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Route maps were not updated for both of the AIC validated</w:t>
      </w:r>
    </w:p>
    <w:p w:rsidR="00D74231" w:rsidRDefault="00D74231" w:rsidP="00D85578">
      <w:pPr>
        <w:pStyle w:val="ListParagraph"/>
        <w:numPr>
          <w:ilvl w:val="0"/>
          <w:numId w:val="24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Legends were partially matching for 1 team of AIC </w:t>
      </w:r>
      <w:proofErr w:type="spellStart"/>
      <w:r>
        <w:rPr>
          <w:b/>
          <w:sz w:val="24"/>
          <w:u w:val="single"/>
        </w:rPr>
        <w:t>Saeeda</w:t>
      </w:r>
      <w:proofErr w:type="spellEnd"/>
    </w:p>
    <w:p w:rsidR="00D74231" w:rsidRPr="00D85578" w:rsidRDefault="00D74231" w:rsidP="00D85578">
      <w:pPr>
        <w:pStyle w:val="ListParagraph"/>
        <w:numPr>
          <w:ilvl w:val="0"/>
          <w:numId w:val="24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Last house detail not matched for 1 team of AIC </w:t>
      </w:r>
      <w:proofErr w:type="spellStart"/>
      <w:r>
        <w:rPr>
          <w:b/>
          <w:sz w:val="24"/>
          <w:u w:val="single"/>
        </w:rPr>
        <w:t>Saeeda</w:t>
      </w:r>
      <w:proofErr w:type="spellEnd"/>
      <w:r>
        <w:rPr>
          <w:b/>
          <w:sz w:val="24"/>
          <w:u w:val="single"/>
        </w:rPr>
        <w:t>.</w:t>
      </w:r>
    </w:p>
    <w:p w:rsidR="002520BA" w:rsidRDefault="002520BA" w:rsidP="00FD1420">
      <w:pPr>
        <w:jc w:val="both"/>
        <w:rPr>
          <w:b/>
          <w:sz w:val="24"/>
          <w:u w:val="single"/>
        </w:rPr>
      </w:pPr>
    </w:p>
    <w:p w:rsidR="002520BA" w:rsidRDefault="002520BA" w:rsidP="00FD1420">
      <w:pPr>
        <w:jc w:val="both"/>
        <w:rPr>
          <w:b/>
          <w:sz w:val="24"/>
          <w:u w:val="single"/>
        </w:rPr>
      </w:pPr>
    </w:p>
    <w:p w:rsidR="002520BA" w:rsidRDefault="002520BA" w:rsidP="00FD1420">
      <w:pPr>
        <w:jc w:val="both"/>
        <w:rPr>
          <w:b/>
          <w:sz w:val="24"/>
          <w:u w:val="single"/>
        </w:rPr>
      </w:pPr>
    </w:p>
    <w:p w:rsidR="002520BA" w:rsidRDefault="002520BA" w:rsidP="00FD1420">
      <w:pPr>
        <w:jc w:val="both"/>
        <w:rPr>
          <w:b/>
          <w:sz w:val="24"/>
          <w:u w:val="single"/>
        </w:rPr>
      </w:pPr>
    </w:p>
    <w:p w:rsidR="002520BA" w:rsidRDefault="002520BA" w:rsidP="00FD1420">
      <w:pPr>
        <w:jc w:val="both"/>
        <w:rPr>
          <w:b/>
          <w:sz w:val="24"/>
          <w:u w:val="single"/>
        </w:rPr>
      </w:pPr>
    </w:p>
    <w:p w:rsidR="00FD1420" w:rsidRDefault="00282C22" w:rsidP="00FD1420">
      <w:pPr>
        <w:jc w:val="both"/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lastRenderedPageBreak/>
        <w:t>Sheikhan</w:t>
      </w:r>
      <w:proofErr w:type="spellEnd"/>
      <w:r w:rsidR="00AA1673">
        <w:rPr>
          <w:b/>
          <w:sz w:val="24"/>
          <w:u w:val="single"/>
        </w:rPr>
        <w:t>:</w:t>
      </w:r>
    </w:p>
    <w:p w:rsidR="00253213" w:rsidRDefault="00253213" w:rsidP="00FD142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UC Updated MP was not present at DPCR as UCMO was not in district. UCMO arrived District on 21-10-2020 morning. As per discussion with Provincial M &amp; E the UCMO was given time </w:t>
      </w:r>
      <w:r w:rsidR="002520BA">
        <w:rPr>
          <w:b/>
          <w:sz w:val="24"/>
          <w:u w:val="single"/>
        </w:rPr>
        <w:t>till 12:30 noon to update the MP. Even after that the MP was not updated. I started Validation by 1:00 PM with the available documents present at TSC. The Desk and Field Review</w:t>
      </w:r>
      <w:r w:rsidR="00BE057D">
        <w:rPr>
          <w:b/>
          <w:sz w:val="24"/>
          <w:u w:val="single"/>
        </w:rPr>
        <w:t xml:space="preserve"> findings are below</w:t>
      </w:r>
      <w:r w:rsidR="002520BA">
        <w:rPr>
          <w:b/>
          <w:sz w:val="24"/>
          <w:u w:val="single"/>
        </w:rPr>
        <w:t xml:space="preserve"> </w:t>
      </w:r>
    </w:p>
    <w:p w:rsidR="0084147E" w:rsidRPr="0084147E" w:rsidRDefault="00AA1673" w:rsidP="0084147E">
      <w:pPr>
        <w:jc w:val="both"/>
        <w:rPr>
          <w:b/>
          <w:sz w:val="24"/>
        </w:rPr>
      </w:pPr>
      <w:r w:rsidRPr="00AA1673">
        <w:rPr>
          <w:b/>
          <w:sz w:val="24"/>
        </w:rPr>
        <w:t>Desk Review:</w:t>
      </w:r>
    </w:p>
    <w:p w:rsidR="00AD72C5" w:rsidRDefault="000F795B" w:rsidP="00AD72C5">
      <w:pPr>
        <w:pStyle w:val="ListParagraph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Responsible person not written in SM Plan for UPEC</w:t>
      </w:r>
    </w:p>
    <w:p w:rsidR="000F795B" w:rsidRDefault="000F795B" w:rsidP="00AD72C5">
      <w:pPr>
        <w:pStyle w:val="ListParagraph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Influencer engagement plan not made</w:t>
      </w:r>
    </w:p>
    <w:p w:rsidR="000F795B" w:rsidRDefault="000F795B" w:rsidP="00AD72C5">
      <w:pPr>
        <w:pStyle w:val="ListParagraph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 xml:space="preserve">UC Map </w:t>
      </w:r>
      <w:r w:rsidR="002163D6">
        <w:rPr>
          <w:b/>
          <w:sz w:val="24"/>
        </w:rPr>
        <w:t>Not</w:t>
      </w:r>
      <w:r>
        <w:rPr>
          <w:b/>
          <w:sz w:val="24"/>
        </w:rPr>
        <w:t xml:space="preserve"> Updated</w:t>
      </w:r>
    </w:p>
    <w:p w:rsidR="000F795B" w:rsidRDefault="000F795B" w:rsidP="00AD72C5">
      <w:pPr>
        <w:pStyle w:val="ListParagraph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MP not updated from form 2A</w:t>
      </w:r>
    </w:p>
    <w:p w:rsidR="002163D6" w:rsidRDefault="002163D6" w:rsidP="00AD72C5">
      <w:pPr>
        <w:pStyle w:val="ListParagraph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Missed Children from operational sheet and catch up form were not matching with summary sheet</w:t>
      </w:r>
    </w:p>
    <w:p w:rsidR="002163D6" w:rsidRDefault="002163D6" w:rsidP="00AD72C5">
      <w:pPr>
        <w:pStyle w:val="ListParagraph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Geographical categorization was not as per guide lines</w:t>
      </w:r>
    </w:p>
    <w:p w:rsidR="002163D6" w:rsidRDefault="002163D6" w:rsidP="00AD72C5">
      <w:pPr>
        <w:pStyle w:val="ListParagraph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Vaccine was calculated with wastage factor of 1.11</w:t>
      </w:r>
    </w:p>
    <w:p w:rsidR="002163D6" w:rsidRDefault="002163D6" w:rsidP="00AD72C5">
      <w:pPr>
        <w:pStyle w:val="ListParagraph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Number of school and HRMP information not matching for AIC Hassan Bibi</w:t>
      </w:r>
    </w:p>
    <w:p w:rsidR="002163D6" w:rsidRDefault="002163D6" w:rsidP="00AD72C5">
      <w:pPr>
        <w:pStyle w:val="ListParagraph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HRMP not Labelled on map</w:t>
      </w:r>
    </w:p>
    <w:p w:rsidR="002163D6" w:rsidRDefault="002163D6" w:rsidP="00AD72C5">
      <w:pPr>
        <w:pStyle w:val="ListParagraph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 xml:space="preserve">Separate AIC map not present for AIC Hassan </w:t>
      </w:r>
      <w:proofErr w:type="spellStart"/>
      <w:r>
        <w:rPr>
          <w:b/>
          <w:sz w:val="24"/>
        </w:rPr>
        <w:t>bibi</w:t>
      </w:r>
      <w:proofErr w:type="spellEnd"/>
      <w:r>
        <w:rPr>
          <w:b/>
          <w:sz w:val="24"/>
        </w:rPr>
        <w:t xml:space="preserve"> &amp; Noor Jahan</w:t>
      </w:r>
    </w:p>
    <w:p w:rsidR="002163D6" w:rsidRDefault="002163D6" w:rsidP="00AD72C5">
      <w:pPr>
        <w:pStyle w:val="ListParagraph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DR and FV not done both at UC and District Level</w:t>
      </w:r>
    </w:p>
    <w:p w:rsidR="00E1237D" w:rsidRPr="00E1237D" w:rsidRDefault="00E1237D" w:rsidP="00E1237D">
      <w:pPr>
        <w:jc w:val="both"/>
        <w:rPr>
          <w:b/>
          <w:sz w:val="24"/>
        </w:rPr>
      </w:pPr>
      <w:r w:rsidRPr="00E1237D">
        <w:rPr>
          <w:b/>
          <w:sz w:val="24"/>
        </w:rPr>
        <w:t>Field Validation:</w:t>
      </w:r>
    </w:p>
    <w:p w:rsidR="006720A1" w:rsidRDefault="00832ADA" w:rsidP="00AD72C5">
      <w:pPr>
        <w:pStyle w:val="ListParagraph"/>
        <w:numPr>
          <w:ilvl w:val="0"/>
          <w:numId w:val="21"/>
        </w:numPr>
        <w:jc w:val="both"/>
        <w:rPr>
          <w:b/>
          <w:sz w:val="24"/>
        </w:rPr>
      </w:pPr>
      <w:r>
        <w:rPr>
          <w:b/>
          <w:sz w:val="24"/>
        </w:rPr>
        <w:t>Starting points not matched/Partially matched for different Teams</w:t>
      </w:r>
    </w:p>
    <w:p w:rsidR="00832ADA" w:rsidRDefault="00832ADA" w:rsidP="00AD72C5">
      <w:pPr>
        <w:pStyle w:val="ListParagraph"/>
        <w:numPr>
          <w:ilvl w:val="0"/>
          <w:numId w:val="21"/>
        </w:numPr>
        <w:jc w:val="both"/>
        <w:rPr>
          <w:b/>
          <w:sz w:val="24"/>
        </w:rPr>
      </w:pPr>
      <w:r>
        <w:rPr>
          <w:b/>
          <w:sz w:val="24"/>
        </w:rPr>
        <w:t>Route maps were not updated</w:t>
      </w:r>
    </w:p>
    <w:p w:rsidR="00832ADA" w:rsidRDefault="00832ADA" w:rsidP="00AD72C5">
      <w:pPr>
        <w:pStyle w:val="ListParagraph"/>
        <w:numPr>
          <w:ilvl w:val="0"/>
          <w:numId w:val="21"/>
        </w:numPr>
        <w:jc w:val="both"/>
        <w:rPr>
          <w:b/>
          <w:sz w:val="24"/>
        </w:rPr>
      </w:pPr>
      <w:r>
        <w:rPr>
          <w:b/>
          <w:sz w:val="24"/>
        </w:rPr>
        <w:t>Ending HH partially matched/not matched for different teams</w:t>
      </w:r>
    </w:p>
    <w:p w:rsidR="00832ADA" w:rsidRDefault="00765F78" w:rsidP="00AD72C5">
      <w:pPr>
        <w:pStyle w:val="ListParagraph"/>
        <w:numPr>
          <w:ilvl w:val="0"/>
          <w:numId w:val="21"/>
        </w:numPr>
        <w:jc w:val="both"/>
        <w:rPr>
          <w:b/>
          <w:sz w:val="24"/>
        </w:rPr>
      </w:pPr>
      <w:r>
        <w:rPr>
          <w:b/>
          <w:sz w:val="24"/>
        </w:rPr>
        <w:t>No names written on the starting and ending points of most of route maps</w:t>
      </w:r>
    </w:p>
    <w:p w:rsidR="00765F78" w:rsidRDefault="00765F78" w:rsidP="00AD72C5">
      <w:pPr>
        <w:pStyle w:val="ListParagraph"/>
        <w:numPr>
          <w:ilvl w:val="0"/>
          <w:numId w:val="21"/>
        </w:numPr>
        <w:jc w:val="both"/>
        <w:rPr>
          <w:b/>
          <w:sz w:val="24"/>
        </w:rPr>
      </w:pPr>
      <w:r>
        <w:rPr>
          <w:b/>
          <w:sz w:val="24"/>
        </w:rPr>
        <w:t xml:space="preserve">Starting and Ending names not written on operational sheet of T2 of AIC </w:t>
      </w:r>
      <w:proofErr w:type="spellStart"/>
      <w:r>
        <w:rPr>
          <w:b/>
          <w:sz w:val="24"/>
        </w:rPr>
        <w:t>Bakhtawar</w:t>
      </w:r>
      <w:proofErr w:type="spellEnd"/>
      <w:r>
        <w:rPr>
          <w:b/>
          <w:sz w:val="24"/>
        </w:rPr>
        <w:t xml:space="preserve"> for Day 1</w:t>
      </w:r>
    </w:p>
    <w:p w:rsidR="00765F78" w:rsidRDefault="00765F78" w:rsidP="00765F78">
      <w:pPr>
        <w:ind w:left="360"/>
        <w:jc w:val="both"/>
        <w:rPr>
          <w:b/>
          <w:sz w:val="24"/>
        </w:rPr>
      </w:pPr>
    </w:p>
    <w:p w:rsidR="00360582" w:rsidRDefault="00360582" w:rsidP="00765F78">
      <w:pPr>
        <w:ind w:left="360"/>
        <w:jc w:val="both"/>
        <w:rPr>
          <w:b/>
          <w:sz w:val="24"/>
        </w:rPr>
      </w:pPr>
    </w:p>
    <w:p w:rsidR="00360582" w:rsidRDefault="00360582" w:rsidP="00765F78">
      <w:pPr>
        <w:ind w:left="360"/>
        <w:jc w:val="both"/>
        <w:rPr>
          <w:b/>
          <w:sz w:val="24"/>
        </w:rPr>
      </w:pPr>
    </w:p>
    <w:p w:rsidR="00360582" w:rsidRDefault="00360582" w:rsidP="00765F78">
      <w:pPr>
        <w:ind w:left="360"/>
        <w:jc w:val="both"/>
        <w:rPr>
          <w:b/>
          <w:sz w:val="24"/>
        </w:rPr>
      </w:pPr>
    </w:p>
    <w:p w:rsidR="00360582" w:rsidRDefault="00360582" w:rsidP="00765F78">
      <w:pPr>
        <w:ind w:left="360"/>
        <w:jc w:val="both"/>
        <w:rPr>
          <w:b/>
          <w:sz w:val="24"/>
        </w:rPr>
      </w:pPr>
    </w:p>
    <w:p w:rsidR="00360582" w:rsidRDefault="00360582" w:rsidP="00765F78">
      <w:pPr>
        <w:ind w:left="360"/>
        <w:jc w:val="both"/>
        <w:rPr>
          <w:b/>
          <w:sz w:val="24"/>
        </w:rPr>
      </w:pPr>
    </w:p>
    <w:p w:rsidR="00360582" w:rsidRPr="00765F78" w:rsidRDefault="00360582" w:rsidP="00765F78">
      <w:pPr>
        <w:ind w:left="360"/>
        <w:jc w:val="both"/>
        <w:rPr>
          <w:b/>
          <w:sz w:val="24"/>
        </w:rPr>
      </w:pPr>
    </w:p>
    <w:p w:rsidR="006720A1" w:rsidRDefault="006720A1" w:rsidP="006720A1">
      <w:pPr>
        <w:jc w:val="both"/>
        <w:rPr>
          <w:b/>
          <w:sz w:val="24"/>
          <w:u w:val="single"/>
        </w:rPr>
      </w:pPr>
      <w:r w:rsidRPr="006720A1">
        <w:rPr>
          <w:b/>
          <w:sz w:val="24"/>
          <w:u w:val="single"/>
        </w:rPr>
        <w:lastRenderedPageBreak/>
        <w:t>Major Issues:</w:t>
      </w:r>
    </w:p>
    <w:p w:rsidR="00C57850" w:rsidRPr="00C57850" w:rsidRDefault="00C57850" w:rsidP="00C57850">
      <w:pPr>
        <w:pStyle w:val="ListParagraph"/>
        <w:numPr>
          <w:ilvl w:val="0"/>
          <w:numId w:val="26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Micro plan was not submitted as per countdown</w:t>
      </w:r>
    </w:p>
    <w:p w:rsidR="00AD72C5" w:rsidRDefault="00C57850" w:rsidP="00C57850">
      <w:pPr>
        <w:pStyle w:val="ListParagraph"/>
        <w:numPr>
          <w:ilvl w:val="0"/>
          <w:numId w:val="25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SM plan filling issues observed</w:t>
      </w:r>
    </w:p>
    <w:p w:rsidR="00C57850" w:rsidRDefault="00C57850" w:rsidP="00C57850">
      <w:pPr>
        <w:pStyle w:val="ListParagraph"/>
        <w:numPr>
          <w:ilvl w:val="0"/>
          <w:numId w:val="25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UC and AIC maps needs to be updated</w:t>
      </w:r>
    </w:p>
    <w:p w:rsidR="00C57850" w:rsidRDefault="00201EC2" w:rsidP="00C57850">
      <w:pPr>
        <w:pStyle w:val="ListParagraph"/>
        <w:numPr>
          <w:ilvl w:val="0"/>
          <w:numId w:val="25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MP not updated from previous campaign form 2A</w:t>
      </w:r>
    </w:p>
    <w:p w:rsidR="00201EC2" w:rsidRDefault="00AF073A" w:rsidP="00C57850">
      <w:pPr>
        <w:pStyle w:val="ListParagraph"/>
        <w:numPr>
          <w:ilvl w:val="0"/>
          <w:numId w:val="25"/>
        </w:numPr>
        <w:jc w:val="both"/>
        <w:rPr>
          <w:b/>
          <w:sz w:val="24"/>
          <w:u w:val="single"/>
        </w:rPr>
      </w:pPr>
      <w:r w:rsidRPr="00A733FC">
        <w:rPr>
          <w:b/>
          <w:sz w:val="24"/>
          <w:u w:val="single"/>
        </w:rPr>
        <w:t>Geographical categorization was not as per guide lines</w:t>
      </w:r>
    </w:p>
    <w:p w:rsidR="006A19BF" w:rsidRDefault="006A19BF" w:rsidP="00C57850">
      <w:pPr>
        <w:pStyle w:val="ListParagraph"/>
        <w:numPr>
          <w:ilvl w:val="0"/>
          <w:numId w:val="25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Separate AIC maps not present for few AICs</w:t>
      </w:r>
    </w:p>
    <w:p w:rsidR="00360582" w:rsidRDefault="00360582" w:rsidP="00C57850">
      <w:pPr>
        <w:pStyle w:val="ListParagraph"/>
        <w:numPr>
          <w:ilvl w:val="0"/>
          <w:numId w:val="25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Route maps were not updated</w:t>
      </w:r>
    </w:p>
    <w:p w:rsidR="00360582" w:rsidRDefault="009D2AFC" w:rsidP="00C57850">
      <w:pPr>
        <w:pStyle w:val="ListParagraph"/>
        <w:numPr>
          <w:ilvl w:val="0"/>
          <w:numId w:val="25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Starting and ending HHs not matching for most of the Teams of UC </w:t>
      </w:r>
      <w:proofErr w:type="spellStart"/>
      <w:r>
        <w:rPr>
          <w:b/>
          <w:sz w:val="24"/>
          <w:u w:val="single"/>
        </w:rPr>
        <w:t>Shiekhan</w:t>
      </w:r>
      <w:proofErr w:type="spellEnd"/>
    </w:p>
    <w:p w:rsidR="00A2290A" w:rsidRPr="00A733FC" w:rsidRDefault="00A2290A" w:rsidP="00C57850">
      <w:pPr>
        <w:pStyle w:val="ListParagraph"/>
        <w:numPr>
          <w:ilvl w:val="0"/>
          <w:numId w:val="25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Nomads were not labelled on AIC maps</w:t>
      </w:r>
    </w:p>
    <w:p w:rsidR="00AD72C5" w:rsidRDefault="00AD72C5" w:rsidP="00AD72C5">
      <w:pPr>
        <w:jc w:val="both"/>
        <w:rPr>
          <w:b/>
          <w:sz w:val="24"/>
          <w:u w:val="single"/>
        </w:rPr>
      </w:pPr>
    </w:p>
    <w:p w:rsidR="00AD72C5" w:rsidRDefault="00AD72C5" w:rsidP="00AD72C5">
      <w:pPr>
        <w:jc w:val="both"/>
        <w:rPr>
          <w:b/>
          <w:sz w:val="24"/>
          <w:u w:val="single"/>
        </w:rPr>
      </w:pPr>
    </w:p>
    <w:p w:rsidR="004D0354" w:rsidRPr="00AD72C5" w:rsidRDefault="004D0354" w:rsidP="00AD72C5">
      <w:pPr>
        <w:jc w:val="both"/>
        <w:rPr>
          <w:b/>
          <w:sz w:val="24"/>
          <w:u w:val="single"/>
        </w:rPr>
      </w:pPr>
      <w:r w:rsidRPr="00AD72C5">
        <w:rPr>
          <w:b/>
          <w:sz w:val="24"/>
          <w:u w:val="single"/>
        </w:rPr>
        <w:t>Recommendations:</w:t>
      </w:r>
    </w:p>
    <w:p w:rsidR="00EC46E8" w:rsidRDefault="00A2290A" w:rsidP="00A2290A">
      <w:pPr>
        <w:pStyle w:val="ListParagraph"/>
        <w:numPr>
          <w:ilvl w:val="0"/>
          <w:numId w:val="27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Micro Plan must be submitted on the dates as given in Countdown</w:t>
      </w:r>
    </w:p>
    <w:p w:rsidR="00A2290A" w:rsidRDefault="00A2290A" w:rsidP="00A2290A">
      <w:pPr>
        <w:pStyle w:val="ListParagraph"/>
        <w:numPr>
          <w:ilvl w:val="0"/>
          <w:numId w:val="27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SM plan must be focused during trainings. If possible practical demonstration needs to be done by All UC </w:t>
      </w:r>
      <w:proofErr w:type="spellStart"/>
      <w:r w:rsidR="00006AB3">
        <w:rPr>
          <w:b/>
          <w:sz w:val="24"/>
          <w:u w:val="single"/>
        </w:rPr>
        <w:t>Incharges</w:t>
      </w:r>
      <w:proofErr w:type="spellEnd"/>
    </w:p>
    <w:p w:rsidR="00B5560C" w:rsidRDefault="00571F6C" w:rsidP="00A2290A">
      <w:pPr>
        <w:pStyle w:val="ListParagraph"/>
        <w:numPr>
          <w:ilvl w:val="0"/>
          <w:numId w:val="27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UC and AIC maps needs to be updated when any changes took place in field</w:t>
      </w:r>
    </w:p>
    <w:p w:rsidR="00B5560C" w:rsidRDefault="00B5560C" w:rsidP="00A2290A">
      <w:pPr>
        <w:pStyle w:val="ListParagraph"/>
        <w:numPr>
          <w:ilvl w:val="0"/>
          <w:numId w:val="27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Micro plan must be updated from Form 2A.</w:t>
      </w:r>
    </w:p>
    <w:p w:rsidR="00A2290A" w:rsidRPr="00A2290A" w:rsidRDefault="00B621C3" w:rsidP="00A2290A">
      <w:pPr>
        <w:pStyle w:val="ListParagraph"/>
        <w:numPr>
          <w:ilvl w:val="0"/>
          <w:numId w:val="27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Route maps needs to be updated.</w:t>
      </w:r>
      <w:r w:rsidR="00571F6C">
        <w:rPr>
          <w:b/>
          <w:sz w:val="24"/>
          <w:u w:val="single"/>
        </w:rPr>
        <w:t xml:space="preserve"> </w:t>
      </w:r>
    </w:p>
    <w:sectPr w:rsidR="00A2290A" w:rsidRPr="00A22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F44"/>
    <w:multiLevelType w:val="hybridMultilevel"/>
    <w:tmpl w:val="B388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B63"/>
    <w:multiLevelType w:val="hybridMultilevel"/>
    <w:tmpl w:val="F05A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5549"/>
    <w:multiLevelType w:val="hybridMultilevel"/>
    <w:tmpl w:val="D688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531F5"/>
    <w:multiLevelType w:val="hybridMultilevel"/>
    <w:tmpl w:val="6710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5941"/>
    <w:multiLevelType w:val="hybridMultilevel"/>
    <w:tmpl w:val="AD74C8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801683"/>
    <w:multiLevelType w:val="hybridMultilevel"/>
    <w:tmpl w:val="ACCC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2022"/>
    <w:multiLevelType w:val="hybridMultilevel"/>
    <w:tmpl w:val="D030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71721"/>
    <w:multiLevelType w:val="hybridMultilevel"/>
    <w:tmpl w:val="0372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E4196"/>
    <w:multiLevelType w:val="hybridMultilevel"/>
    <w:tmpl w:val="B2D6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31723"/>
    <w:multiLevelType w:val="hybridMultilevel"/>
    <w:tmpl w:val="B9C2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B5385"/>
    <w:multiLevelType w:val="hybridMultilevel"/>
    <w:tmpl w:val="985E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A44AE"/>
    <w:multiLevelType w:val="hybridMultilevel"/>
    <w:tmpl w:val="FCD8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E27C5"/>
    <w:multiLevelType w:val="hybridMultilevel"/>
    <w:tmpl w:val="B1B4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73D93"/>
    <w:multiLevelType w:val="hybridMultilevel"/>
    <w:tmpl w:val="E578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A2A83"/>
    <w:multiLevelType w:val="hybridMultilevel"/>
    <w:tmpl w:val="5C66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B245A"/>
    <w:multiLevelType w:val="hybridMultilevel"/>
    <w:tmpl w:val="9FCC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728DB"/>
    <w:multiLevelType w:val="hybridMultilevel"/>
    <w:tmpl w:val="1E1E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92F75"/>
    <w:multiLevelType w:val="hybridMultilevel"/>
    <w:tmpl w:val="A80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B16F7"/>
    <w:multiLevelType w:val="hybridMultilevel"/>
    <w:tmpl w:val="77E2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705A2"/>
    <w:multiLevelType w:val="hybridMultilevel"/>
    <w:tmpl w:val="A5B2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36996"/>
    <w:multiLevelType w:val="hybridMultilevel"/>
    <w:tmpl w:val="F81E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63CD6"/>
    <w:multiLevelType w:val="hybridMultilevel"/>
    <w:tmpl w:val="5880B1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9D43DEE"/>
    <w:multiLevelType w:val="hybridMultilevel"/>
    <w:tmpl w:val="02C8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C3FDA"/>
    <w:multiLevelType w:val="hybridMultilevel"/>
    <w:tmpl w:val="BD7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9335B"/>
    <w:multiLevelType w:val="hybridMultilevel"/>
    <w:tmpl w:val="E5CA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251C1"/>
    <w:multiLevelType w:val="hybridMultilevel"/>
    <w:tmpl w:val="20F6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F5BFE"/>
    <w:multiLevelType w:val="hybridMultilevel"/>
    <w:tmpl w:val="AF6A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2"/>
  </w:num>
  <w:num w:numId="5">
    <w:abstractNumId w:val="23"/>
  </w:num>
  <w:num w:numId="6">
    <w:abstractNumId w:val="21"/>
  </w:num>
  <w:num w:numId="7">
    <w:abstractNumId w:val="2"/>
  </w:num>
  <w:num w:numId="8">
    <w:abstractNumId w:val="13"/>
  </w:num>
  <w:num w:numId="9">
    <w:abstractNumId w:val="17"/>
  </w:num>
  <w:num w:numId="10">
    <w:abstractNumId w:val="1"/>
  </w:num>
  <w:num w:numId="11">
    <w:abstractNumId w:val="19"/>
  </w:num>
  <w:num w:numId="12">
    <w:abstractNumId w:val="24"/>
  </w:num>
  <w:num w:numId="13">
    <w:abstractNumId w:val="25"/>
  </w:num>
  <w:num w:numId="14">
    <w:abstractNumId w:val="11"/>
  </w:num>
  <w:num w:numId="15">
    <w:abstractNumId w:val="0"/>
  </w:num>
  <w:num w:numId="16">
    <w:abstractNumId w:val="9"/>
  </w:num>
  <w:num w:numId="17">
    <w:abstractNumId w:val="4"/>
  </w:num>
  <w:num w:numId="18">
    <w:abstractNumId w:val="6"/>
  </w:num>
  <w:num w:numId="19">
    <w:abstractNumId w:val="26"/>
  </w:num>
  <w:num w:numId="20">
    <w:abstractNumId w:val="15"/>
  </w:num>
  <w:num w:numId="21">
    <w:abstractNumId w:val="8"/>
  </w:num>
  <w:num w:numId="22">
    <w:abstractNumId w:val="10"/>
  </w:num>
  <w:num w:numId="23">
    <w:abstractNumId w:val="22"/>
  </w:num>
  <w:num w:numId="24">
    <w:abstractNumId w:val="18"/>
  </w:num>
  <w:num w:numId="25">
    <w:abstractNumId w:val="16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F5"/>
    <w:rsid w:val="00006AB3"/>
    <w:rsid w:val="00021BF2"/>
    <w:rsid w:val="000264C0"/>
    <w:rsid w:val="00031F56"/>
    <w:rsid w:val="000527A5"/>
    <w:rsid w:val="000638E2"/>
    <w:rsid w:val="00066740"/>
    <w:rsid w:val="00067228"/>
    <w:rsid w:val="00090203"/>
    <w:rsid w:val="00097C49"/>
    <w:rsid w:val="000B62AE"/>
    <w:rsid w:val="000D6C38"/>
    <w:rsid w:val="000E261D"/>
    <w:rsid w:val="000F1469"/>
    <w:rsid w:val="000F795B"/>
    <w:rsid w:val="001233E3"/>
    <w:rsid w:val="00127D3D"/>
    <w:rsid w:val="00140603"/>
    <w:rsid w:val="0014568D"/>
    <w:rsid w:val="00151FBD"/>
    <w:rsid w:val="00160B54"/>
    <w:rsid w:val="0016139B"/>
    <w:rsid w:val="00172A53"/>
    <w:rsid w:val="00187F31"/>
    <w:rsid w:val="0019440D"/>
    <w:rsid w:val="00196CBB"/>
    <w:rsid w:val="001A6999"/>
    <w:rsid w:val="001B34B4"/>
    <w:rsid w:val="001C4A13"/>
    <w:rsid w:val="001D30E3"/>
    <w:rsid w:val="001E68BB"/>
    <w:rsid w:val="001F2522"/>
    <w:rsid w:val="002001D8"/>
    <w:rsid w:val="0020065C"/>
    <w:rsid w:val="00201EC2"/>
    <w:rsid w:val="002163D6"/>
    <w:rsid w:val="002173C1"/>
    <w:rsid w:val="002364B6"/>
    <w:rsid w:val="00244057"/>
    <w:rsid w:val="0024445C"/>
    <w:rsid w:val="00245B96"/>
    <w:rsid w:val="002520BA"/>
    <w:rsid w:val="00253213"/>
    <w:rsid w:val="00256918"/>
    <w:rsid w:val="00277551"/>
    <w:rsid w:val="00282C22"/>
    <w:rsid w:val="00297853"/>
    <w:rsid w:val="002A10F5"/>
    <w:rsid w:val="002B1281"/>
    <w:rsid w:val="002D094A"/>
    <w:rsid w:val="002D644B"/>
    <w:rsid w:val="002E2A7C"/>
    <w:rsid w:val="002F53C3"/>
    <w:rsid w:val="00305048"/>
    <w:rsid w:val="00306D26"/>
    <w:rsid w:val="0031270E"/>
    <w:rsid w:val="0031711D"/>
    <w:rsid w:val="00323494"/>
    <w:rsid w:val="00330CD0"/>
    <w:rsid w:val="00340809"/>
    <w:rsid w:val="00345B26"/>
    <w:rsid w:val="0034678B"/>
    <w:rsid w:val="00353A6D"/>
    <w:rsid w:val="00356197"/>
    <w:rsid w:val="00360582"/>
    <w:rsid w:val="00365045"/>
    <w:rsid w:val="00371D82"/>
    <w:rsid w:val="00393765"/>
    <w:rsid w:val="0039677A"/>
    <w:rsid w:val="003B1553"/>
    <w:rsid w:val="003C1C15"/>
    <w:rsid w:val="003C4DF5"/>
    <w:rsid w:val="003E4A05"/>
    <w:rsid w:val="003E6E7F"/>
    <w:rsid w:val="003F0493"/>
    <w:rsid w:val="004228ED"/>
    <w:rsid w:val="00443F52"/>
    <w:rsid w:val="0044428A"/>
    <w:rsid w:val="00457FD6"/>
    <w:rsid w:val="00466DE0"/>
    <w:rsid w:val="00470AEE"/>
    <w:rsid w:val="004849FB"/>
    <w:rsid w:val="004A1885"/>
    <w:rsid w:val="004A42AE"/>
    <w:rsid w:val="004D0354"/>
    <w:rsid w:val="004E1DC8"/>
    <w:rsid w:val="004E6AD7"/>
    <w:rsid w:val="004E7E0B"/>
    <w:rsid w:val="005002AE"/>
    <w:rsid w:val="00501930"/>
    <w:rsid w:val="005071BB"/>
    <w:rsid w:val="00520636"/>
    <w:rsid w:val="0052221C"/>
    <w:rsid w:val="00523E74"/>
    <w:rsid w:val="005428B1"/>
    <w:rsid w:val="00551E77"/>
    <w:rsid w:val="00570A33"/>
    <w:rsid w:val="00571F6C"/>
    <w:rsid w:val="005762FF"/>
    <w:rsid w:val="00583E30"/>
    <w:rsid w:val="005948CD"/>
    <w:rsid w:val="005A32F4"/>
    <w:rsid w:val="005B15EC"/>
    <w:rsid w:val="005D0F00"/>
    <w:rsid w:val="005F21EE"/>
    <w:rsid w:val="005F2E31"/>
    <w:rsid w:val="0060186F"/>
    <w:rsid w:val="00620AB2"/>
    <w:rsid w:val="00626D0E"/>
    <w:rsid w:val="00635E58"/>
    <w:rsid w:val="0065384A"/>
    <w:rsid w:val="00670CA5"/>
    <w:rsid w:val="006720A1"/>
    <w:rsid w:val="00673D9F"/>
    <w:rsid w:val="006A19BF"/>
    <w:rsid w:val="006A7C05"/>
    <w:rsid w:val="006B0A0F"/>
    <w:rsid w:val="006B7077"/>
    <w:rsid w:val="006D095A"/>
    <w:rsid w:val="006D2C6A"/>
    <w:rsid w:val="006D3C3C"/>
    <w:rsid w:val="006E2071"/>
    <w:rsid w:val="006E5721"/>
    <w:rsid w:val="006E6272"/>
    <w:rsid w:val="00737433"/>
    <w:rsid w:val="007519EC"/>
    <w:rsid w:val="00765F78"/>
    <w:rsid w:val="007728F9"/>
    <w:rsid w:val="007857CE"/>
    <w:rsid w:val="007A2274"/>
    <w:rsid w:val="007A6168"/>
    <w:rsid w:val="007B1527"/>
    <w:rsid w:val="007B4BA3"/>
    <w:rsid w:val="007C1580"/>
    <w:rsid w:val="007C1867"/>
    <w:rsid w:val="007C7065"/>
    <w:rsid w:val="007C7622"/>
    <w:rsid w:val="007E6EA6"/>
    <w:rsid w:val="007F4DD7"/>
    <w:rsid w:val="00800BD6"/>
    <w:rsid w:val="00832ADA"/>
    <w:rsid w:val="0084147E"/>
    <w:rsid w:val="00844B87"/>
    <w:rsid w:val="00845A72"/>
    <w:rsid w:val="008475C0"/>
    <w:rsid w:val="00851A78"/>
    <w:rsid w:val="00853238"/>
    <w:rsid w:val="00886DD3"/>
    <w:rsid w:val="00892D86"/>
    <w:rsid w:val="008A1D1D"/>
    <w:rsid w:val="008B38E2"/>
    <w:rsid w:val="008C353F"/>
    <w:rsid w:val="008D22D6"/>
    <w:rsid w:val="008D3597"/>
    <w:rsid w:val="008E1DEE"/>
    <w:rsid w:val="008E6265"/>
    <w:rsid w:val="008F781F"/>
    <w:rsid w:val="00902F96"/>
    <w:rsid w:val="00926675"/>
    <w:rsid w:val="0094439C"/>
    <w:rsid w:val="009474FC"/>
    <w:rsid w:val="00952C8C"/>
    <w:rsid w:val="00953323"/>
    <w:rsid w:val="0095798C"/>
    <w:rsid w:val="00966C77"/>
    <w:rsid w:val="009730F7"/>
    <w:rsid w:val="00984A8A"/>
    <w:rsid w:val="00987149"/>
    <w:rsid w:val="00993271"/>
    <w:rsid w:val="009A017D"/>
    <w:rsid w:val="009A42EE"/>
    <w:rsid w:val="009A7455"/>
    <w:rsid w:val="009B47A8"/>
    <w:rsid w:val="009B6F1C"/>
    <w:rsid w:val="009D2AFC"/>
    <w:rsid w:val="009E4B3C"/>
    <w:rsid w:val="009F6DDF"/>
    <w:rsid w:val="00A06B7C"/>
    <w:rsid w:val="00A12024"/>
    <w:rsid w:val="00A166AC"/>
    <w:rsid w:val="00A2290A"/>
    <w:rsid w:val="00A37C96"/>
    <w:rsid w:val="00A40560"/>
    <w:rsid w:val="00A433A1"/>
    <w:rsid w:val="00A52BD7"/>
    <w:rsid w:val="00A733FC"/>
    <w:rsid w:val="00A73620"/>
    <w:rsid w:val="00A81433"/>
    <w:rsid w:val="00A847D1"/>
    <w:rsid w:val="00A90121"/>
    <w:rsid w:val="00A903D3"/>
    <w:rsid w:val="00A91F52"/>
    <w:rsid w:val="00A92171"/>
    <w:rsid w:val="00AA1673"/>
    <w:rsid w:val="00AA5A56"/>
    <w:rsid w:val="00AB428E"/>
    <w:rsid w:val="00AB58BA"/>
    <w:rsid w:val="00AB6AAA"/>
    <w:rsid w:val="00AC209D"/>
    <w:rsid w:val="00AD72C5"/>
    <w:rsid w:val="00AE0A3A"/>
    <w:rsid w:val="00AF073A"/>
    <w:rsid w:val="00B00553"/>
    <w:rsid w:val="00B01260"/>
    <w:rsid w:val="00B121E4"/>
    <w:rsid w:val="00B252DC"/>
    <w:rsid w:val="00B27EFE"/>
    <w:rsid w:val="00B45C25"/>
    <w:rsid w:val="00B5560C"/>
    <w:rsid w:val="00B621C3"/>
    <w:rsid w:val="00B700A2"/>
    <w:rsid w:val="00B8465B"/>
    <w:rsid w:val="00B86600"/>
    <w:rsid w:val="00B95E78"/>
    <w:rsid w:val="00BE057D"/>
    <w:rsid w:val="00BE4EF8"/>
    <w:rsid w:val="00BE7A92"/>
    <w:rsid w:val="00BF4DE3"/>
    <w:rsid w:val="00C04DD2"/>
    <w:rsid w:val="00C17528"/>
    <w:rsid w:val="00C24D62"/>
    <w:rsid w:val="00C30717"/>
    <w:rsid w:val="00C4398C"/>
    <w:rsid w:val="00C458BC"/>
    <w:rsid w:val="00C46C32"/>
    <w:rsid w:val="00C57850"/>
    <w:rsid w:val="00C66728"/>
    <w:rsid w:val="00C67541"/>
    <w:rsid w:val="00C94C93"/>
    <w:rsid w:val="00CA6DC9"/>
    <w:rsid w:val="00CA7E24"/>
    <w:rsid w:val="00CB5DFA"/>
    <w:rsid w:val="00CC1E76"/>
    <w:rsid w:val="00CC7011"/>
    <w:rsid w:val="00CE58F6"/>
    <w:rsid w:val="00CF1375"/>
    <w:rsid w:val="00D128F5"/>
    <w:rsid w:val="00D15AA6"/>
    <w:rsid w:val="00D17C2C"/>
    <w:rsid w:val="00D22AD9"/>
    <w:rsid w:val="00D3249E"/>
    <w:rsid w:val="00D547F6"/>
    <w:rsid w:val="00D6071C"/>
    <w:rsid w:val="00D74231"/>
    <w:rsid w:val="00D76979"/>
    <w:rsid w:val="00D85578"/>
    <w:rsid w:val="00D855CB"/>
    <w:rsid w:val="00D86BB0"/>
    <w:rsid w:val="00DA2C35"/>
    <w:rsid w:val="00DA54CF"/>
    <w:rsid w:val="00DA6025"/>
    <w:rsid w:val="00DC1687"/>
    <w:rsid w:val="00DD2830"/>
    <w:rsid w:val="00DF03B7"/>
    <w:rsid w:val="00DF065A"/>
    <w:rsid w:val="00DF222E"/>
    <w:rsid w:val="00DF275E"/>
    <w:rsid w:val="00DF3441"/>
    <w:rsid w:val="00DF53FF"/>
    <w:rsid w:val="00DF74F5"/>
    <w:rsid w:val="00E07B39"/>
    <w:rsid w:val="00E1237D"/>
    <w:rsid w:val="00E53771"/>
    <w:rsid w:val="00E55CB0"/>
    <w:rsid w:val="00E64E94"/>
    <w:rsid w:val="00E86A7A"/>
    <w:rsid w:val="00EA435C"/>
    <w:rsid w:val="00EB5BF9"/>
    <w:rsid w:val="00EC09FC"/>
    <w:rsid w:val="00EC2D18"/>
    <w:rsid w:val="00EC46E8"/>
    <w:rsid w:val="00ED7E8D"/>
    <w:rsid w:val="00EE1DAD"/>
    <w:rsid w:val="00EF0885"/>
    <w:rsid w:val="00EF6A15"/>
    <w:rsid w:val="00F020E3"/>
    <w:rsid w:val="00F042DE"/>
    <w:rsid w:val="00F13920"/>
    <w:rsid w:val="00F259A8"/>
    <w:rsid w:val="00F37865"/>
    <w:rsid w:val="00F50222"/>
    <w:rsid w:val="00F71C02"/>
    <w:rsid w:val="00F74A37"/>
    <w:rsid w:val="00F75236"/>
    <w:rsid w:val="00F879A6"/>
    <w:rsid w:val="00FB23A3"/>
    <w:rsid w:val="00FB3433"/>
    <w:rsid w:val="00FB6839"/>
    <w:rsid w:val="00FB7D9F"/>
    <w:rsid w:val="00FC306A"/>
    <w:rsid w:val="00FC6E41"/>
    <w:rsid w:val="00FD1420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E5C2"/>
  <w15:docId w15:val="{E2A05D81-97B2-4232-A6E0-9F3BC483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Hussain2</dc:creator>
  <cp:lastModifiedBy>QURBAN, Mohsin</cp:lastModifiedBy>
  <cp:revision>40</cp:revision>
  <dcterms:created xsi:type="dcterms:W3CDTF">2020-10-20T18:07:00Z</dcterms:created>
  <dcterms:modified xsi:type="dcterms:W3CDTF">2020-10-21T14:29:00Z</dcterms:modified>
</cp:coreProperties>
</file>