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02" w:rsidRPr="006E3902" w:rsidRDefault="006E3902" w:rsidP="006E3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Dear Saqib</w:t>
      </w:r>
      <w:proofErr w:type="gramStart"/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,</w:t>
      </w:r>
      <w:proofErr w:type="gramEnd"/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Please process as per your CTC SOPs.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Regards,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-----Original Message-----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From: </w:t>
      </w:r>
      <w:hyperlink r:id="rId5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shd w:val="clear" w:color="auto" w:fill="FFFFFF"/>
          </w:rPr>
          <w:t>saqib@ctc.org.pk</w:t>
        </w:r>
      </w:hyperlink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 &lt;</w:t>
      </w:r>
      <w:hyperlink r:id="rId6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shd w:val="clear" w:color="auto" w:fill="FFFFFF"/>
          </w:rPr>
          <w:t>saqib@ctc.org.pk</w:t>
        </w:r>
      </w:hyperlink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&gt;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Sent: Monday, October 26, 2020 10:59 AM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To: HAMMADI, Rusul &lt;</w:t>
      </w:r>
      <w:hyperlink r:id="rId7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shd w:val="clear" w:color="auto" w:fill="FFFFFF"/>
          </w:rPr>
          <w:t>aminr@who.int</w:t>
        </w:r>
      </w:hyperlink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&gt;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 xml:space="preserve">Cc: Naila </w:t>
      </w:r>
      <w:proofErr w:type="spellStart"/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Nizam</w:t>
      </w:r>
      <w:proofErr w:type="spellEnd"/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 xml:space="preserve"> &lt;</w:t>
      </w:r>
      <w:hyperlink r:id="rId8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shd w:val="clear" w:color="auto" w:fill="FFFFFF"/>
          </w:rPr>
          <w:t>naila@ctc.org.pk</w:t>
        </w:r>
      </w:hyperlink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&gt;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Subject: Re: [EXT] Resignation from Job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Respected Rusul Amin,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 xml:space="preserve">with reference to below mentioned matter UCPO Safi Ullah UC 67 served one month Notice, but as per attendance and information he is absent from 1st October to date. </w:t>
      </w:r>
      <w:proofErr w:type="gramStart"/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we</w:t>
      </w:r>
      <w:proofErr w:type="gramEnd"/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 xml:space="preserve"> will issue him showcase and terminate his contract.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Regards</w:t>
      </w:r>
      <w:proofErr w:type="gramStart"/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,</w:t>
      </w:r>
      <w:proofErr w:type="gramEnd"/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Saqib</w:t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</w:rPr>
        <w:t>On 2020-10-19 12:43 pm, HAMMADI, Rusul wrote:</w:t>
      </w:r>
    </w:p>
    <w:p w:rsidR="006E3902" w:rsidRPr="006E3902" w:rsidRDefault="006E3902" w:rsidP="006E3902">
      <w:pPr>
        <w:shd w:val="clear" w:color="auto" w:fill="F6F6F6"/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Dear Naila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,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Well noted with many thanks.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Regards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,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FROM: Naila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Nizam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&lt;</w:t>
      </w:r>
      <w:hyperlink r:id="rId9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naila@ctc.org.pk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SENT: Monday, October 19, 2020 12:41 PM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TO: HAMMADI, Rusul &lt;</w:t>
      </w:r>
      <w:hyperlink r:id="rId10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aminr@who.int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CC: 'Saqib Atta' &lt;</w:t>
      </w:r>
      <w:hyperlink r:id="rId11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saqib@ctc.org.pk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SUBJECT: RE: [EXT] Resignation from Job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Dear Ms. Rusul,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Greetings from CTC!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Thanks for your email.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In reference to the below email, please be informed that all the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Punjab positions were advertised in Aug, 2020 against which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longlisting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has been completed. We will initiate the hiring process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,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once we receive WHO FO approval.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If you need any further information regarding the same, please let us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know.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Regards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,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Naila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Nizam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Project Manager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CHIP Training &amp; Consulting (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Pvt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) Ltd.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Plot 1, Street 9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,  G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-8/2, Islamabad, Pakistan.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Tel: +92-51-111-111-920 [1], Cell: Cell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:0345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-8566181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FROM: HAMMADI, Rusul [mailto:</w:t>
      </w:r>
      <w:hyperlink r:id="rId12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aminr@who.int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]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lastRenderedPageBreak/>
        <w:t>SENT: Monday, October 19, 2020 11:56 AM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TO: Saqib Atta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CC: </w:t>
      </w:r>
      <w:hyperlink r:id="rId13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naila@ctc.org.pk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SUBJECT: RE: [EXT] Resignation from Job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Dear Saqib,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This should be advertised. Please inform federal as it should be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included in the advertised plan.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Regards,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FROM: Dr Mohsin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Alvi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&lt;</w:t>
      </w:r>
      <w:hyperlink r:id="rId14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mohsinrafiquealvi@gmail.com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SENT: Friday, October 16, 2020 10:08 PM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TO: Saqib Atta &lt;</w:t>
      </w:r>
      <w:hyperlink r:id="rId15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saqib@ctc.org.pk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CC: EHSAN, Aamir &lt;</w:t>
      </w:r>
      <w:hyperlink r:id="rId16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ehsanam@who.int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&gt;; HAMMADI, Rusul &lt;</w:t>
      </w:r>
      <w:hyperlink r:id="rId17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aminr@who.int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Areej Naeem &lt;</w:t>
      </w:r>
      <w:hyperlink r:id="rId18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areej.who@gmail.com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&gt;; KAZIM,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Humayun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&lt;</w:t>
      </w:r>
      <w:hyperlink r:id="rId19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kazimh@who.int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SUBJECT: [EXT] Resignation from Job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Dear Saqib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            Please find below the communication with Mr Safi Khan UCPO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Uc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67 of DGBT with his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resignstion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from job due to some personal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reasons . His resignation is 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Approved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from my side and is submitted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for further process.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Regards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Dr Mohsin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AC WHO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Lahore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---------- Forwarded message ---------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From: SAFI KHAN &lt;</w:t>
      </w:r>
      <w:hyperlink r:id="rId20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formanite_saif@hotmail.com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Date: Thu, 15 Oct 2020, 10:23 pm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Subject: Re: Explanation regarding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non compliance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of assigned duty of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HR rationalization.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To: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Humayun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Kazim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Malik &lt;</w:t>
      </w:r>
      <w:hyperlink r:id="rId21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doctorhumayun@gmail.com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Cc: Dr Mohsin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Alvi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&lt;</w:t>
      </w:r>
      <w:hyperlink r:id="rId22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mohsinrafiquealvi@gmail.com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&gt;, Areej Naeem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&lt;</w:t>
      </w:r>
      <w:hyperlink r:id="rId23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areej.who@gmail.com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&gt;, Muhammad Alam &lt;</w:t>
      </w:r>
      <w:hyperlink r:id="rId24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areebalam@yahoo.com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October 16, 2020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Subject: Resignation from job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Respected Sir/Madam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I am resigning due to personal reason from the post of *Union Council*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*Polio Officer* with chip and training consultant company. My final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day will be October 30, 2020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It was not an easy decision for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me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..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The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past 7 years *(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*2013---2020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)*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* have been very rewarding for me..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I am grateful for all the opportunities for professional and personal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development, I have been given and I have practically enjoyed being a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part of *polio eradication team.*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Thanks for the opportunity to work with you and your staff. Please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accept my apologies for the short notice and any inconvenience that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may arise because of my decision.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lastRenderedPageBreak/>
        <w:br/>
        <w:t>Sincerely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Saffee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Ullah UCPO-67 DGBT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0318-0008002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-------------------------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FROM: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Humayun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Kazim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Malik &lt;</w:t>
      </w:r>
      <w:hyperlink r:id="rId25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doctorhumayun@gmail.com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SENT: Wednesday, October 14, 2020 3:41 PM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TO: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safi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khan &lt;</w:t>
      </w:r>
      <w:hyperlink r:id="rId26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formanite_saif@hotmail.com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CC: Dr Mohsin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Alvi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&lt;</w:t>
      </w:r>
      <w:hyperlink r:id="rId27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mohsinrafiquealvi@gmail.com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&gt;; Areej Naeem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&lt;</w:t>
      </w:r>
      <w:hyperlink r:id="rId28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areej.who@gmail.com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&gt;; Muhammad Alam &lt;</w:t>
      </w:r>
      <w:hyperlink r:id="rId29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areebalam@yahoo.com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SUBJECT: Re: Explanation regarding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non compliance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of assigned duty of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HR rationalization.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Dear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Safiullah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AoA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I hope you will be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fine.You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were asked to explain your position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regarding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non compliance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of assigned duty of doing HR rationalization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in assigned UC by the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office,but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you did not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respond.Multiple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attempts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were made to contact on your cell number but you didn't respond.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This clearly indicates the level of your interest in your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job.This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attitude of yours is disappointing and the office is bound to proceed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further into the matter.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Best regards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Dr.Humayun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Kazim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PEO Lahore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On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Sat, Oct 10, 2020, 2:01 PM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Humayun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Kazim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Malik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&lt;</w:t>
      </w:r>
      <w:hyperlink r:id="rId30" w:history="1">
        <w:r w:rsidRPr="006E3902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</w:rPr>
          <w:t>doctorhumayun@gmail.com</w:t>
        </w:r>
      </w:hyperlink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&gt; wrote: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</w:p>
    <w:p w:rsidR="006E3902" w:rsidRPr="006E3902" w:rsidRDefault="006E3902" w:rsidP="006E3902">
      <w:pPr>
        <w:shd w:val="clear" w:color="auto" w:fill="F6F6F6"/>
        <w:spacing w:after="0" w:line="240" w:lineRule="auto"/>
        <w:rPr>
          <w:rFonts w:ascii="Courier New" w:eastAsia="Times New Roman" w:hAnsi="Courier New" w:cs="Courier New"/>
          <w:color w:val="008000"/>
          <w:sz w:val="18"/>
          <w:szCs w:val="18"/>
        </w:rPr>
      </w:pP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Dear </w:t>
      </w:r>
      <w:proofErr w:type="spellStart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Safiullah</w:t>
      </w:r>
      <w:proofErr w:type="spellEnd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.</w:t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</w:r>
      <w:proofErr w:type="spellStart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AoA</w:t>
      </w:r>
      <w:proofErr w:type="spellEnd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  <w:t>It has been learnt that you did not take part in recently concluded</w:t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  <w:t xml:space="preserve">assignment of HR rationalization of </w:t>
      </w:r>
      <w:proofErr w:type="spellStart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ur</w:t>
      </w:r>
      <w:proofErr w:type="spellEnd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assigned </w:t>
      </w:r>
      <w:proofErr w:type="spellStart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Ucs</w:t>
      </w:r>
      <w:proofErr w:type="spellEnd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by the </w:t>
      </w:r>
      <w:proofErr w:type="spellStart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office.It</w:t>
      </w:r>
      <w:proofErr w:type="spellEnd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  <w:t>has resulted in delay to compile the data and it's further</w:t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</w:r>
      <w:proofErr w:type="spellStart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submission.To</w:t>
      </w:r>
      <w:proofErr w:type="spellEnd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add to this you did not respond to my calls and text</w:t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  <w:t>regarding an AFP case of your UC .You are hereby advised to explain</w:t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  <w:t>your position within 2days and submit your answer positively.</w:t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  <w:t>Regards</w:t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br/>
      </w:r>
      <w:proofErr w:type="spellStart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Dr.Humayun</w:t>
      </w:r>
      <w:proofErr w:type="spellEnd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>Kazim</w:t>
      </w:r>
      <w:proofErr w:type="spellEnd"/>
      <w:r w:rsidRPr="006E3902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PEO Lahore</w:t>
      </w:r>
    </w:p>
    <w:p w:rsidR="006E3902" w:rsidRPr="006E3902" w:rsidRDefault="006E3902" w:rsidP="006E3902">
      <w:pPr>
        <w:shd w:val="clear" w:color="auto" w:fill="F6F6F6"/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Links</w:t>
      </w:r>
      <w:proofErr w:type="gram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:</w:t>
      </w:r>
      <w:proofErr w:type="gram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>------</w:t>
      </w:r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br/>
        <w:t xml:space="preserve">[1] </w:t>
      </w:r>
      <w:proofErr w:type="spellStart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tel</w:t>
      </w:r>
      <w:proofErr w:type="spellEnd"/>
      <w:r w:rsidRPr="006E3902">
        <w:rPr>
          <w:rFonts w:ascii="Courier New" w:eastAsia="Times New Roman" w:hAnsi="Courier New" w:cs="Courier New"/>
          <w:color w:val="0000FF"/>
          <w:sz w:val="18"/>
          <w:szCs w:val="18"/>
        </w:rPr>
        <w:t>:+92%2051%20111%20111%20920</w:t>
      </w:r>
    </w:p>
    <w:p w:rsidR="003F1667" w:rsidRPr="006E3902" w:rsidRDefault="003F1667" w:rsidP="006E3902">
      <w:bookmarkStart w:id="0" w:name="_GoBack"/>
      <w:bookmarkEnd w:id="0"/>
    </w:p>
    <w:sectPr w:rsidR="003F1667" w:rsidRPr="006E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28"/>
    <w:rsid w:val="003F1667"/>
    <w:rsid w:val="006E3902"/>
    <w:rsid w:val="008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9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a@ctc.org.pk" TargetMode="External"/><Relationship Id="rId13" Type="http://schemas.openxmlformats.org/officeDocument/2006/relationships/hyperlink" Target="mailto:naila@ctc.org.pk" TargetMode="External"/><Relationship Id="rId18" Type="http://schemas.openxmlformats.org/officeDocument/2006/relationships/hyperlink" Target="mailto:areej.who@gmail.com" TargetMode="External"/><Relationship Id="rId26" Type="http://schemas.openxmlformats.org/officeDocument/2006/relationships/hyperlink" Target="mailto:formanite_saif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octorhumayun@gmail.com" TargetMode="External"/><Relationship Id="rId7" Type="http://schemas.openxmlformats.org/officeDocument/2006/relationships/hyperlink" Target="mailto:aminr@who.int" TargetMode="External"/><Relationship Id="rId12" Type="http://schemas.openxmlformats.org/officeDocument/2006/relationships/hyperlink" Target="mailto:aminr@who.int" TargetMode="External"/><Relationship Id="rId17" Type="http://schemas.openxmlformats.org/officeDocument/2006/relationships/hyperlink" Target="mailto:aminr@who.int" TargetMode="External"/><Relationship Id="rId25" Type="http://schemas.openxmlformats.org/officeDocument/2006/relationships/hyperlink" Target="mailto:doctorhumayun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hsanam@who.int" TargetMode="External"/><Relationship Id="rId20" Type="http://schemas.openxmlformats.org/officeDocument/2006/relationships/hyperlink" Target="mailto:formanite_saif@hotmail.com" TargetMode="External"/><Relationship Id="rId29" Type="http://schemas.openxmlformats.org/officeDocument/2006/relationships/hyperlink" Target="mailto:areebalam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qib@ctc.org.pk" TargetMode="External"/><Relationship Id="rId11" Type="http://schemas.openxmlformats.org/officeDocument/2006/relationships/hyperlink" Target="mailto:saqib@ctc.org.pk" TargetMode="External"/><Relationship Id="rId24" Type="http://schemas.openxmlformats.org/officeDocument/2006/relationships/hyperlink" Target="mailto:areebalam@yahoo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aqib@ctc.org.pk" TargetMode="External"/><Relationship Id="rId15" Type="http://schemas.openxmlformats.org/officeDocument/2006/relationships/hyperlink" Target="mailto:saqib@ctc.org.pk" TargetMode="External"/><Relationship Id="rId23" Type="http://schemas.openxmlformats.org/officeDocument/2006/relationships/hyperlink" Target="mailto:areej.who@gmail.com" TargetMode="External"/><Relationship Id="rId28" Type="http://schemas.openxmlformats.org/officeDocument/2006/relationships/hyperlink" Target="mailto:areej.who@gmail.com" TargetMode="External"/><Relationship Id="rId10" Type="http://schemas.openxmlformats.org/officeDocument/2006/relationships/hyperlink" Target="mailto:aminr@who.int" TargetMode="External"/><Relationship Id="rId19" Type="http://schemas.openxmlformats.org/officeDocument/2006/relationships/hyperlink" Target="mailto:kazimh@who.in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la@ctc.org.pk" TargetMode="External"/><Relationship Id="rId14" Type="http://schemas.openxmlformats.org/officeDocument/2006/relationships/hyperlink" Target="mailto:mohsinrafiquealvi@gmail.com" TargetMode="External"/><Relationship Id="rId22" Type="http://schemas.openxmlformats.org/officeDocument/2006/relationships/hyperlink" Target="mailto:mohsinrafiquealvi@gmail.com" TargetMode="External"/><Relationship Id="rId27" Type="http://schemas.openxmlformats.org/officeDocument/2006/relationships/hyperlink" Target="mailto:mohsinrafiquealvi@gmail.com" TargetMode="External"/><Relationship Id="rId30" Type="http://schemas.openxmlformats.org/officeDocument/2006/relationships/hyperlink" Target="mailto:doctorhumay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2020-10-30T07:39:00Z</dcterms:created>
  <dcterms:modified xsi:type="dcterms:W3CDTF">2020-10-30T07:39:00Z</dcterms:modified>
</cp:coreProperties>
</file>