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89" w:rsidRDefault="00EC0EAB" w:rsidP="00AA5689">
      <w:r>
        <w:rPr>
          <w:noProof/>
        </w:rPr>
        <w:pict>
          <v:roundrect id="_x0000_s1027" style="position:absolute;margin-left:-19.7pt;margin-top:-38.3pt;width:529.25pt;height:156.15pt;z-index:251658240" arcsize="10923f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E102B7" w:rsidRDefault="00161264" w:rsidP="0016126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</w:p>
                <w:p w:rsidR="00161264" w:rsidRDefault="00161264" w:rsidP="0016126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  <w:r w:rsidR="00E102B7">
                    <w:rPr>
                      <w:b/>
                      <w:sz w:val="24"/>
                    </w:rPr>
                    <w:t xml:space="preserve">             </w:t>
                  </w:r>
                  <w:r w:rsidRPr="00E102B7">
                    <w:rPr>
                      <w:b/>
                      <w:sz w:val="24"/>
                    </w:rPr>
                    <w:t>UNION COUNCIL POLIO ERADICATION CO</w:t>
                  </w:r>
                  <w:r w:rsidR="00C342A2">
                    <w:rPr>
                      <w:b/>
                      <w:sz w:val="24"/>
                    </w:rPr>
                    <w:t>MM</w:t>
                  </w:r>
                  <w:r w:rsidR="006E763D">
                    <w:rPr>
                      <w:b/>
                      <w:sz w:val="24"/>
                    </w:rPr>
                    <w:t>ITTEE (UPEC) FOR TCV SIA</w:t>
                  </w:r>
                  <w:r w:rsidR="001F046A">
                    <w:rPr>
                      <w:b/>
                      <w:sz w:val="24"/>
                    </w:rPr>
                    <w:t xml:space="preserve"> 2019</w:t>
                  </w:r>
                </w:p>
                <w:p w:rsidR="00161264" w:rsidRPr="00161264" w:rsidRDefault="00161264" w:rsidP="0016126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="00E102B7">
                    <w:rPr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2090057" cy="938151"/>
                        <wp:effectExtent l="19050" t="0" r="5443" b="0"/>
                        <wp:docPr id="4" name="Picture 3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22" cy="94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102B7">
                    <w:rPr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3151661" cy="866899"/>
                        <wp:effectExtent l="19050" t="0" r="0" b="0"/>
                        <wp:docPr id="5" name="Picture 4" descr="Pakistan-sindhgovtletteraboutMuharramSecurity_11-6-2013_125348_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kistan-sindhgovtletteraboutMuharramSecurity_11-6-2013_125348_l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8696" cy="868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61264" w:rsidRDefault="00161264" w:rsidP="00AA5689">
      <w:pPr>
        <w:rPr>
          <w:b/>
          <w:sz w:val="24"/>
        </w:rPr>
      </w:pPr>
    </w:p>
    <w:p w:rsidR="00161264" w:rsidRDefault="00161264" w:rsidP="00AA5689">
      <w:pPr>
        <w:rPr>
          <w:b/>
          <w:sz w:val="24"/>
        </w:rPr>
      </w:pPr>
    </w:p>
    <w:p w:rsidR="00E102B7" w:rsidRDefault="00E102B7" w:rsidP="00AA5689">
      <w:pPr>
        <w:rPr>
          <w:b/>
          <w:sz w:val="24"/>
        </w:rPr>
      </w:pPr>
    </w:p>
    <w:p w:rsidR="00E102B7" w:rsidRDefault="00E102B7" w:rsidP="00AA5689">
      <w:pPr>
        <w:rPr>
          <w:b/>
          <w:sz w:val="24"/>
        </w:rPr>
      </w:pPr>
    </w:p>
    <w:p w:rsidR="000311C4" w:rsidRPr="00AA5689" w:rsidRDefault="00F53992" w:rsidP="00AA5689">
      <w:pPr>
        <w:rPr>
          <w:b/>
          <w:sz w:val="24"/>
        </w:rPr>
      </w:pPr>
      <w:r w:rsidRPr="00AA5689">
        <w:rPr>
          <w:b/>
          <w:sz w:val="24"/>
        </w:rPr>
        <w:t>UC:</w:t>
      </w:r>
      <w:r>
        <w:rPr>
          <w:b/>
          <w:sz w:val="24"/>
        </w:rPr>
        <w:t xml:space="preserve"> 2 SIKANDARABAD</w:t>
      </w:r>
      <w:r w:rsidR="00F874B3">
        <w:rPr>
          <w:b/>
          <w:sz w:val="24"/>
        </w:rPr>
        <w:tab/>
      </w:r>
      <w:r w:rsidR="00F874B3">
        <w:rPr>
          <w:b/>
          <w:sz w:val="24"/>
        </w:rPr>
        <w:tab/>
      </w:r>
      <w:r w:rsidR="00220F53">
        <w:rPr>
          <w:b/>
          <w:sz w:val="24"/>
        </w:rPr>
        <w:t xml:space="preserve">              </w:t>
      </w:r>
      <w:r w:rsidR="00690608">
        <w:rPr>
          <w:b/>
          <w:sz w:val="24"/>
        </w:rPr>
        <w:tab/>
        <w:t>Meeting date: 23-10</w:t>
      </w:r>
      <w:r w:rsidR="00C342A2">
        <w:rPr>
          <w:b/>
          <w:sz w:val="24"/>
        </w:rPr>
        <w:t>-2019</w:t>
      </w:r>
      <w:r w:rsidR="00220F53">
        <w:rPr>
          <w:b/>
          <w:sz w:val="24"/>
        </w:rPr>
        <w:tab/>
        <w:t xml:space="preserve">           </w:t>
      </w:r>
      <w:r w:rsidR="00844A1A">
        <w:rPr>
          <w:b/>
          <w:sz w:val="24"/>
        </w:rPr>
        <w:t>Campaign date: 18</w:t>
      </w:r>
      <w:r w:rsidR="006E763D">
        <w:rPr>
          <w:b/>
          <w:sz w:val="24"/>
        </w:rPr>
        <w:t>-11</w:t>
      </w:r>
      <w:r w:rsidR="00C342A2">
        <w:rPr>
          <w:b/>
          <w:sz w:val="24"/>
        </w:rPr>
        <w:t>-2019</w:t>
      </w:r>
      <w:r w:rsidR="00220F53">
        <w:rPr>
          <w:b/>
          <w:sz w:val="24"/>
        </w:rPr>
        <w:t xml:space="preserve">                                               </w:t>
      </w:r>
      <w:r w:rsidR="006E763D">
        <w:rPr>
          <w:b/>
          <w:sz w:val="24"/>
        </w:rPr>
        <w:t>TCV SIA 2019</w:t>
      </w:r>
    </w:p>
    <w:p w:rsidR="006C2115" w:rsidRPr="00B0440D" w:rsidRDefault="002063D9" w:rsidP="002063D9">
      <w:pPr>
        <w:pStyle w:val="NoSpacing"/>
        <w:rPr>
          <w:sz w:val="20"/>
        </w:rPr>
      </w:pPr>
      <w:r w:rsidRPr="00B0440D">
        <w:rPr>
          <w:sz w:val="20"/>
        </w:rPr>
        <w:t xml:space="preserve"> </w:t>
      </w:r>
    </w:p>
    <w:p w:rsidR="00044727" w:rsidRPr="00B0440D" w:rsidRDefault="00044727" w:rsidP="002063D9">
      <w:pPr>
        <w:rPr>
          <w:b/>
          <w:sz w:val="24"/>
        </w:rPr>
      </w:pPr>
      <w:r w:rsidRPr="00B0440D">
        <w:rPr>
          <w:b/>
          <w:sz w:val="24"/>
        </w:rPr>
        <w:t xml:space="preserve">Attendants (Name &amp; Designation): </w:t>
      </w:r>
    </w:p>
    <w:p w:rsidR="00044727" w:rsidRPr="00B0440D" w:rsidRDefault="00044727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 w:rsidRPr="00B0440D">
        <w:rPr>
          <w:sz w:val="24"/>
        </w:rPr>
        <w:t xml:space="preserve">Medical officer(UCMO): </w:t>
      </w:r>
      <w:r w:rsidR="009849A1">
        <w:rPr>
          <w:sz w:val="24"/>
        </w:rPr>
        <w:t xml:space="preserve"> </w:t>
      </w:r>
      <w:r w:rsidR="006E763D">
        <w:rPr>
          <w:sz w:val="24"/>
        </w:rPr>
        <w:t xml:space="preserve"> DR JAVAD </w:t>
      </w:r>
      <w:r w:rsidR="00C342A2">
        <w:rPr>
          <w:sz w:val="24"/>
        </w:rPr>
        <w:t xml:space="preserve"> </w:t>
      </w:r>
      <w:r w:rsidR="00F874B3">
        <w:rPr>
          <w:sz w:val="24"/>
        </w:rPr>
        <w:t xml:space="preserve">(UCMO) </w:t>
      </w:r>
      <w:r w:rsidR="000311C4">
        <w:rPr>
          <w:sz w:val="24"/>
        </w:rPr>
        <w:t xml:space="preserve">SGD SIKANDARABAD </w:t>
      </w:r>
    </w:p>
    <w:p w:rsidR="00044727" w:rsidRPr="00B0440D" w:rsidRDefault="00044727" w:rsidP="00C342A2">
      <w:pPr>
        <w:pStyle w:val="ListParagraph"/>
        <w:numPr>
          <w:ilvl w:val="0"/>
          <w:numId w:val="1"/>
        </w:numPr>
        <w:rPr>
          <w:b/>
          <w:sz w:val="24"/>
        </w:rPr>
      </w:pPr>
      <w:r w:rsidRPr="00B0440D">
        <w:rPr>
          <w:sz w:val="24"/>
        </w:rPr>
        <w:t xml:space="preserve">UC secretary (TMO): </w:t>
      </w:r>
      <w:r w:rsidR="009849A1">
        <w:rPr>
          <w:sz w:val="24"/>
        </w:rPr>
        <w:t xml:space="preserve"> </w:t>
      </w:r>
      <w:r w:rsidR="00690608">
        <w:rPr>
          <w:sz w:val="24"/>
        </w:rPr>
        <w:t>WAQAR  MEHAR AND M.FURQAN</w:t>
      </w:r>
      <w:r w:rsidR="006E763D">
        <w:rPr>
          <w:sz w:val="24"/>
        </w:rPr>
        <w:t xml:space="preserve"> </w:t>
      </w:r>
    </w:p>
    <w:p w:rsidR="00C342A2" w:rsidRPr="00C342A2" w:rsidRDefault="00044727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 w:rsidRPr="00F874B3">
        <w:rPr>
          <w:sz w:val="24"/>
        </w:rPr>
        <w:t>Area Supervisor/UC:</w:t>
      </w:r>
      <w:r w:rsidR="00B0440D" w:rsidRPr="00F874B3">
        <w:rPr>
          <w:sz w:val="24"/>
        </w:rPr>
        <w:tab/>
      </w:r>
      <w:r w:rsidRPr="00F874B3">
        <w:rPr>
          <w:sz w:val="24"/>
        </w:rPr>
        <w:t xml:space="preserve"> </w:t>
      </w:r>
      <w:r w:rsidR="009849A1">
        <w:rPr>
          <w:sz w:val="24"/>
        </w:rPr>
        <w:t xml:space="preserve"> NABEELA , KIRAN</w:t>
      </w:r>
      <w:r w:rsidR="000311C4" w:rsidRPr="00F874B3">
        <w:rPr>
          <w:sz w:val="24"/>
        </w:rPr>
        <w:t>,</w:t>
      </w:r>
      <w:r w:rsidR="00BD73D2" w:rsidRPr="00F874B3">
        <w:rPr>
          <w:sz w:val="24"/>
        </w:rPr>
        <w:t xml:space="preserve"> SABIRA</w:t>
      </w:r>
      <w:r w:rsidR="00C342A2">
        <w:rPr>
          <w:sz w:val="24"/>
        </w:rPr>
        <w:t>,</w:t>
      </w:r>
      <w:r w:rsidR="00BD73D2" w:rsidRPr="00F874B3">
        <w:rPr>
          <w:sz w:val="24"/>
        </w:rPr>
        <w:t xml:space="preserve"> AMNA</w:t>
      </w:r>
      <w:r w:rsidR="00690608">
        <w:rPr>
          <w:sz w:val="24"/>
        </w:rPr>
        <w:t xml:space="preserve">, NIDA, RASHIDA, </w:t>
      </w:r>
    </w:p>
    <w:p w:rsidR="00B0440D" w:rsidRPr="00F874B3" w:rsidRDefault="00B0440D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 w:rsidRPr="00F874B3">
        <w:rPr>
          <w:sz w:val="24"/>
        </w:rPr>
        <w:t>School Supervisor desig</w:t>
      </w:r>
      <w:r w:rsidR="004423D3" w:rsidRPr="00F874B3">
        <w:rPr>
          <w:sz w:val="24"/>
        </w:rPr>
        <w:t xml:space="preserve">nation by EDO education: </w:t>
      </w:r>
      <w:r w:rsidR="00690608">
        <w:rPr>
          <w:sz w:val="24"/>
        </w:rPr>
        <w:t>MUHSIN</w:t>
      </w:r>
      <w:r w:rsidR="006E763D">
        <w:rPr>
          <w:sz w:val="24"/>
        </w:rPr>
        <w:t xml:space="preserve"> KHAN </w:t>
      </w:r>
      <w:r w:rsidR="00690608">
        <w:rPr>
          <w:sz w:val="24"/>
        </w:rPr>
        <w:t>(</w:t>
      </w:r>
      <w:r w:rsidR="00C342A2">
        <w:rPr>
          <w:sz w:val="24"/>
        </w:rPr>
        <w:t>SCHOOL)</w:t>
      </w:r>
    </w:p>
    <w:p w:rsidR="00B0440D" w:rsidRPr="00B0440D" w:rsidRDefault="00B0440D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 w:rsidRPr="00B0440D">
        <w:rPr>
          <w:sz w:val="24"/>
        </w:rPr>
        <w:t>Revenue Officers(</w:t>
      </w:r>
      <w:r w:rsidR="00F53992" w:rsidRPr="00B0440D">
        <w:rPr>
          <w:sz w:val="24"/>
        </w:rPr>
        <w:t>PATWARI</w:t>
      </w:r>
      <w:r w:rsidRPr="00B0440D">
        <w:rPr>
          <w:sz w:val="24"/>
        </w:rPr>
        <w:t xml:space="preserve">): </w:t>
      </w:r>
      <w:r w:rsidRPr="00B0440D">
        <w:rPr>
          <w:sz w:val="24"/>
        </w:rPr>
        <w:tab/>
      </w:r>
      <w:r w:rsidR="006E763D">
        <w:rPr>
          <w:sz w:val="24"/>
        </w:rPr>
        <w:t xml:space="preserve">ASIF ALI (EMPLOY) </w:t>
      </w:r>
    </w:p>
    <w:p w:rsidR="00B0440D" w:rsidRPr="00B0440D" w:rsidRDefault="009849A1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Lead Religious person:  </w:t>
      </w:r>
      <w:r w:rsidR="00C342A2" w:rsidRPr="00C342A2">
        <w:rPr>
          <w:sz w:val="24"/>
        </w:rPr>
        <w:t xml:space="preserve"> </w:t>
      </w:r>
      <w:r w:rsidR="006E763D">
        <w:rPr>
          <w:sz w:val="24"/>
        </w:rPr>
        <w:t xml:space="preserve">QARI </w:t>
      </w:r>
      <w:r w:rsidR="00690608">
        <w:rPr>
          <w:sz w:val="24"/>
        </w:rPr>
        <w:t>SAEED</w:t>
      </w:r>
    </w:p>
    <w:p w:rsidR="009849A1" w:rsidRPr="009849A1" w:rsidRDefault="004E6D95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Influencer person: ARSALAN YOU</w:t>
      </w:r>
      <w:r w:rsidR="00BB574D">
        <w:rPr>
          <w:sz w:val="24"/>
        </w:rPr>
        <w:t>SAF ZAI(YOUTH WING PRESIDENT) ,</w:t>
      </w:r>
      <w:r w:rsidR="00690608">
        <w:rPr>
          <w:sz w:val="24"/>
        </w:rPr>
        <w:t xml:space="preserve">NIAZ KHAN, </w:t>
      </w:r>
      <w:r w:rsidR="00BB574D">
        <w:rPr>
          <w:sz w:val="24"/>
        </w:rPr>
        <w:t>ARIF</w:t>
      </w:r>
    </w:p>
    <w:p w:rsidR="00862B31" w:rsidRPr="009849A1" w:rsidRDefault="00862B31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 w:rsidRPr="009849A1">
        <w:rPr>
          <w:sz w:val="24"/>
        </w:rPr>
        <w:t xml:space="preserve">Police department :   </w:t>
      </w:r>
      <w:r w:rsidR="004E6D95">
        <w:rPr>
          <w:sz w:val="24"/>
        </w:rPr>
        <w:t>A</w:t>
      </w:r>
      <w:r w:rsidR="00BB574D">
        <w:rPr>
          <w:sz w:val="24"/>
        </w:rPr>
        <w:t xml:space="preserve">BSENT </w:t>
      </w:r>
    </w:p>
    <w:p w:rsidR="00B0440D" w:rsidRPr="00B0440D" w:rsidRDefault="009849A1" w:rsidP="000447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PEO/DHCSO/NSTOP/AC/FC: </w:t>
      </w:r>
      <w:r w:rsidR="00AD1EFD">
        <w:rPr>
          <w:sz w:val="24"/>
        </w:rPr>
        <w:t xml:space="preserve"> </w:t>
      </w:r>
      <w:r w:rsidR="00F874B3">
        <w:rPr>
          <w:sz w:val="24"/>
        </w:rPr>
        <w:t xml:space="preserve"> </w:t>
      </w:r>
      <w:r w:rsidR="00C342A2">
        <w:rPr>
          <w:sz w:val="24"/>
        </w:rPr>
        <w:t>Nadi</w:t>
      </w:r>
      <w:r w:rsidR="00B0440D" w:rsidRPr="00B0440D">
        <w:rPr>
          <w:sz w:val="24"/>
        </w:rPr>
        <w:t>r khan (UCPO)</w:t>
      </w:r>
      <w:r>
        <w:rPr>
          <w:sz w:val="24"/>
        </w:rPr>
        <w:t xml:space="preserve">, </w:t>
      </w:r>
      <w:r w:rsidR="00BB574D">
        <w:rPr>
          <w:sz w:val="24"/>
        </w:rPr>
        <w:t xml:space="preserve">AZIZ MUHAMAD (UCCSO) </w:t>
      </w:r>
      <w:r w:rsidR="004E6D95">
        <w:rPr>
          <w:sz w:val="24"/>
        </w:rPr>
        <w:t xml:space="preserve">RAZAQ SAFI </w:t>
      </w:r>
      <w:r w:rsidR="006E2E5B">
        <w:rPr>
          <w:sz w:val="24"/>
        </w:rPr>
        <w:t>(SM)</w:t>
      </w:r>
    </w:p>
    <w:tbl>
      <w:tblPr>
        <w:tblStyle w:val="LightGrid-Accent2"/>
        <w:tblW w:w="10514" w:type="dxa"/>
        <w:tblLayout w:type="fixed"/>
        <w:tblLook w:val="04A0"/>
      </w:tblPr>
      <w:tblGrid>
        <w:gridCol w:w="2234"/>
        <w:gridCol w:w="2160"/>
        <w:gridCol w:w="2070"/>
        <w:gridCol w:w="1530"/>
        <w:gridCol w:w="849"/>
        <w:gridCol w:w="1671"/>
      </w:tblGrid>
      <w:tr w:rsidR="009A6844" w:rsidTr="00297EB8">
        <w:trPr>
          <w:cnfStyle w:val="100000000000"/>
          <w:trHeight w:val="691"/>
        </w:trPr>
        <w:tc>
          <w:tcPr>
            <w:cnfStyle w:val="001000000000"/>
            <w:tcW w:w="2234" w:type="dxa"/>
          </w:tcPr>
          <w:p w:rsidR="00962A9F" w:rsidRDefault="00962A9F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Subject/Activity</w:t>
            </w:r>
          </w:p>
        </w:tc>
        <w:tc>
          <w:tcPr>
            <w:tcW w:w="2160" w:type="dxa"/>
          </w:tcPr>
          <w:p w:rsidR="00962A9F" w:rsidRP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sz w:val="24"/>
              </w:rPr>
            </w:pPr>
            <w:r w:rsidRPr="00962A9F">
              <w:rPr>
                <w:b w:val="0"/>
                <w:sz w:val="24"/>
              </w:rPr>
              <w:t>Problems/Issues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Supportive Actions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962A9F" w:rsidRP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bCs w:val="0"/>
                <w:sz w:val="24"/>
              </w:rPr>
            </w:pPr>
            <w:r w:rsidRPr="00962A9F">
              <w:rPr>
                <w:b w:val="0"/>
                <w:bCs w:val="0"/>
                <w:sz w:val="24"/>
              </w:rPr>
              <w:t>Responsible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Time frame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bCs w:val="0"/>
                <w:sz w:val="24"/>
              </w:rPr>
            </w:pPr>
            <w:r w:rsidRPr="00962A9F">
              <w:rPr>
                <w:b w:val="0"/>
                <w:bCs w:val="0"/>
                <w:sz w:val="24"/>
              </w:rPr>
              <w:t>Remarks</w:t>
            </w:r>
          </w:p>
          <w:p w:rsidR="00962A9F" w:rsidRPr="00962A9F" w:rsidRDefault="00962A9F" w:rsidP="00B0440D">
            <w:pPr>
              <w:pStyle w:val="ListParagraph"/>
              <w:ind w:left="0"/>
              <w:cnfStyle w:val="100000000000"/>
              <w:rPr>
                <w:b w:val="0"/>
                <w:bCs w:val="0"/>
                <w:sz w:val="24"/>
              </w:rPr>
            </w:pPr>
          </w:p>
        </w:tc>
      </w:tr>
      <w:tr w:rsidR="009A6844" w:rsidTr="00297EB8">
        <w:trPr>
          <w:cnfStyle w:val="000000100000"/>
          <w:trHeight w:val="855"/>
        </w:trPr>
        <w:tc>
          <w:tcPr>
            <w:cnfStyle w:val="001000000000"/>
            <w:tcW w:w="2234" w:type="dxa"/>
          </w:tcPr>
          <w:p w:rsidR="00962A9F" w:rsidRPr="00962A9F" w:rsidRDefault="00962A9F" w:rsidP="00B0440D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 xml:space="preserve">UC </w:t>
            </w:r>
            <w:r w:rsidR="00BD73D2">
              <w:rPr>
                <w:b w:val="0"/>
              </w:rPr>
              <w:t xml:space="preserve">MICROPLANS, </w:t>
            </w:r>
          </w:p>
        </w:tc>
        <w:tc>
          <w:tcPr>
            <w:tcW w:w="2160" w:type="dxa"/>
          </w:tcPr>
          <w:p w:rsidR="00962A9F" w:rsidRPr="009A6844" w:rsidRDefault="00BB574D" w:rsidP="00B0440D">
            <w:pPr>
              <w:pStyle w:val="ListParagraph"/>
              <w:ind w:left="0"/>
              <w:cnfStyle w:val="000000100000"/>
            </w:pPr>
            <w:r>
              <w:t xml:space="preserve">NI ISSUES IN MP ALL SET OF COMPUNENT ARE SUBMITTED AT DPCR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9A6844" w:rsidRDefault="00FA5CB3" w:rsidP="00B0440D">
            <w:pPr>
              <w:pStyle w:val="ListParagraph"/>
              <w:ind w:left="0"/>
              <w:cnfStyle w:val="000000100000"/>
            </w:pPr>
            <w:r>
              <w:t xml:space="preserve"> </w:t>
            </w:r>
            <w:r w:rsidR="004E6D95">
              <w:t xml:space="preserve">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962A9F" w:rsidRPr="009A6844" w:rsidRDefault="009A6844" w:rsidP="00B0440D">
            <w:pPr>
              <w:pStyle w:val="ListParagraph"/>
              <w:ind w:left="0"/>
              <w:cnfStyle w:val="000000100000"/>
            </w:pPr>
            <w:r w:rsidRPr="009A6844">
              <w:t>UCMO</w:t>
            </w:r>
          </w:p>
          <w:p w:rsidR="009A6844" w:rsidRPr="009A6844" w:rsidRDefault="009A6844" w:rsidP="00B0440D">
            <w:pPr>
              <w:pStyle w:val="ListParagraph"/>
              <w:ind w:left="0"/>
              <w:cnfStyle w:val="000000100000"/>
            </w:pPr>
            <w:r w:rsidRPr="009A6844">
              <w:t>UCPO</w:t>
            </w:r>
          </w:p>
          <w:p w:rsidR="009A6844" w:rsidRPr="009A6844" w:rsidRDefault="004E6D95" w:rsidP="00B0440D">
            <w:pPr>
              <w:pStyle w:val="ListParagraph"/>
              <w:ind w:left="0"/>
              <w:cnfStyle w:val="000000100000"/>
            </w:pPr>
            <w:r>
              <w:t xml:space="preserve">UC SECRATORY 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9A6844" w:rsidRDefault="004E6D95" w:rsidP="00B0440D">
            <w:pPr>
              <w:pStyle w:val="ListParagraph"/>
              <w:ind w:left="0"/>
              <w:cnfStyle w:val="000000100000"/>
            </w:pPr>
            <w:r>
              <w:t>11-11</w:t>
            </w:r>
            <w:r w:rsidR="006E2E5B">
              <w:t>-19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9A6844" w:rsidRDefault="004E6D95" w:rsidP="00B0440D">
            <w:pPr>
              <w:pStyle w:val="ListParagraph"/>
              <w:ind w:left="0"/>
              <w:cnfStyle w:val="000000100000"/>
            </w:pPr>
            <w:r>
              <w:t xml:space="preserve">MP SUBMITEED </w:t>
            </w:r>
          </w:p>
        </w:tc>
      </w:tr>
      <w:tr w:rsidR="009A6844" w:rsidTr="00297EB8">
        <w:trPr>
          <w:cnfStyle w:val="000000010000"/>
          <w:trHeight w:val="607"/>
        </w:trPr>
        <w:tc>
          <w:tcPr>
            <w:cnfStyle w:val="001000000000"/>
            <w:tcW w:w="2234" w:type="dxa"/>
          </w:tcPr>
          <w:p w:rsidR="00962A9F" w:rsidRDefault="009A6844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Teams selection</w:t>
            </w:r>
          </w:p>
        </w:tc>
        <w:tc>
          <w:tcPr>
            <w:tcW w:w="2160" w:type="dxa"/>
          </w:tcPr>
          <w:p w:rsidR="00962A9F" w:rsidRPr="00962A9F" w:rsidRDefault="002051E7" w:rsidP="002051E7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>SOCIAL MOBLIZER</w:t>
            </w:r>
            <w:r w:rsidR="009040E3">
              <w:rPr>
                <w:sz w:val="24"/>
              </w:rPr>
              <w:t xml:space="preserve"> PERSON REQUIRED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9A6844" w:rsidRDefault="009040E3" w:rsidP="00B0440D">
            <w:pPr>
              <w:pStyle w:val="ListParagraph"/>
              <w:ind w:left="0"/>
              <w:cnfStyle w:val="000000010000"/>
            </w:pPr>
            <w:r>
              <w:t>UCMO AND UC CHAIRMAN WILL HELP IN TEAM SELECTION</w:t>
            </w:r>
            <w:r w:rsidR="008131DE">
              <w:t xml:space="preserve"> </w:t>
            </w:r>
            <w:r w:rsidR="009A6844" w:rsidRPr="009A6844">
              <w:t xml:space="preserve">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2E1B5F" w:rsidRPr="009A6844" w:rsidRDefault="002E1B5F" w:rsidP="002E1B5F">
            <w:pPr>
              <w:pStyle w:val="ListParagraph"/>
              <w:ind w:left="0"/>
              <w:cnfStyle w:val="000000010000"/>
            </w:pPr>
            <w:r w:rsidRPr="009A6844">
              <w:t>UCMO</w:t>
            </w:r>
          </w:p>
          <w:p w:rsidR="002E1B5F" w:rsidRPr="009A6844" w:rsidRDefault="002E1B5F" w:rsidP="002E1B5F">
            <w:pPr>
              <w:pStyle w:val="ListParagraph"/>
              <w:ind w:left="0"/>
              <w:cnfStyle w:val="000000010000"/>
            </w:pPr>
            <w:r w:rsidRPr="009A6844">
              <w:t>UCPO</w:t>
            </w:r>
          </w:p>
          <w:p w:rsidR="00962A9F" w:rsidRDefault="009040E3" w:rsidP="002E1B5F">
            <w:pPr>
              <w:pStyle w:val="ListParagraph"/>
              <w:ind w:left="0"/>
              <w:cnfStyle w:val="000000010000"/>
              <w:rPr>
                <w:b/>
                <w:sz w:val="24"/>
              </w:rPr>
            </w:pPr>
            <w:r>
              <w:t xml:space="preserve">UC SERATORY 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Default="009040E3" w:rsidP="00B0440D">
            <w:pPr>
              <w:pStyle w:val="ListParagraph"/>
              <w:ind w:left="0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ONE WEEK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F874B3" w:rsidRDefault="009040E3" w:rsidP="00B0440D">
            <w:pPr>
              <w:pStyle w:val="ListParagraph"/>
              <w:ind w:left="0"/>
              <w:cnfStyle w:val="000000010000"/>
            </w:pPr>
            <w:r>
              <w:t>WORK IN PROGRESS</w:t>
            </w:r>
          </w:p>
          <w:p w:rsidR="009040E3" w:rsidRPr="002E1B5F" w:rsidRDefault="009040E3" w:rsidP="00B0440D">
            <w:pPr>
              <w:pStyle w:val="ListParagraph"/>
              <w:ind w:left="0"/>
              <w:cnfStyle w:val="000000010000"/>
            </w:pPr>
          </w:p>
        </w:tc>
      </w:tr>
      <w:tr w:rsidR="009A6844" w:rsidTr="00297EB8">
        <w:trPr>
          <w:cnfStyle w:val="000000100000"/>
          <w:trHeight w:val="646"/>
        </w:trPr>
        <w:tc>
          <w:tcPr>
            <w:cnfStyle w:val="001000000000"/>
            <w:tcW w:w="2234" w:type="dxa"/>
          </w:tcPr>
          <w:p w:rsidR="00962A9F" w:rsidRDefault="002E1B5F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Transportations of  Teams/</w:t>
            </w:r>
            <w:r w:rsidR="00BD73D2">
              <w:rPr>
                <w:b w:val="0"/>
                <w:sz w:val="24"/>
              </w:rPr>
              <w:t>AICS</w:t>
            </w:r>
          </w:p>
        </w:tc>
        <w:tc>
          <w:tcPr>
            <w:tcW w:w="2160" w:type="dxa"/>
          </w:tcPr>
          <w:p w:rsidR="00962A9F" w:rsidRPr="00962A9F" w:rsidRDefault="00FA5CB3" w:rsidP="00B0440D">
            <w:pPr>
              <w:pStyle w:val="ListParagraph"/>
              <w:ind w:left="0"/>
              <w:cnfStyle w:val="000000100000"/>
              <w:rPr>
                <w:sz w:val="24"/>
              </w:rPr>
            </w:pPr>
            <w:r>
              <w:rPr>
                <w:sz w:val="24"/>
              </w:rPr>
              <w:t>No issue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2E1B5F" w:rsidRDefault="002E1B5F" w:rsidP="00B0440D">
            <w:pPr>
              <w:pStyle w:val="ListParagraph"/>
              <w:ind w:left="0"/>
              <w:cnfStyle w:val="000000100000"/>
            </w:pPr>
            <w:r w:rsidRPr="002E1B5F">
              <w:t>All areas are close to Team Support Center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2E1B5F" w:rsidRPr="009A6844" w:rsidRDefault="002E1B5F" w:rsidP="002E1B5F">
            <w:pPr>
              <w:pStyle w:val="ListParagraph"/>
              <w:ind w:left="0"/>
              <w:cnfStyle w:val="000000100000"/>
            </w:pPr>
            <w:r w:rsidRPr="009A6844">
              <w:t>UCMO</w:t>
            </w:r>
          </w:p>
          <w:p w:rsidR="002E1B5F" w:rsidRPr="009A6844" w:rsidRDefault="002E1B5F" w:rsidP="002E1B5F">
            <w:pPr>
              <w:pStyle w:val="ListParagraph"/>
              <w:ind w:left="0"/>
              <w:cnfStyle w:val="000000100000"/>
            </w:pPr>
            <w:r w:rsidRPr="009A6844">
              <w:t>UCPO</w:t>
            </w:r>
          </w:p>
          <w:p w:rsidR="00962A9F" w:rsidRDefault="002E1B5F" w:rsidP="002E1B5F">
            <w:pPr>
              <w:pStyle w:val="ListParagraph"/>
              <w:ind w:left="0"/>
              <w:cnfStyle w:val="000000100000"/>
              <w:rPr>
                <w:b/>
                <w:sz w:val="24"/>
              </w:rPr>
            </w:pPr>
            <w:r w:rsidRPr="009A6844">
              <w:t>UCCSO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Default="008608FB" w:rsidP="00B0440D">
            <w:pPr>
              <w:pStyle w:val="ListParagraph"/>
              <w:ind w:left="0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2E1B5F" w:rsidRDefault="008131DE" w:rsidP="00B0440D">
            <w:pPr>
              <w:pStyle w:val="ListParagraph"/>
              <w:ind w:left="0"/>
              <w:cnfStyle w:val="000000100000"/>
            </w:pPr>
            <w:r>
              <w:t>NO ISSUE</w:t>
            </w:r>
          </w:p>
        </w:tc>
      </w:tr>
      <w:tr w:rsidR="009A6844" w:rsidTr="00297EB8">
        <w:trPr>
          <w:cnfStyle w:val="000000010000"/>
          <w:trHeight w:val="646"/>
        </w:trPr>
        <w:tc>
          <w:tcPr>
            <w:cnfStyle w:val="001000000000"/>
            <w:tcW w:w="2234" w:type="dxa"/>
          </w:tcPr>
          <w:p w:rsidR="00962A9F" w:rsidRDefault="002E1B5F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UC Supervision Plan</w:t>
            </w:r>
          </w:p>
        </w:tc>
        <w:tc>
          <w:tcPr>
            <w:tcW w:w="2160" w:type="dxa"/>
          </w:tcPr>
          <w:p w:rsidR="00962A9F" w:rsidRPr="00962A9F" w:rsidRDefault="002E1B5F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Supervision plan is discussed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2E1B5F" w:rsidRDefault="008131DE" w:rsidP="00B0440D">
            <w:pPr>
              <w:pStyle w:val="ListParagraph"/>
              <w:ind w:left="0"/>
              <w:cnfStyle w:val="000000010000"/>
            </w:pPr>
            <w:r>
              <w:t xml:space="preserve">ALL UC STAFF WILL FOLLOW DPCR PLAN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2E1B5F" w:rsidRPr="009A6844" w:rsidRDefault="002E1B5F" w:rsidP="002E1B5F">
            <w:pPr>
              <w:pStyle w:val="ListParagraph"/>
              <w:ind w:left="0"/>
              <w:cnfStyle w:val="000000010000"/>
            </w:pPr>
            <w:r w:rsidRPr="009A6844">
              <w:t>UCMO</w:t>
            </w:r>
          </w:p>
          <w:p w:rsidR="00962A9F" w:rsidRPr="009040E3" w:rsidRDefault="002E1B5F" w:rsidP="002E1B5F">
            <w:pPr>
              <w:pStyle w:val="ListParagraph"/>
              <w:ind w:left="0"/>
              <w:cnfStyle w:val="000000010000"/>
            </w:pPr>
            <w:r w:rsidRPr="009A6844">
              <w:t>UCPO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Default="008608FB" w:rsidP="00B0440D">
            <w:pPr>
              <w:pStyle w:val="ListParagraph"/>
              <w:ind w:left="0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6E2E5B" w:rsidRPr="002E1B5F" w:rsidRDefault="00F874B3" w:rsidP="009F2113">
            <w:pPr>
              <w:pStyle w:val="ListParagraph"/>
              <w:ind w:left="0"/>
              <w:cnfStyle w:val="000000010000"/>
            </w:pPr>
            <w:r>
              <w:t xml:space="preserve"> </w:t>
            </w:r>
            <w:r w:rsidR="009040E3">
              <w:t xml:space="preserve">NEED BASE PLAN </w:t>
            </w:r>
            <w:r w:rsidR="008131DE">
              <w:t xml:space="preserve"> </w:t>
            </w:r>
            <w:r w:rsidR="006E2E5B">
              <w:t xml:space="preserve">UPDATED </w:t>
            </w:r>
          </w:p>
        </w:tc>
      </w:tr>
      <w:tr w:rsidR="009A6844" w:rsidTr="00297EB8">
        <w:trPr>
          <w:cnfStyle w:val="000000100000"/>
          <w:trHeight w:val="607"/>
        </w:trPr>
        <w:tc>
          <w:tcPr>
            <w:cnfStyle w:val="001000000000"/>
            <w:tcW w:w="2234" w:type="dxa"/>
          </w:tcPr>
          <w:p w:rsidR="00962A9F" w:rsidRDefault="00BD73D2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AICS</w:t>
            </w:r>
            <w:r w:rsidR="002E1B5F">
              <w:rPr>
                <w:b w:val="0"/>
                <w:sz w:val="24"/>
              </w:rPr>
              <w:t xml:space="preserve"> Trainings</w:t>
            </w:r>
          </w:p>
        </w:tc>
        <w:tc>
          <w:tcPr>
            <w:tcW w:w="2160" w:type="dxa"/>
          </w:tcPr>
          <w:p w:rsidR="00962A9F" w:rsidRPr="00962A9F" w:rsidRDefault="006E2E5B" w:rsidP="00B0440D">
            <w:pPr>
              <w:pStyle w:val="ListParagraph"/>
              <w:ind w:left="0"/>
              <w:cnfStyle w:val="000000100000"/>
              <w:rPr>
                <w:sz w:val="24"/>
              </w:rPr>
            </w:pPr>
            <w:r>
              <w:rPr>
                <w:sz w:val="24"/>
              </w:rPr>
              <w:t>ASPV TRAINING IS</w:t>
            </w:r>
            <w:r w:rsidR="00B91867">
              <w:rPr>
                <w:sz w:val="24"/>
              </w:rPr>
              <w:t xml:space="preserve"> COMPLETED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1D54CB" w:rsidRDefault="006E2E5B" w:rsidP="00E25319">
            <w:pPr>
              <w:pStyle w:val="ListParagraph"/>
              <w:ind w:left="0"/>
              <w:cnfStyle w:val="000000100000"/>
            </w:pPr>
            <w:r>
              <w:t xml:space="preserve">SHORT TRAINING WILL BE ARRANGED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6E2E5B" w:rsidRDefault="006E2E5B" w:rsidP="001D54CB">
            <w:pPr>
              <w:pStyle w:val="ListParagraph"/>
              <w:ind w:left="0"/>
              <w:cnfStyle w:val="000000100000"/>
            </w:pPr>
            <w:r>
              <w:t>MT</w:t>
            </w:r>
          </w:p>
          <w:p w:rsidR="001D54CB" w:rsidRPr="009A6844" w:rsidRDefault="001D54CB" w:rsidP="001D54CB">
            <w:pPr>
              <w:pStyle w:val="ListParagraph"/>
              <w:ind w:left="0"/>
              <w:cnfStyle w:val="000000100000"/>
            </w:pPr>
            <w:r w:rsidRPr="009A6844">
              <w:t>UCMO</w:t>
            </w:r>
          </w:p>
          <w:p w:rsidR="001D54CB" w:rsidRPr="009A6844" w:rsidRDefault="001D54CB" w:rsidP="001D54CB">
            <w:pPr>
              <w:pStyle w:val="ListParagraph"/>
              <w:ind w:left="0"/>
              <w:cnfStyle w:val="000000100000"/>
            </w:pPr>
            <w:r w:rsidRPr="009A6844">
              <w:t>UCPO</w:t>
            </w:r>
          </w:p>
          <w:p w:rsidR="00962A9F" w:rsidRDefault="001D54CB" w:rsidP="001D54CB">
            <w:pPr>
              <w:pStyle w:val="ListParagraph"/>
              <w:ind w:left="0"/>
              <w:cnfStyle w:val="000000100000"/>
              <w:rPr>
                <w:b/>
                <w:sz w:val="24"/>
              </w:rPr>
            </w:pPr>
            <w:r w:rsidRPr="009A6844">
              <w:lastRenderedPageBreak/>
              <w:t>UCCSO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1D54CB" w:rsidRDefault="00B91867" w:rsidP="00B0440D">
            <w:pPr>
              <w:pStyle w:val="ListParagraph"/>
              <w:ind w:left="0"/>
              <w:cnfStyle w:val="000000100000"/>
            </w:pPr>
            <w:r>
              <w:lastRenderedPageBreak/>
              <w:t>TWO WEEK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DD1E12" w:rsidRDefault="00DD1E12" w:rsidP="00B0440D">
            <w:pPr>
              <w:pStyle w:val="ListParagraph"/>
              <w:ind w:left="0"/>
              <w:cnfStyle w:val="000000100000"/>
              <w:rPr>
                <w:sz w:val="20"/>
              </w:rPr>
            </w:pPr>
          </w:p>
          <w:p w:rsidR="001F3FAD" w:rsidRPr="001D54CB" w:rsidRDefault="006E2E5B" w:rsidP="00B0440D">
            <w:pPr>
              <w:pStyle w:val="ListParagraph"/>
              <w:ind w:left="0"/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REMAINING ASPV TRAINING </w:t>
            </w:r>
            <w:r>
              <w:rPr>
                <w:sz w:val="20"/>
              </w:rPr>
              <w:lastRenderedPageBreak/>
              <w:t>COMPLETED</w:t>
            </w:r>
          </w:p>
        </w:tc>
      </w:tr>
      <w:tr w:rsidR="009A6844" w:rsidTr="00297EB8">
        <w:trPr>
          <w:cnfStyle w:val="000000010000"/>
          <w:trHeight w:val="646"/>
        </w:trPr>
        <w:tc>
          <w:tcPr>
            <w:cnfStyle w:val="001000000000"/>
            <w:tcW w:w="2234" w:type="dxa"/>
          </w:tcPr>
          <w:p w:rsidR="00962A9F" w:rsidRDefault="001D54CB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Teams training </w:t>
            </w:r>
          </w:p>
        </w:tc>
        <w:tc>
          <w:tcPr>
            <w:tcW w:w="2160" w:type="dxa"/>
          </w:tcPr>
          <w:p w:rsidR="00962A9F" w:rsidRPr="00962A9F" w:rsidRDefault="001D54CB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>Quality of teams trainings are discussed</w:t>
            </w:r>
            <w:r w:rsidR="009849A1">
              <w:rPr>
                <w:sz w:val="24"/>
              </w:rPr>
              <w:t xml:space="preserve"> IN TWO SESSIONS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Default="001D54CB" w:rsidP="00B0440D">
            <w:pPr>
              <w:pStyle w:val="ListParagraph"/>
              <w:ind w:left="0"/>
              <w:cnfStyle w:val="000000010000"/>
              <w:rPr>
                <w:b/>
                <w:sz w:val="24"/>
              </w:rPr>
            </w:pPr>
            <w:r w:rsidRPr="001D54CB">
              <w:t xml:space="preserve">Master trainer will trained the </w:t>
            </w:r>
            <w:r>
              <w:t>teams UCPO and UCSSO will Support</w:t>
            </w:r>
            <w:r w:rsidR="006E2E5B">
              <w:t xml:space="preserve"> ACCORDING NEED BASE ISSUES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6E2E5B" w:rsidRDefault="006E2E5B" w:rsidP="001D54CB">
            <w:pPr>
              <w:pStyle w:val="ListParagraph"/>
              <w:ind w:left="0"/>
              <w:cnfStyle w:val="000000010000"/>
            </w:pPr>
            <w:r>
              <w:t>MT</w:t>
            </w:r>
          </w:p>
          <w:p w:rsidR="001D54CB" w:rsidRPr="009A6844" w:rsidRDefault="001D54CB" w:rsidP="001D54CB">
            <w:pPr>
              <w:pStyle w:val="ListParagraph"/>
              <w:ind w:left="0"/>
              <w:cnfStyle w:val="000000010000"/>
            </w:pPr>
            <w:r w:rsidRPr="009A6844">
              <w:t>UCMO</w:t>
            </w:r>
          </w:p>
          <w:p w:rsidR="001D54CB" w:rsidRPr="009A6844" w:rsidRDefault="001D54CB" w:rsidP="001D54CB">
            <w:pPr>
              <w:pStyle w:val="ListParagraph"/>
              <w:ind w:left="0"/>
              <w:cnfStyle w:val="000000010000"/>
            </w:pPr>
            <w:r w:rsidRPr="009A6844">
              <w:t>UCPO</w:t>
            </w:r>
          </w:p>
          <w:p w:rsidR="00962A9F" w:rsidRDefault="001D54CB" w:rsidP="001D54CB">
            <w:pPr>
              <w:pStyle w:val="ListParagraph"/>
              <w:ind w:left="0"/>
              <w:cnfStyle w:val="000000010000"/>
              <w:rPr>
                <w:b/>
                <w:sz w:val="24"/>
              </w:rPr>
            </w:pPr>
            <w:r w:rsidRPr="009A6844">
              <w:t>UCCSO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1D54CB" w:rsidRDefault="008958B5" w:rsidP="00B0440D">
            <w:pPr>
              <w:pStyle w:val="ListParagraph"/>
              <w:ind w:left="0"/>
              <w:cnfStyle w:val="000000010000"/>
              <w:rPr>
                <w:sz w:val="20"/>
              </w:rPr>
            </w:pPr>
            <w:r>
              <w:rPr>
                <w:sz w:val="20"/>
              </w:rPr>
              <w:t>TWO WEEK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1D54CB" w:rsidRDefault="008131DE" w:rsidP="00B0440D">
            <w:pPr>
              <w:pStyle w:val="ListParagraph"/>
              <w:ind w:left="0"/>
              <w:cnfStyle w:val="000000010000"/>
            </w:pPr>
            <w:r>
              <w:t xml:space="preserve">WILL BE HELD IN COMING DAYS </w:t>
            </w:r>
            <w:r w:rsidR="006E2E5B">
              <w:t xml:space="preserve">AT SGD TSC UC 2 </w:t>
            </w:r>
          </w:p>
        </w:tc>
      </w:tr>
      <w:tr w:rsidR="009A6844" w:rsidTr="00297EB8">
        <w:trPr>
          <w:cnfStyle w:val="000000100000"/>
          <w:trHeight w:val="646"/>
        </w:trPr>
        <w:tc>
          <w:tcPr>
            <w:cnfStyle w:val="001000000000"/>
            <w:tcW w:w="2234" w:type="dxa"/>
          </w:tcPr>
          <w:p w:rsidR="00962A9F" w:rsidRDefault="008608FB" w:rsidP="00B0440D">
            <w:pPr>
              <w:pStyle w:val="ListParagraph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UC Social M</w:t>
            </w:r>
            <w:r w:rsidR="003E4C38">
              <w:rPr>
                <w:b w:val="0"/>
                <w:sz w:val="24"/>
              </w:rPr>
              <w:t>obilization plan</w:t>
            </w:r>
          </w:p>
        </w:tc>
        <w:tc>
          <w:tcPr>
            <w:tcW w:w="2160" w:type="dxa"/>
          </w:tcPr>
          <w:p w:rsidR="00962A9F" w:rsidRPr="00962A9F" w:rsidRDefault="008131DE" w:rsidP="008131DE">
            <w:pPr>
              <w:pStyle w:val="ListParagraph"/>
              <w:ind w:left="0"/>
              <w:cnfStyle w:val="000000100000"/>
              <w:rPr>
                <w:sz w:val="24"/>
              </w:rPr>
            </w:pPr>
            <w:r>
              <w:rPr>
                <w:sz w:val="24"/>
              </w:rPr>
              <w:t>MOBLIZATION DISCUSS FOR SCHOOL, MADARSA AND REFUSAL HOUSES AND CE SESSION ALSO DISCUSS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3E4C38" w:rsidRDefault="008131DE" w:rsidP="00B0440D">
            <w:pPr>
              <w:pStyle w:val="ListParagraph"/>
              <w:ind w:left="0"/>
              <w:cnfStyle w:val="000000100000"/>
            </w:pPr>
            <w:r>
              <w:t>SM AND UC STAFF WORKING ON CE SESSION AND CORNER MEETINGS AS PLANED ACCORDING</w:t>
            </w:r>
            <w:r w:rsidR="006E2E5B">
              <w:t xml:space="preserve"> COMMUNICATION MP SHARED BY CSO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962A9F" w:rsidRPr="003E4C38" w:rsidRDefault="003E4C38" w:rsidP="00B0440D">
            <w:pPr>
              <w:pStyle w:val="ListParagraph"/>
              <w:ind w:left="0"/>
              <w:cnfStyle w:val="000000100000"/>
            </w:pPr>
            <w:r w:rsidRPr="003E4C38">
              <w:t>UCCSO</w:t>
            </w:r>
          </w:p>
          <w:p w:rsidR="003E4C38" w:rsidRPr="003E4C38" w:rsidRDefault="003E4C38" w:rsidP="00B0440D">
            <w:pPr>
              <w:pStyle w:val="ListParagraph"/>
              <w:ind w:left="0"/>
              <w:cnfStyle w:val="000000100000"/>
            </w:pPr>
            <w:r w:rsidRPr="003E4C38">
              <w:t>UCPO</w:t>
            </w:r>
          </w:p>
          <w:p w:rsidR="003E4C38" w:rsidRDefault="003E4C38" w:rsidP="00B0440D">
            <w:pPr>
              <w:pStyle w:val="ListParagraph"/>
              <w:ind w:left="0"/>
              <w:cnfStyle w:val="000000100000"/>
            </w:pPr>
            <w:r w:rsidRPr="003E4C38">
              <w:t>A/Ss</w:t>
            </w:r>
          </w:p>
          <w:p w:rsidR="00F5419A" w:rsidRPr="003E4C38" w:rsidRDefault="00F5419A" w:rsidP="00B0440D">
            <w:pPr>
              <w:pStyle w:val="ListParagraph"/>
              <w:ind w:left="0"/>
              <w:cnfStyle w:val="000000100000"/>
            </w:pPr>
            <w:r>
              <w:t>SM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3E4C38" w:rsidRDefault="008958B5" w:rsidP="00B0440D">
            <w:pPr>
              <w:pStyle w:val="ListParagraph"/>
              <w:ind w:left="0"/>
              <w:cnfStyle w:val="000000100000"/>
            </w:pPr>
            <w:r>
              <w:t>THREE WEEK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3E4C38" w:rsidRDefault="008958B5" w:rsidP="00B0440D">
            <w:pPr>
              <w:pStyle w:val="ListParagraph"/>
              <w:ind w:left="0"/>
              <w:cnfStyle w:val="000000100000"/>
            </w:pPr>
            <w:r>
              <w:t xml:space="preserve">CE SESSION PLAN IN OCTOBER </w:t>
            </w:r>
            <w:r w:rsidR="00F5419A">
              <w:t>2019</w:t>
            </w:r>
          </w:p>
        </w:tc>
      </w:tr>
      <w:tr w:rsidR="009A6844" w:rsidRPr="003E4C38" w:rsidTr="00297EB8">
        <w:trPr>
          <w:cnfStyle w:val="000000010000"/>
          <w:trHeight w:val="607"/>
        </w:trPr>
        <w:tc>
          <w:tcPr>
            <w:cnfStyle w:val="001000000000"/>
            <w:tcW w:w="2234" w:type="dxa"/>
          </w:tcPr>
          <w:p w:rsidR="00962A9F" w:rsidRPr="003E4C38" w:rsidRDefault="003E4C38" w:rsidP="00B0440D">
            <w:pPr>
              <w:pStyle w:val="ListParagraph"/>
              <w:ind w:left="0"/>
              <w:rPr>
                <w:b w:val="0"/>
                <w:sz w:val="24"/>
              </w:rPr>
            </w:pPr>
            <w:r w:rsidRPr="003E4C38">
              <w:rPr>
                <w:b w:val="0"/>
                <w:sz w:val="24"/>
              </w:rPr>
              <w:t>Security Matters</w:t>
            </w:r>
          </w:p>
        </w:tc>
        <w:tc>
          <w:tcPr>
            <w:tcW w:w="2160" w:type="dxa"/>
          </w:tcPr>
          <w:p w:rsidR="00962A9F" w:rsidRDefault="003E4C38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 w:rsidRPr="003E4C38">
              <w:rPr>
                <w:sz w:val="24"/>
              </w:rPr>
              <w:t>Area supervisors have issue regarding security</w:t>
            </w:r>
          </w:p>
          <w:p w:rsidR="00F5419A" w:rsidRPr="003E4C38" w:rsidRDefault="00097CC2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LAST INCIDENT </w:t>
            </w:r>
            <w:r w:rsidR="00F5419A">
              <w:rPr>
                <w:sz w:val="24"/>
              </w:rPr>
              <w:t xml:space="preserve"> DISCUSS</w:t>
            </w:r>
            <w:r>
              <w:rPr>
                <w:sz w:val="24"/>
              </w:rPr>
              <w:t xml:space="preserve"> WAS REPORTED BY ASPV IN SCHOOLS BLOCK 4 , COMMUNITY REFUSAL MISBEAHAVE AND THREAT THE POLIO TEAM 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3E4C38" w:rsidRDefault="008958B5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GOOD COORDINATION WILL BE DEVLOPED FOR TCV SIA </w:t>
            </w:r>
            <w:r w:rsidR="00520EB6">
              <w:rPr>
                <w:sz w:val="24"/>
              </w:rPr>
              <w:t xml:space="preserve">WITH POLICE </w:t>
            </w:r>
            <w:r w:rsidR="00097CC2">
              <w:rPr>
                <w:sz w:val="24"/>
              </w:rPr>
              <w:t xml:space="preserve"> IN UPCOMING CAMPAIGN </w:t>
            </w:r>
            <w:r w:rsidR="00F5419A"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962A9F" w:rsidRPr="003E4C38" w:rsidRDefault="003E4C38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 w:rsidRPr="003E4C38">
              <w:rPr>
                <w:sz w:val="24"/>
              </w:rPr>
              <w:t>UCMO</w:t>
            </w:r>
          </w:p>
          <w:p w:rsidR="003E4C38" w:rsidRPr="003E4C38" w:rsidRDefault="003E4C38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 w:rsidRPr="003E4C38">
              <w:rPr>
                <w:sz w:val="24"/>
              </w:rPr>
              <w:t>UCPO</w:t>
            </w:r>
          </w:p>
          <w:p w:rsidR="003E4C38" w:rsidRPr="003E4C38" w:rsidRDefault="003E4C38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 w:rsidRPr="003E4C38">
              <w:rPr>
                <w:sz w:val="24"/>
              </w:rPr>
              <w:t>UCCSO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3E4C38" w:rsidRDefault="008608FB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3E4C38" w:rsidRDefault="00F5419A" w:rsidP="00B0440D">
            <w:pPr>
              <w:pStyle w:val="ListParagraph"/>
              <w:ind w:left="0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FEW POLICE PERSONAL WILL WORK WITH US DURING CAMPIAGN  AS A INFLUNCER IN CHOKI INCHARGE SUPERVISON </w:t>
            </w:r>
            <w:r w:rsidR="00097CC2">
              <w:rPr>
                <w:sz w:val="24"/>
              </w:rPr>
              <w:t xml:space="preserve"> </w:t>
            </w:r>
          </w:p>
        </w:tc>
      </w:tr>
      <w:tr w:rsidR="009A6844" w:rsidRPr="00793EE0" w:rsidTr="00297EB8">
        <w:trPr>
          <w:cnfStyle w:val="000000100000"/>
          <w:trHeight w:val="646"/>
        </w:trPr>
        <w:tc>
          <w:tcPr>
            <w:cnfStyle w:val="001000000000"/>
            <w:tcW w:w="2234" w:type="dxa"/>
          </w:tcPr>
          <w:p w:rsidR="00962A9F" w:rsidRPr="00793EE0" w:rsidRDefault="00297EB8" w:rsidP="00B0440D">
            <w:pPr>
              <w:pStyle w:val="ListParagraph"/>
              <w:ind w:left="0"/>
              <w:rPr>
                <w:b w:val="0"/>
              </w:rPr>
            </w:pPr>
            <w:r w:rsidRPr="00793EE0">
              <w:rPr>
                <w:b w:val="0"/>
              </w:rPr>
              <w:t>Daily SIAs evening meetings reports to DCO/TMO/EDOH/THO</w:t>
            </w:r>
          </w:p>
        </w:tc>
        <w:tc>
          <w:tcPr>
            <w:tcW w:w="2160" w:type="dxa"/>
          </w:tcPr>
          <w:p w:rsidR="00962A9F" w:rsidRPr="00793EE0" w:rsidRDefault="00297EB8" w:rsidP="00B0440D">
            <w:pPr>
              <w:pStyle w:val="ListParagraph"/>
              <w:ind w:left="0"/>
              <w:cnfStyle w:val="000000100000"/>
            </w:pPr>
            <w:r w:rsidRPr="00793EE0">
              <w:t xml:space="preserve">Discuss the importance of the Meetings </w:t>
            </w:r>
            <w:r w:rsidR="00F874B3">
              <w:t xml:space="preserve">, EPI coverage and </w:t>
            </w:r>
            <w:r w:rsidR="00F5419A">
              <w:t>outreach</w:t>
            </w:r>
            <w:r w:rsidR="00F874B3">
              <w:t xml:space="preserve"> planned for zero dose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793EE0" w:rsidRDefault="00297EB8" w:rsidP="00B0440D">
            <w:pPr>
              <w:pStyle w:val="ListParagraph"/>
              <w:ind w:left="0"/>
              <w:cnfStyle w:val="000000100000"/>
            </w:pPr>
            <w:r w:rsidRPr="00793EE0">
              <w:t xml:space="preserve">Area supervisors and other staff all on same page and </w:t>
            </w:r>
            <w:r w:rsidR="00DB3845" w:rsidRPr="00793EE0">
              <w:t xml:space="preserve">will start mobilization across community 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962A9F" w:rsidRPr="00793EE0" w:rsidRDefault="00DB3845" w:rsidP="00B0440D">
            <w:pPr>
              <w:pStyle w:val="ListParagraph"/>
              <w:ind w:left="0"/>
              <w:cnfStyle w:val="000000100000"/>
            </w:pPr>
            <w:r w:rsidRPr="00793EE0">
              <w:t>UCPO</w:t>
            </w:r>
          </w:p>
          <w:p w:rsidR="00DB3845" w:rsidRPr="00793EE0" w:rsidRDefault="00DB3845" w:rsidP="00B0440D">
            <w:pPr>
              <w:pStyle w:val="ListParagraph"/>
              <w:ind w:left="0"/>
              <w:cnfStyle w:val="000000100000"/>
            </w:pPr>
            <w:r w:rsidRPr="00793EE0">
              <w:t>UCCSO</w:t>
            </w:r>
          </w:p>
          <w:p w:rsidR="00DB3845" w:rsidRPr="00793EE0" w:rsidRDefault="00DB3845" w:rsidP="00B0440D">
            <w:pPr>
              <w:pStyle w:val="ListParagraph"/>
              <w:ind w:left="0"/>
              <w:cnfStyle w:val="000000100000"/>
            </w:pPr>
            <w:r w:rsidRPr="00793EE0">
              <w:t>A/Ss</w:t>
            </w: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793EE0" w:rsidRDefault="00B11004" w:rsidP="00B0440D">
            <w:pPr>
              <w:pStyle w:val="ListParagraph"/>
              <w:ind w:left="0"/>
              <w:cnfStyle w:val="000000100000"/>
            </w:pPr>
            <w:r w:rsidRPr="00793EE0">
              <w:t>One week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793EE0" w:rsidRDefault="00F5419A" w:rsidP="00B0440D">
            <w:pPr>
              <w:pStyle w:val="ListParagraph"/>
              <w:ind w:left="0"/>
              <w:cnfStyle w:val="000000100000"/>
            </w:pPr>
            <w:r>
              <w:t xml:space="preserve">NO ISSUES </w:t>
            </w:r>
          </w:p>
        </w:tc>
      </w:tr>
      <w:tr w:rsidR="009A6844" w:rsidRPr="00793EE0" w:rsidTr="00297EB8">
        <w:trPr>
          <w:cnfStyle w:val="000000010000"/>
          <w:trHeight w:val="607"/>
        </w:trPr>
        <w:tc>
          <w:tcPr>
            <w:cnfStyle w:val="001000000000"/>
            <w:tcW w:w="2234" w:type="dxa"/>
          </w:tcPr>
          <w:p w:rsidR="00962A9F" w:rsidRPr="00793EE0" w:rsidRDefault="00B11004" w:rsidP="00B0440D">
            <w:pPr>
              <w:pStyle w:val="ListParagraph"/>
              <w:ind w:left="0"/>
              <w:rPr>
                <w:b w:val="0"/>
              </w:rPr>
            </w:pPr>
            <w:r w:rsidRPr="00793EE0">
              <w:rPr>
                <w:b w:val="0"/>
              </w:rPr>
              <w:t>UPEC review meeting</w:t>
            </w:r>
          </w:p>
        </w:tc>
        <w:tc>
          <w:tcPr>
            <w:tcW w:w="2160" w:type="dxa"/>
          </w:tcPr>
          <w:p w:rsidR="00F874B3" w:rsidRPr="00793EE0" w:rsidRDefault="002051E7" w:rsidP="00F5419A">
            <w:pPr>
              <w:cnfStyle w:val="000000010000"/>
            </w:pPr>
            <w:r>
              <w:t xml:space="preserve">DR JAVAD </w:t>
            </w:r>
            <w:r w:rsidR="00520EB6">
              <w:t xml:space="preserve"> </w:t>
            </w:r>
            <w:r w:rsidR="00F61414">
              <w:t xml:space="preserve"> TAKE REVIEW ABOUT WHOLL MEETING AND GIVE SIMPLE AND DIRECTIONAL SOLUTION ABOUT REFUSAL COVERAGE ISSUE</w:t>
            </w:r>
            <w:r w:rsidR="00520EB6">
              <w:t xml:space="preserve">S  AND GIVE US DETAILS </w:t>
            </w:r>
            <w:r w:rsidR="00F61414">
              <w:t xml:space="preserve">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793EE0" w:rsidRDefault="00F61414" w:rsidP="00B0440D">
            <w:pPr>
              <w:pStyle w:val="ListParagraph"/>
              <w:ind w:left="0"/>
              <w:cnfStyle w:val="000000010000"/>
            </w:pPr>
            <w:r>
              <w:t xml:space="preserve">MEETING WITH DOCTORS ON LOCALITY BASIS AND TAKE SUPPORTS FORM HEALTH CARES IN REFUSAL POCKET COVERAGE 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793EE0" w:rsidRPr="00793EE0" w:rsidRDefault="00793EE0" w:rsidP="00B0440D">
            <w:pPr>
              <w:pStyle w:val="ListParagraph"/>
              <w:ind w:left="0"/>
              <w:cnfStyle w:val="000000010000"/>
            </w:pPr>
            <w:r w:rsidRPr="00793EE0">
              <w:t>UCMO</w:t>
            </w:r>
          </w:p>
          <w:p w:rsidR="00962A9F" w:rsidRPr="00793EE0" w:rsidRDefault="00B11004" w:rsidP="00B0440D">
            <w:pPr>
              <w:pStyle w:val="ListParagraph"/>
              <w:ind w:left="0"/>
              <w:cnfStyle w:val="000000010000"/>
            </w:pPr>
            <w:r w:rsidRPr="00793EE0">
              <w:t>UCPO</w:t>
            </w:r>
          </w:p>
          <w:p w:rsidR="00B11004" w:rsidRPr="00793EE0" w:rsidRDefault="00B11004" w:rsidP="00B0440D">
            <w:pPr>
              <w:pStyle w:val="ListParagraph"/>
              <w:ind w:left="0"/>
              <w:cnfStyle w:val="000000010000"/>
            </w:pPr>
            <w:r w:rsidRPr="00793EE0">
              <w:t>UCCSO</w:t>
            </w:r>
          </w:p>
          <w:p w:rsidR="00B11004" w:rsidRPr="00793EE0" w:rsidRDefault="00B11004" w:rsidP="00B0440D">
            <w:pPr>
              <w:pStyle w:val="ListParagraph"/>
              <w:ind w:left="0"/>
              <w:cnfStyle w:val="000000010000"/>
            </w:pP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Pr="00793EE0" w:rsidRDefault="008608FB" w:rsidP="00B0440D">
            <w:pPr>
              <w:pStyle w:val="ListParagraph"/>
              <w:ind w:left="0"/>
              <w:cnfStyle w:val="000000010000"/>
            </w:pPr>
            <w:r>
              <w:t>NIL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962A9F" w:rsidRPr="00793EE0" w:rsidRDefault="00F5419A" w:rsidP="00B0440D">
            <w:pPr>
              <w:pStyle w:val="ListParagraph"/>
              <w:ind w:left="0"/>
              <w:cnfStyle w:val="000000010000"/>
            </w:pPr>
            <w:r>
              <w:t>ALL MAJOR ISSUES WAS DISCUSS WITH ACTION POINTS</w:t>
            </w:r>
            <w:r w:rsidR="00520EB6">
              <w:t xml:space="preserve"> UNDER SUPERVISON OF UCMO UC 2</w:t>
            </w:r>
            <w:r w:rsidR="00F61414">
              <w:t xml:space="preserve"> </w:t>
            </w:r>
            <w:r>
              <w:t xml:space="preserve"> </w:t>
            </w:r>
          </w:p>
        </w:tc>
      </w:tr>
      <w:tr w:rsidR="009A6844" w:rsidRPr="00793EE0" w:rsidTr="00297EB8">
        <w:trPr>
          <w:cnfStyle w:val="000000100000"/>
          <w:trHeight w:val="457"/>
        </w:trPr>
        <w:tc>
          <w:tcPr>
            <w:cnfStyle w:val="001000000000"/>
            <w:tcW w:w="2234" w:type="dxa"/>
          </w:tcPr>
          <w:p w:rsidR="00962A9F" w:rsidRPr="00793EE0" w:rsidRDefault="00B11004" w:rsidP="00B0440D">
            <w:pPr>
              <w:pStyle w:val="ListParagraph"/>
              <w:ind w:left="0"/>
              <w:rPr>
                <w:b w:val="0"/>
              </w:rPr>
            </w:pPr>
            <w:r w:rsidRPr="00793EE0">
              <w:rPr>
                <w:b w:val="0"/>
              </w:rPr>
              <w:t>Sending UPEC meeting report to DCO/EDO-H</w:t>
            </w:r>
          </w:p>
        </w:tc>
        <w:tc>
          <w:tcPr>
            <w:tcW w:w="2160" w:type="dxa"/>
          </w:tcPr>
          <w:p w:rsidR="00962A9F" w:rsidRPr="00793EE0" w:rsidRDefault="00B11004" w:rsidP="00B0440D">
            <w:pPr>
              <w:pStyle w:val="ListParagraph"/>
              <w:ind w:left="0"/>
              <w:cnfStyle w:val="000000100000"/>
            </w:pPr>
            <w:r w:rsidRPr="00793EE0">
              <w:t xml:space="preserve">Minutes of UPEC </w:t>
            </w:r>
            <w:r w:rsidR="00793EE0" w:rsidRPr="00793EE0">
              <w:t xml:space="preserve">will shared with all concerned Authorities </w:t>
            </w:r>
          </w:p>
        </w:tc>
        <w:tc>
          <w:tcPr>
            <w:tcW w:w="2070" w:type="dxa"/>
            <w:tcBorders>
              <w:right w:val="single" w:sz="4" w:space="0" w:color="C0504D" w:themeColor="accent2"/>
            </w:tcBorders>
          </w:tcPr>
          <w:p w:rsidR="00962A9F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 xml:space="preserve">UPEC minutes will be shared with </w:t>
            </w:r>
          </w:p>
          <w:p w:rsidR="00793EE0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>THO,PEO,DHCSO</w:t>
            </w:r>
          </w:p>
          <w:p w:rsidR="00793EE0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>Of keamari</w:t>
            </w:r>
          </w:p>
        </w:tc>
        <w:tc>
          <w:tcPr>
            <w:tcW w:w="1530" w:type="dxa"/>
            <w:tcBorders>
              <w:left w:val="single" w:sz="4" w:space="0" w:color="C0504D" w:themeColor="accent2"/>
            </w:tcBorders>
          </w:tcPr>
          <w:p w:rsidR="00793EE0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>UCMO</w:t>
            </w:r>
          </w:p>
          <w:p w:rsidR="00962A9F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>UCPO</w:t>
            </w:r>
          </w:p>
          <w:p w:rsidR="00793EE0" w:rsidRPr="00793EE0" w:rsidRDefault="00793EE0" w:rsidP="00B0440D">
            <w:pPr>
              <w:pStyle w:val="ListParagraph"/>
              <w:ind w:left="0"/>
              <w:cnfStyle w:val="000000100000"/>
            </w:pPr>
            <w:r w:rsidRPr="00793EE0">
              <w:t>UCCSO</w:t>
            </w:r>
          </w:p>
          <w:p w:rsidR="00793EE0" w:rsidRPr="00793EE0" w:rsidRDefault="00793EE0" w:rsidP="00B0440D">
            <w:pPr>
              <w:pStyle w:val="ListParagraph"/>
              <w:ind w:left="0"/>
              <w:cnfStyle w:val="000000100000"/>
            </w:pPr>
          </w:p>
        </w:tc>
        <w:tc>
          <w:tcPr>
            <w:tcW w:w="849" w:type="dxa"/>
            <w:tcBorders>
              <w:right w:val="single" w:sz="4" w:space="0" w:color="C0504D" w:themeColor="accent2"/>
            </w:tcBorders>
          </w:tcPr>
          <w:p w:rsidR="00962A9F" w:rsidRDefault="00962A9F" w:rsidP="00B0440D">
            <w:pPr>
              <w:pStyle w:val="ListParagraph"/>
              <w:ind w:left="0"/>
              <w:cnfStyle w:val="000000100000"/>
            </w:pPr>
          </w:p>
          <w:p w:rsidR="00C47BFA" w:rsidRDefault="00C47BFA" w:rsidP="00B0440D">
            <w:pPr>
              <w:pStyle w:val="ListParagraph"/>
              <w:ind w:left="0"/>
              <w:cnfStyle w:val="000000100000"/>
            </w:pPr>
          </w:p>
          <w:p w:rsidR="00BD73D2" w:rsidRPr="00793EE0" w:rsidRDefault="00F5419A" w:rsidP="00B0440D">
            <w:pPr>
              <w:pStyle w:val="ListParagraph"/>
              <w:ind w:left="0"/>
              <w:cnfStyle w:val="000000100000"/>
            </w:pPr>
            <w:r>
              <w:t>NIL</w:t>
            </w:r>
          </w:p>
        </w:tc>
        <w:tc>
          <w:tcPr>
            <w:tcW w:w="1671" w:type="dxa"/>
            <w:tcBorders>
              <w:left w:val="single" w:sz="4" w:space="0" w:color="C0504D" w:themeColor="accent2"/>
            </w:tcBorders>
          </w:tcPr>
          <w:p w:rsidR="00793EE0" w:rsidRPr="00793EE0" w:rsidRDefault="00F5419A" w:rsidP="00B0440D">
            <w:pPr>
              <w:pStyle w:val="ListParagraph"/>
              <w:ind w:left="0"/>
              <w:cnfStyle w:val="000000100000"/>
            </w:pPr>
            <w:r>
              <w:t xml:space="preserve">WILL BE SHARED WITH DSO AND OTHERS </w:t>
            </w:r>
          </w:p>
        </w:tc>
      </w:tr>
    </w:tbl>
    <w:p w:rsidR="00B0440D" w:rsidRPr="00793EE0" w:rsidRDefault="00B0440D" w:rsidP="004E355B"/>
    <w:sectPr w:rsidR="00B0440D" w:rsidRPr="00793EE0" w:rsidSect="006C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7E" w:rsidRDefault="00FB6F7E" w:rsidP="002063D9">
      <w:pPr>
        <w:spacing w:after="0" w:line="240" w:lineRule="auto"/>
      </w:pPr>
      <w:r>
        <w:separator/>
      </w:r>
    </w:p>
  </w:endnote>
  <w:endnote w:type="continuationSeparator" w:id="1">
    <w:p w:rsidR="00FB6F7E" w:rsidRDefault="00FB6F7E" w:rsidP="002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7E" w:rsidRDefault="00FB6F7E" w:rsidP="002063D9">
      <w:pPr>
        <w:spacing w:after="0" w:line="240" w:lineRule="auto"/>
      </w:pPr>
      <w:r>
        <w:separator/>
      </w:r>
    </w:p>
  </w:footnote>
  <w:footnote w:type="continuationSeparator" w:id="1">
    <w:p w:rsidR="00FB6F7E" w:rsidRDefault="00FB6F7E" w:rsidP="002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43F"/>
    <w:multiLevelType w:val="hybridMultilevel"/>
    <w:tmpl w:val="4F4A5044"/>
    <w:lvl w:ilvl="0" w:tplc="28EA0BB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59BB"/>
    <w:multiLevelType w:val="hybridMultilevel"/>
    <w:tmpl w:val="6766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7FEB"/>
    <w:multiLevelType w:val="hybridMultilevel"/>
    <w:tmpl w:val="5176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63D9"/>
    <w:rsid w:val="000311C4"/>
    <w:rsid w:val="00044727"/>
    <w:rsid w:val="00097CC2"/>
    <w:rsid w:val="000B6DF2"/>
    <w:rsid w:val="0010157E"/>
    <w:rsid w:val="00161264"/>
    <w:rsid w:val="00197541"/>
    <w:rsid w:val="001D54CB"/>
    <w:rsid w:val="001F046A"/>
    <w:rsid w:val="001F3FAD"/>
    <w:rsid w:val="002051E7"/>
    <w:rsid w:val="002063D9"/>
    <w:rsid w:val="00220F53"/>
    <w:rsid w:val="0024784B"/>
    <w:rsid w:val="0025637A"/>
    <w:rsid w:val="00271ADF"/>
    <w:rsid w:val="00297EB8"/>
    <w:rsid w:val="002D414A"/>
    <w:rsid w:val="002E1B5F"/>
    <w:rsid w:val="00325BC4"/>
    <w:rsid w:val="003B2016"/>
    <w:rsid w:val="003E4C38"/>
    <w:rsid w:val="003F5195"/>
    <w:rsid w:val="004175B6"/>
    <w:rsid w:val="004362A6"/>
    <w:rsid w:val="004423D3"/>
    <w:rsid w:val="00481562"/>
    <w:rsid w:val="004B157F"/>
    <w:rsid w:val="004C795F"/>
    <w:rsid w:val="004E355B"/>
    <w:rsid w:val="004E6D95"/>
    <w:rsid w:val="004F27FE"/>
    <w:rsid w:val="00520EB6"/>
    <w:rsid w:val="00554003"/>
    <w:rsid w:val="00596A79"/>
    <w:rsid w:val="005B3CA5"/>
    <w:rsid w:val="005E5D2E"/>
    <w:rsid w:val="00611B1C"/>
    <w:rsid w:val="00690608"/>
    <w:rsid w:val="006C2115"/>
    <w:rsid w:val="006C3913"/>
    <w:rsid w:val="006E2E5B"/>
    <w:rsid w:val="006E763D"/>
    <w:rsid w:val="006F47AD"/>
    <w:rsid w:val="00793EE0"/>
    <w:rsid w:val="008131DE"/>
    <w:rsid w:val="00831C99"/>
    <w:rsid w:val="00842574"/>
    <w:rsid w:val="00844A1A"/>
    <w:rsid w:val="008608FB"/>
    <w:rsid w:val="00862B31"/>
    <w:rsid w:val="008958B5"/>
    <w:rsid w:val="009040E3"/>
    <w:rsid w:val="00911D4E"/>
    <w:rsid w:val="00962A9F"/>
    <w:rsid w:val="009849A1"/>
    <w:rsid w:val="0098740E"/>
    <w:rsid w:val="009A6844"/>
    <w:rsid w:val="009F10D3"/>
    <w:rsid w:val="009F2113"/>
    <w:rsid w:val="00AA5689"/>
    <w:rsid w:val="00AB4734"/>
    <w:rsid w:val="00AD1B78"/>
    <w:rsid w:val="00AD1EFD"/>
    <w:rsid w:val="00AD36FF"/>
    <w:rsid w:val="00B0440D"/>
    <w:rsid w:val="00B07363"/>
    <w:rsid w:val="00B11004"/>
    <w:rsid w:val="00B25A0F"/>
    <w:rsid w:val="00B91867"/>
    <w:rsid w:val="00BB574D"/>
    <w:rsid w:val="00BD73D2"/>
    <w:rsid w:val="00C342A2"/>
    <w:rsid w:val="00C41F33"/>
    <w:rsid w:val="00C47BFA"/>
    <w:rsid w:val="00C7211C"/>
    <w:rsid w:val="00C76EE3"/>
    <w:rsid w:val="00CB5CCD"/>
    <w:rsid w:val="00D615D0"/>
    <w:rsid w:val="00DB3845"/>
    <w:rsid w:val="00DD1E12"/>
    <w:rsid w:val="00E102B7"/>
    <w:rsid w:val="00E2162C"/>
    <w:rsid w:val="00E25319"/>
    <w:rsid w:val="00EC0EAB"/>
    <w:rsid w:val="00EE7374"/>
    <w:rsid w:val="00F53992"/>
    <w:rsid w:val="00F5419A"/>
    <w:rsid w:val="00F61414"/>
    <w:rsid w:val="00F874B3"/>
    <w:rsid w:val="00F9799A"/>
    <w:rsid w:val="00FA5CB3"/>
    <w:rsid w:val="00FB6F7E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15"/>
  </w:style>
  <w:style w:type="paragraph" w:styleId="Heading1">
    <w:name w:val="heading 1"/>
    <w:basedOn w:val="Normal"/>
    <w:next w:val="Normal"/>
    <w:link w:val="Heading1Char"/>
    <w:uiPriority w:val="9"/>
    <w:qFormat/>
    <w:rsid w:val="00206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D9"/>
  </w:style>
  <w:style w:type="paragraph" w:styleId="Footer">
    <w:name w:val="footer"/>
    <w:basedOn w:val="Normal"/>
    <w:link w:val="FooterChar"/>
    <w:uiPriority w:val="99"/>
    <w:semiHidden/>
    <w:unhideWhenUsed/>
    <w:rsid w:val="002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D9"/>
  </w:style>
  <w:style w:type="paragraph" w:styleId="NoSpacing">
    <w:name w:val="No Spacing"/>
    <w:uiPriority w:val="1"/>
    <w:qFormat/>
    <w:rsid w:val="002063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4727"/>
    <w:pPr>
      <w:ind w:left="720"/>
      <w:contextualSpacing/>
    </w:pPr>
  </w:style>
  <w:style w:type="table" w:styleId="TableGrid">
    <w:name w:val="Table Grid"/>
    <w:basedOn w:val="TableNormal"/>
    <w:uiPriority w:val="59"/>
    <w:rsid w:val="004E3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4E3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30C4-7049-4C30-BE2C-3BDD2FD2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UCPO.WHO</dc:creator>
  <cp:lastModifiedBy>Hosam</cp:lastModifiedBy>
  <cp:revision>25</cp:revision>
  <dcterms:created xsi:type="dcterms:W3CDTF">2019-04-13T07:38:00Z</dcterms:created>
  <dcterms:modified xsi:type="dcterms:W3CDTF">2019-10-27T13:41:00Z</dcterms:modified>
</cp:coreProperties>
</file>