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9F" w:rsidRDefault="009F6B9F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83A19" w:rsidRPr="00FB07AB" w:rsidRDefault="00DD1568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To,</w:t>
      </w:r>
      <w:r w:rsidR="00215CC4" w:rsidRPr="00FB07AB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215CC4" w:rsidRPr="00FB07AB" w:rsidRDefault="00BD2520" w:rsidP="004C338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="005502D2"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="00DD1568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65A92">
        <w:rPr>
          <w:rFonts w:asciiTheme="majorBidi" w:hAnsiTheme="majorBidi" w:cstheme="majorBidi"/>
          <w:sz w:val="24"/>
          <w:szCs w:val="24"/>
          <w:lang w:val="en-GB"/>
        </w:rPr>
        <w:t>Regional</w:t>
      </w:r>
      <w:r w:rsidR="00193AC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65A92">
        <w:rPr>
          <w:rFonts w:asciiTheme="majorBidi" w:hAnsiTheme="majorBidi" w:cstheme="majorBidi"/>
          <w:sz w:val="24"/>
          <w:szCs w:val="24"/>
          <w:lang w:val="en-GB"/>
        </w:rPr>
        <w:t>Coordinator-Sindh</w:t>
      </w:r>
      <w:r w:rsidR="005502D2" w:rsidRPr="00FB07AB"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5502D2" w:rsidRPr="00FB07AB" w:rsidRDefault="00BD2520" w:rsidP="004C338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="00F65A92">
        <w:rPr>
          <w:rFonts w:asciiTheme="majorBidi" w:hAnsiTheme="majorBidi" w:cstheme="majorBidi"/>
          <w:sz w:val="24"/>
          <w:szCs w:val="24"/>
          <w:lang w:val="en-GB"/>
        </w:rPr>
        <w:tab/>
        <w:t>CHIP Training &amp; Consulting (</w:t>
      </w:r>
      <w:proofErr w:type="spellStart"/>
      <w:r w:rsidR="00F65A92">
        <w:rPr>
          <w:rFonts w:asciiTheme="majorBidi" w:hAnsiTheme="majorBidi" w:cstheme="majorBidi"/>
          <w:sz w:val="24"/>
          <w:szCs w:val="24"/>
          <w:lang w:val="en-GB"/>
        </w:rPr>
        <w:t>Pvt.</w:t>
      </w:r>
      <w:proofErr w:type="spellEnd"/>
      <w:r w:rsidR="00F65A92">
        <w:rPr>
          <w:rFonts w:asciiTheme="majorBidi" w:hAnsiTheme="majorBidi" w:cstheme="majorBidi"/>
          <w:sz w:val="24"/>
          <w:szCs w:val="24"/>
          <w:lang w:val="en-GB"/>
        </w:rPr>
        <w:t>) Ltd.</w:t>
      </w:r>
      <w:r w:rsidR="00704F2F">
        <w:rPr>
          <w:rFonts w:asciiTheme="majorBidi" w:hAnsiTheme="majorBidi" w:cstheme="majorBidi"/>
          <w:sz w:val="24"/>
          <w:szCs w:val="24"/>
          <w:lang w:val="en-GB"/>
        </w:rPr>
        <w:t xml:space="preserve"> (CTC)</w:t>
      </w:r>
      <w:bookmarkStart w:id="0" w:name="_GoBack"/>
      <w:bookmarkEnd w:id="0"/>
    </w:p>
    <w:p w:rsidR="005502D2" w:rsidRPr="00FB07AB" w:rsidRDefault="005502D2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F6B9F" w:rsidRDefault="009F6B9F" w:rsidP="004C3387">
      <w:pPr>
        <w:spacing w:after="0"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502D2" w:rsidRPr="00FB07AB" w:rsidRDefault="005502D2" w:rsidP="004C3387">
      <w:pPr>
        <w:spacing w:after="0"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B07AB">
        <w:rPr>
          <w:rFonts w:asciiTheme="majorBidi" w:hAnsiTheme="majorBidi" w:cstheme="majorBidi"/>
          <w:b/>
          <w:bCs/>
          <w:sz w:val="24"/>
          <w:szCs w:val="24"/>
          <w:lang w:val="en-GB"/>
        </w:rPr>
        <w:t>Subject:</w:t>
      </w:r>
      <w:r w:rsidRPr="00FB07AB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BD2520" w:rsidRPr="00FB07A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ONE MONTH ADVANCE NOTICE FOR RESIGNATION FROM THE POST </w:t>
      </w:r>
      <w:proofErr w:type="gramStart"/>
      <w:r w:rsidR="00BD2520" w:rsidRPr="00FB07A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OF  UNION</w:t>
      </w:r>
      <w:proofErr w:type="gramEnd"/>
      <w:r w:rsidR="00BD2520" w:rsidRPr="00FB07A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COU</w:t>
      </w:r>
      <w:r w:rsidR="00DD1568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NCIL POLIO OFFICER UC BUKERA SHARIF, TALUKA &amp;</w:t>
      </w:r>
      <w:r w:rsidR="00BD2520" w:rsidRPr="00FB07A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DISTRICT TANDO ALLAHYAR </w:t>
      </w:r>
    </w:p>
    <w:p w:rsidR="004C3387" w:rsidRDefault="004C3387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502D2" w:rsidRPr="00FB07AB" w:rsidRDefault="005502D2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6008E4">
        <w:rPr>
          <w:rFonts w:asciiTheme="majorBidi" w:hAnsiTheme="majorBidi" w:cstheme="majorBidi"/>
          <w:sz w:val="24"/>
          <w:szCs w:val="24"/>
          <w:lang w:val="en-GB"/>
        </w:rPr>
        <w:t>/</w:t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>Sir</w:t>
      </w:r>
      <w:r w:rsidR="00440FD0" w:rsidRPr="00FB07AB"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440FD0" w:rsidRDefault="00440FD0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  <w:t xml:space="preserve">It </w:t>
      </w:r>
      <w:r w:rsidR="009B0CFE" w:rsidRPr="00FB07AB">
        <w:rPr>
          <w:rFonts w:asciiTheme="majorBidi" w:hAnsiTheme="majorBidi" w:cstheme="majorBidi"/>
          <w:sz w:val="24"/>
          <w:szCs w:val="24"/>
          <w:lang w:val="en-GB"/>
        </w:rPr>
        <w:t>is submitted that the undersigned has been serving as Union Counci</w:t>
      </w:r>
      <w:r w:rsidR="00F65A92">
        <w:rPr>
          <w:rFonts w:asciiTheme="majorBidi" w:hAnsiTheme="majorBidi" w:cstheme="majorBidi"/>
          <w:sz w:val="24"/>
          <w:szCs w:val="24"/>
          <w:lang w:val="en-GB"/>
        </w:rPr>
        <w:t>l Polio Officer at</w:t>
      </w:r>
      <w:r w:rsidR="008B19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D1568">
        <w:rPr>
          <w:rFonts w:asciiTheme="majorBidi" w:hAnsiTheme="majorBidi" w:cstheme="majorBidi"/>
          <w:sz w:val="24"/>
          <w:szCs w:val="24"/>
          <w:lang w:val="en-GB"/>
        </w:rPr>
        <w:t xml:space="preserve">UC </w:t>
      </w:r>
      <w:proofErr w:type="spellStart"/>
      <w:r w:rsidR="00DD1568">
        <w:rPr>
          <w:rFonts w:asciiTheme="majorBidi" w:hAnsiTheme="majorBidi" w:cstheme="majorBidi"/>
          <w:sz w:val="24"/>
          <w:szCs w:val="24"/>
          <w:lang w:val="en-GB"/>
        </w:rPr>
        <w:t>Bukera</w:t>
      </w:r>
      <w:proofErr w:type="spellEnd"/>
      <w:r w:rsidR="00DD1568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="00CD55B2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DD1568">
        <w:rPr>
          <w:rFonts w:asciiTheme="majorBidi" w:hAnsiTheme="majorBidi" w:cstheme="majorBidi"/>
          <w:sz w:val="24"/>
          <w:szCs w:val="24"/>
          <w:lang w:val="en-GB"/>
        </w:rPr>
        <w:t>arif Taluka &amp;</w:t>
      </w:r>
      <w:r w:rsidR="009B0CFE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District</w:t>
      </w:r>
      <w:r w:rsidR="00791BCC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791BCC" w:rsidRPr="00FB07AB">
        <w:rPr>
          <w:rFonts w:asciiTheme="majorBidi" w:hAnsiTheme="majorBidi" w:cstheme="majorBidi"/>
          <w:sz w:val="24"/>
          <w:szCs w:val="24"/>
          <w:lang w:val="en-GB"/>
        </w:rPr>
        <w:t>Tando</w:t>
      </w:r>
      <w:proofErr w:type="spellEnd"/>
      <w:r w:rsidR="00791BCC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791BCC" w:rsidRPr="00FB07AB">
        <w:rPr>
          <w:rFonts w:asciiTheme="majorBidi" w:hAnsiTheme="majorBidi" w:cstheme="majorBidi"/>
          <w:sz w:val="24"/>
          <w:szCs w:val="24"/>
          <w:lang w:val="en-GB"/>
        </w:rPr>
        <w:t>Allahyar</w:t>
      </w:r>
      <w:proofErr w:type="spellEnd"/>
      <w:r w:rsidR="00791BCC" w:rsidRPr="00FB07AB">
        <w:rPr>
          <w:rFonts w:asciiTheme="majorBidi" w:hAnsiTheme="majorBidi" w:cstheme="majorBidi"/>
          <w:sz w:val="24"/>
          <w:szCs w:val="24"/>
          <w:lang w:val="en-GB"/>
        </w:rPr>
        <w:t>, but now due to some personal reasons, the undersigned is</w:t>
      </w:r>
      <w:r w:rsidR="00C37347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unable to continue his services at above post. </w:t>
      </w:r>
      <w:r w:rsidR="00461AA7" w:rsidRPr="00FB07AB">
        <w:rPr>
          <w:rFonts w:asciiTheme="majorBidi" w:hAnsiTheme="majorBidi" w:cstheme="majorBidi"/>
          <w:sz w:val="24"/>
          <w:szCs w:val="24"/>
          <w:lang w:val="en-GB"/>
        </w:rPr>
        <w:t xml:space="preserve">Hence, as per terms and conditions mentioned in the contract letter of the undersigned, this one month advance notice is hereby submitted for resigning from the above mentioned post </w:t>
      </w:r>
      <w:proofErr w:type="spellStart"/>
      <w:r w:rsidR="006008E4">
        <w:rPr>
          <w:rFonts w:asciiTheme="majorBidi" w:hAnsiTheme="majorBidi" w:cstheme="majorBidi"/>
          <w:sz w:val="24"/>
          <w:szCs w:val="24"/>
          <w:lang w:val="en-GB"/>
        </w:rPr>
        <w:t>w.e.f</w:t>
      </w:r>
      <w:proofErr w:type="spellEnd"/>
      <w:r w:rsidR="006008E4">
        <w:rPr>
          <w:rFonts w:asciiTheme="majorBidi" w:hAnsiTheme="majorBidi" w:cstheme="majorBidi"/>
          <w:sz w:val="24"/>
          <w:szCs w:val="24"/>
          <w:lang w:val="en-GB"/>
        </w:rPr>
        <w:t xml:space="preserve"> 7</w:t>
      </w:r>
      <w:r w:rsidR="00AF388D" w:rsidRPr="00FB07A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AF388D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December 2019. </w:t>
      </w:r>
    </w:p>
    <w:p w:rsidR="004C3387" w:rsidRPr="00FB07AB" w:rsidRDefault="004C3387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61AA7" w:rsidRPr="00FB07AB" w:rsidRDefault="00461AA7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  <w:t xml:space="preserve">You are therefore requested that </w:t>
      </w:r>
      <w:r w:rsidR="00F71406" w:rsidRPr="00FB07AB">
        <w:rPr>
          <w:rFonts w:asciiTheme="majorBidi" w:hAnsiTheme="majorBidi" w:cstheme="majorBidi"/>
          <w:sz w:val="24"/>
          <w:szCs w:val="24"/>
          <w:lang w:val="en-GB"/>
        </w:rPr>
        <w:t>at my advance notice per</w:t>
      </w:r>
      <w:r w:rsidR="006008E4">
        <w:rPr>
          <w:rFonts w:asciiTheme="majorBidi" w:hAnsiTheme="majorBidi" w:cstheme="majorBidi"/>
          <w:sz w:val="24"/>
          <w:szCs w:val="24"/>
          <w:lang w:val="en-GB"/>
        </w:rPr>
        <w:t>iod may kindly be assumed from 7</w:t>
      </w:r>
      <w:r w:rsidR="00F71406" w:rsidRPr="00FB07A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F71406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December 2019 to 31</w:t>
      </w:r>
      <w:r w:rsidR="00F71406" w:rsidRPr="00FB07A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st</w:t>
      </w:r>
      <w:r w:rsidR="00DD1568">
        <w:rPr>
          <w:rFonts w:asciiTheme="majorBidi" w:hAnsiTheme="majorBidi" w:cstheme="majorBidi"/>
          <w:sz w:val="24"/>
          <w:szCs w:val="24"/>
          <w:lang w:val="en-GB"/>
        </w:rPr>
        <w:t xml:space="preserve"> December 2019 and </w:t>
      </w:r>
      <w:r w:rsidR="00F71406" w:rsidRPr="00FB07AB">
        <w:rPr>
          <w:rFonts w:asciiTheme="majorBidi" w:hAnsiTheme="majorBidi" w:cstheme="majorBidi"/>
          <w:sz w:val="24"/>
          <w:szCs w:val="24"/>
          <w:lang w:val="en-GB"/>
        </w:rPr>
        <w:t>my resignation may kindly be put in effect on 31</w:t>
      </w:r>
      <w:r w:rsidR="00F71406" w:rsidRPr="00FB07A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st</w:t>
      </w:r>
      <w:r w:rsidR="00F71406" w:rsidRPr="00FB07AB">
        <w:rPr>
          <w:rFonts w:asciiTheme="majorBidi" w:hAnsiTheme="majorBidi" w:cstheme="majorBidi"/>
          <w:sz w:val="24"/>
          <w:szCs w:val="24"/>
          <w:lang w:val="en-GB"/>
        </w:rPr>
        <w:t xml:space="preserve"> December 2019. </w:t>
      </w:r>
    </w:p>
    <w:p w:rsidR="004C3387" w:rsidRDefault="004C3387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85BAA" w:rsidRPr="00FB07AB" w:rsidRDefault="002823B9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  <w:t>The period of my service with your organization was very rewarding jo</w:t>
      </w:r>
      <w:r w:rsidR="00DD1568">
        <w:rPr>
          <w:rFonts w:asciiTheme="majorBidi" w:hAnsiTheme="majorBidi" w:cstheme="majorBidi"/>
          <w:sz w:val="24"/>
          <w:szCs w:val="24"/>
          <w:lang w:val="en-GB"/>
        </w:rPr>
        <w:t xml:space="preserve">urney which gave me a chance of </w:t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 xml:space="preserve">learning from seniors in a very professional </w:t>
      </w:r>
      <w:r w:rsidR="00685BAA" w:rsidRPr="00FB07AB">
        <w:rPr>
          <w:rFonts w:asciiTheme="majorBidi" w:hAnsiTheme="majorBidi" w:cstheme="majorBidi"/>
          <w:sz w:val="24"/>
          <w:szCs w:val="24"/>
          <w:lang w:val="en-GB"/>
        </w:rPr>
        <w:t xml:space="preserve">environment. </w:t>
      </w:r>
    </w:p>
    <w:p w:rsidR="004C3387" w:rsidRDefault="004C3387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85BAA" w:rsidRPr="00FB07AB" w:rsidRDefault="00685BAA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ab/>
      </w:r>
      <w:r w:rsidR="008B1917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Pr="00FB07AB">
        <w:rPr>
          <w:rFonts w:asciiTheme="majorBidi" w:hAnsiTheme="majorBidi" w:cstheme="majorBidi"/>
          <w:sz w:val="24"/>
          <w:szCs w:val="24"/>
          <w:lang w:val="en-GB"/>
        </w:rPr>
        <w:t>Thanking you anticipation.</w:t>
      </w:r>
    </w:p>
    <w:p w:rsidR="00685BAA" w:rsidRPr="00FB07AB" w:rsidRDefault="00685BAA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85BAA" w:rsidRPr="00FB07AB" w:rsidRDefault="00DD1568" w:rsidP="004C338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  </w:t>
      </w:r>
      <w:r w:rsidR="004C3387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B1917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="004C3387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GB"/>
        </w:rPr>
        <w:t>Yours sincerely</w:t>
      </w:r>
    </w:p>
    <w:p w:rsidR="00685BAA" w:rsidRDefault="00685BAA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2135A" w:rsidRPr="00FB07AB" w:rsidRDefault="00C2135A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85BAA" w:rsidRPr="004C3387" w:rsidRDefault="00685BAA" w:rsidP="00C2135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1A5B4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</w:t>
      </w:r>
      <w:r w:rsidR="00C2135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</w:t>
      </w:r>
      <w:r w:rsidR="00DD156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</w:t>
      </w:r>
      <w:r w:rsidR="00C2135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DD1568">
        <w:rPr>
          <w:rFonts w:asciiTheme="majorBidi" w:hAnsiTheme="majorBidi" w:cstheme="majorBidi"/>
          <w:b/>
          <w:bCs/>
          <w:sz w:val="24"/>
          <w:szCs w:val="24"/>
          <w:lang w:val="en-GB"/>
        </w:rPr>
        <w:t>SHAMAN LAL</w:t>
      </w:r>
      <w:r w:rsidR="001A5B4B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DD1568">
        <w:rPr>
          <w:rFonts w:asciiTheme="majorBidi" w:hAnsiTheme="majorBidi" w:cstheme="majorBidi"/>
          <w:b/>
          <w:bCs/>
          <w:sz w:val="24"/>
          <w:szCs w:val="24"/>
          <w:lang w:val="en-GB"/>
        </w:rPr>
        <w:t>S/O CHATOON</w:t>
      </w:r>
      <w:r w:rsidR="00C2135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685BAA" w:rsidRPr="004C3387" w:rsidRDefault="00685BAA" w:rsidP="001A5B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</w:t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UC Polio Officer,</w:t>
      </w:r>
    </w:p>
    <w:p w:rsidR="004C3387" w:rsidRDefault="00685BAA" w:rsidP="001A5B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Chip </w:t>
      </w:r>
      <w:proofErr w:type="spellStart"/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Traning</w:t>
      </w:r>
      <w:proofErr w:type="spellEnd"/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&amp; Consulting </w:t>
      </w:r>
      <w:r w:rsidR="00471CAC">
        <w:rPr>
          <w:rFonts w:asciiTheme="majorBidi" w:hAnsiTheme="majorBidi" w:cstheme="majorBidi"/>
          <w:b/>
          <w:bCs/>
          <w:sz w:val="24"/>
          <w:szCs w:val="24"/>
          <w:lang w:val="en-GB"/>
        </w:rPr>
        <w:t>(</w:t>
      </w:r>
      <w:proofErr w:type="spellStart"/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Pvt.</w:t>
      </w:r>
      <w:proofErr w:type="spellEnd"/>
      <w:r w:rsidR="00471CAC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Ltd.</w:t>
      </w:r>
    </w:p>
    <w:p w:rsidR="004C3387" w:rsidRDefault="004C3387" w:rsidP="001A5B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UC </w:t>
      </w:r>
      <w:proofErr w:type="spellStart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>Bukera</w:t>
      </w:r>
      <w:proofErr w:type="spellEnd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>Sharif</w:t>
      </w:r>
      <w:proofErr w:type="gramStart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>,Taluka</w:t>
      </w:r>
      <w:proofErr w:type="spellEnd"/>
      <w:proofErr w:type="gramEnd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CD55B2">
        <w:rPr>
          <w:rFonts w:asciiTheme="majorBidi" w:hAnsiTheme="majorBidi" w:cstheme="majorBidi"/>
          <w:b/>
          <w:bCs/>
          <w:sz w:val="24"/>
          <w:szCs w:val="24"/>
          <w:lang w:val="en-GB"/>
        </w:rPr>
        <w:t>T.Allahyar</w:t>
      </w:r>
      <w:proofErr w:type="spellEnd"/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</w:p>
    <w:p w:rsidR="002823B9" w:rsidRPr="004C3387" w:rsidRDefault="004C3387" w:rsidP="001A5B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District </w:t>
      </w:r>
      <w:proofErr w:type="spellStart"/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Tando</w:t>
      </w:r>
      <w:proofErr w:type="spellEnd"/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>Allahyar</w:t>
      </w:r>
      <w:proofErr w:type="spellEnd"/>
      <w:r w:rsidR="00685BAA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2823B9" w:rsidRPr="004C338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F71406" w:rsidRPr="004C3387" w:rsidRDefault="00F71406" w:rsidP="00FB07A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71406" w:rsidRPr="00FB07AB" w:rsidRDefault="00F71406" w:rsidP="00FB07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F71406" w:rsidRPr="00FB07AB" w:rsidSect="007D1C8B">
      <w:pgSz w:w="11907" w:h="16839" w:code="9"/>
      <w:pgMar w:top="1440" w:right="1008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4"/>
    <w:rsid w:val="00193AC6"/>
    <w:rsid w:val="001A5B4B"/>
    <w:rsid w:val="00215CC4"/>
    <w:rsid w:val="002823B9"/>
    <w:rsid w:val="003E20E0"/>
    <w:rsid w:val="00440FD0"/>
    <w:rsid w:val="00461AA7"/>
    <w:rsid w:val="00471CAC"/>
    <w:rsid w:val="004C3387"/>
    <w:rsid w:val="005502D2"/>
    <w:rsid w:val="005641BC"/>
    <w:rsid w:val="005A41CD"/>
    <w:rsid w:val="005C6F10"/>
    <w:rsid w:val="006008E4"/>
    <w:rsid w:val="00685BAA"/>
    <w:rsid w:val="00704F2F"/>
    <w:rsid w:val="00791BCC"/>
    <w:rsid w:val="007D1C8B"/>
    <w:rsid w:val="008B1917"/>
    <w:rsid w:val="009603A0"/>
    <w:rsid w:val="00967988"/>
    <w:rsid w:val="009B0CFE"/>
    <w:rsid w:val="009F6B9F"/>
    <w:rsid w:val="00AF388D"/>
    <w:rsid w:val="00BD2520"/>
    <w:rsid w:val="00C2135A"/>
    <w:rsid w:val="00C37347"/>
    <w:rsid w:val="00CD55B2"/>
    <w:rsid w:val="00DD1568"/>
    <w:rsid w:val="00EA1775"/>
    <w:rsid w:val="00F65A92"/>
    <w:rsid w:val="00F71406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8B09"/>
  <w15:docId w15:val="{3E487DE0-1A50-4513-BBE8-DEE68E29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 Y</dc:creator>
  <cp:lastModifiedBy>AR COMPUTERS</cp:lastModifiedBy>
  <cp:revision>35</cp:revision>
  <dcterms:created xsi:type="dcterms:W3CDTF">2019-12-08T00:29:00Z</dcterms:created>
  <dcterms:modified xsi:type="dcterms:W3CDTF">2019-12-07T14:28:00Z</dcterms:modified>
</cp:coreProperties>
</file>