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80FA6" w14:textId="77777777" w:rsidR="00384CB1" w:rsidRDefault="00384CB1" w:rsidP="00384CB1">
      <w:pPr>
        <w:rPr>
          <w:rFonts w:eastAsia="Times New Roman"/>
        </w:rPr>
      </w:pPr>
      <w:r>
        <w:rPr>
          <w:rFonts w:eastAsia="Times New Roman"/>
        </w:rPr>
        <w:t>Well acknowledged and accepted with the caution to be exercised in future. </w:t>
      </w:r>
    </w:p>
    <w:p w14:paraId="1FED243B" w14:textId="77777777" w:rsidR="00384CB1" w:rsidRDefault="00384CB1" w:rsidP="00384CB1">
      <w:pPr>
        <w:rPr>
          <w:rFonts w:eastAsia="Times New Roman"/>
        </w:rPr>
      </w:pPr>
    </w:p>
    <w:p w14:paraId="6793A580" w14:textId="77777777" w:rsidR="00384CB1" w:rsidRDefault="00384CB1" w:rsidP="00384CB1">
      <w:pPr>
        <w:rPr>
          <w:rFonts w:eastAsia="Times New Roman"/>
        </w:rPr>
      </w:pPr>
      <w:r>
        <w:rPr>
          <w:rFonts w:eastAsia="Times New Roman"/>
        </w:rPr>
        <w:t xml:space="preserve">On Jun 4, 2021 13:39, </w:t>
      </w:r>
      <w:hyperlink r:id="rId4" w:history="1">
        <w:r>
          <w:rPr>
            <w:rStyle w:val="Hyperlink"/>
            <w:rFonts w:eastAsia="Times New Roman"/>
          </w:rPr>
          <w:t>awais@ctc.org.pk</w:t>
        </w:r>
      </w:hyperlink>
      <w:r>
        <w:rPr>
          <w:rFonts w:eastAsia="Times New Roman"/>
        </w:rPr>
        <w:t xml:space="preserve"> wrote:</w:t>
      </w:r>
    </w:p>
    <w:p w14:paraId="264116F0" w14:textId="77777777" w:rsidR="00384CB1" w:rsidRDefault="00384CB1" w:rsidP="00384CB1">
      <w:r>
        <w:rPr>
          <w:rFonts w:ascii="Book Antiqua" w:hAnsi="Book Antiqua"/>
          <w:color w:val="002060"/>
        </w:rPr>
        <w:t>Dear Mr. Qaesar and Ms. Aniba</w:t>
      </w:r>
    </w:p>
    <w:p w14:paraId="2A19BD32" w14:textId="77777777" w:rsidR="00384CB1" w:rsidRDefault="00384CB1" w:rsidP="00384CB1">
      <w:r>
        <w:rPr>
          <w:rFonts w:ascii="Book Antiqua" w:hAnsi="Book Antiqua"/>
          <w:color w:val="002060"/>
        </w:rPr>
        <w:t> </w:t>
      </w:r>
    </w:p>
    <w:p w14:paraId="387BEFFF" w14:textId="77777777" w:rsidR="00384CB1" w:rsidRDefault="00384CB1" w:rsidP="00384CB1">
      <w:r>
        <w:rPr>
          <w:rFonts w:ascii="Book Antiqua" w:hAnsi="Book Antiqua"/>
          <w:color w:val="002060"/>
        </w:rPr>
        <w:t>Greetings from CTC!!</w:t>
      </w:r>
    </w:p>
    <w:p w14:paraId="05B2D265" w14:textId="77777777" w:rsidR="00384CB1" w:rsidRDefault="00384CB1" w:rsidP="00384CB1">
      <w:r>
        <w:rPr>
          <w:rFonts w:ascii="Book Antiqua" w:hAnsi="Book Antiqua"/>
          <w:color w:val="002060"/>
        </w:rPr>
        <w:t> </w:t>
      </w:r>
    </w:p>
    <w:p w14:paraId="383E2E7B" w14:textId="77777777" w:rsidR="00384CB1" w:rsidRDefault="00384CB1" w:rsidP="00384CB1">
      <w:r>
        <w:rPr>
          <w:rFonts w:ascii="Book Antiqua" w:hAnsi="Book Antiqua"/>
          <w:color w:val="002060"/>
        </w:rPr>
        <w:t>Please find the below explanation (on account of unapproved absentees) response of Ms. Maira.</w:t>
      </w:r>
    </w:p>
    <w:p w14:paraId="4489EA97" w14:textId="77777777" w:rsidR="00384CB1" w:rsidRDefault="00384CB1" w:rsidP="00384CB1">
      <w:r>
        <w:rPr>
          <w:rFonts w:ascii="Book Antiqua" w:hAnsi="Book Antiqua"/>
          <w:color w:val="002060"/>
        </w:rPr>
        <w:t> </w:t>
      </w:r>
    </w:p>
    <w:p w14:paraId="79F98EC0" w14:textId="77777777" w:rsidR="00384CB1" w:rsidRDefault="00384CB1" w:rsidP="00384CB1">
      <w:r>
        <w:rPr>
          <w:rFonts w:ascii="Book Antiqua" w:hAnsi="Book Antiqua"/>
          <w:color w:val="002060"/>
        </w:rPr>
        <w:t>Your kind feed back is requested on the below explanation response.</w:t>
      </w:r>
    </w:p>
    <w:p w14:paraId="75E64B2A" w14:textId="77777777" w:rsidR="00384CB1" w:rsidRDefault="00384CB1" w:rsidP="00384CB1">
      <w:r>
        <w:t> </w:t>
      </w:r>
    </w:p>
    <w:p w14:paraId="1EDE8E5C" w14:textId="77777777" w:rsidR="00384CB1" w:rsidRDefault="00384CB1" w:rsidP="00384CB1">
      <w:r>
        <w:rPr>
          <w:rFonts w:ascii="Book Antiqua" w:hAnsi="Book Antiqua"/>
          <w:color w:val="002060"/>
        </w:rPr>
        <w:t>I hope this information meets your requirements should you need any further assistance please let us know</w:t>
      </w:r>
    </w:p>
    <w:p w14:paraId="5B081BE3" w14:textId="77777777" w:rsidR="00384CB1" w:rsidRDefault="00384CB1" w:rsidP="00384CB1">
      <w:r>
        <w:t> </w:t>
      </w:r>
    </w:p>
    <w:p w14:paraId="6122C3B5" w14:textId="77777777" w:rsidR="00384CB1" w:rsidRDefault="00384CB1" w:rsidP="00384CB1">
      <w:r>
        <w:rPr>
          <w:rFonts w:ascii="Book Antiqua" w:hAnsi="Book Antiqua"/>
          <w:color w:val="2E74B5"/>
        </w:rPr>
        <w:t>Regards,</w:t>
      </w:r>
    </w:p>
    <w:p w14:paraId="0DBAD458" w14:textId="77777777" w:rsidR="00384CB1" w:rsidRDefault="00384CB1" w:rsidP="00384CB1">
      <w:r>
        <w:rPr>
          <w:rFonts w:ascii="Book Antiqua" w:hAnsi="Book Antiqua"/>
          <w:color w:val="2E74B5"/>
        </w:rPr>
        <w:t>Awais Khan</w:t>
      </w:r>
    </w:p>
    <w:p w14:paraId="5370E26C" w14:textId="77777777" w:rsidR="00384CB1" w:rsidRDefault="00384CB1" w:rsidP="00384CB1">
      <w:r>
        <w:rPr>
          <w:rFonts w:ascii="Book Antiqua" w:hAnsi="Book Antiqua"/>
          <w:color w:val="2E74B5"/>
        </w:rPr>
        <w:t>HR Officer</w:t>
      </w:r>
    </w:p>
    <w:p w14:paraId="2CAB3AC1" w14:textId="77777777" w:rsidR="00384CB1" w:rsidRDefault="00384CB1" w:rsidP="00384CB1">
      <w:pPr>
        <w:shd w:val="clear" w:color="auto" w:fill="FFFFFF"/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3FF9B8B5" w14:textId="77777777" w:rsidR="00384CB1" w:rsidRDefault="00384CB1" w:rsidP="00384CB1">
      <w:pPr>
        <w:shd w:val="clear" w:color="auto" w:fill="FFFFFF"/>
      </w:pPr>
      <w:r>
        <w:rPr>
          <w:rFonts w:ascii="Book Antiqua" w:hAnsi="Book Antiqua"/>
          <w:color w:val="2E74B5"/>
        </w:rPr>
        <w:t>Plot 1, Street 9,  G-8/2, Islamabad, Pakistan.</w:t>
      </w:r>
    </w:p>
    <w:p w14:paraId="6A2FD33D" w14:textId="77777777" w:rsidR="00384CB1" w:rsidRDefault="00384CB1" w:rsidP="00384CB1">
      <w:r>
        <w:rPr>
          <w:rFonts w:ascii="Book Antiqua" w:hAnsi="Book Antiqua"/>
          <w:color w:val="2E74B5"/>
        </w:rPr>
        <w:t>Tel: </w:t>
      </w:r>
      <w:hyperlink r:id="rId5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 Cell:</w:t>
      </w:r>
      <w:r>
        <w:rPr>
          <w:rFonts w:ascii="Book Antiqua" w:hAnsi="Book Antiqua"/>
          <w:color w:val="2E74B5"/>
          <w:u w:val="single"/>
        </w:rPr>
        <w:t>0340-8442573</w:t>
      </w:r>
    </w:p>
    <w:p w14:paraId="47C7C30C" w14:textId="77777777" w:rsidR="00384CB1" w:rsidRDefault="00384CB1" w:rsidP="00384CB1">
      <w:r>
        <w:t> </w:t>
      </w:r>
    </w:p>
    <w:p w14:paraId="55926ED0" w14:textId="77777777" w:rsidR="00384CB1" w:rsidRDefault="00384CB1" w:rsidP="00384CB1">
      <w:r>
        <w:t> </w:t>
      </w:r>
    </w:p>
    <w:p w14:paraId="6DB1F807" w14:textId="77777777" w:rsidR="00384CB1" w:rsidRDefault="00384CB1" w:rsidP="00384CB1">
      <w:pPr>
        <w:outlineLvl w:val="0"/>
      </w:pPr>
      <w:r>
        <w:rPr>
          <w:b/>
          <w:bCs/>
        </w:rPr>
        <w:t>From:</w:t>
      </w:r>
      <w:r>
        <w:t xml:space="preserve"> Maira Jutt &lt;</w:t>
      </w:r>
      <w:hyperlink r:id="rId6" w:history="1">
        <w:r>
          <w:rPr>
            <w:rStyle w:val="Hyperlink"/>
          </w:rPr>
          <w:t>mairajutt39@gmail.com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Thursday, June 3, 2021 9:28 PM</w:t>
      </w:r>
      <w:r>
        <w:br/>
      </w:r>
      <w:r>
        <w:rPr>
          <w:b/>
          <w:bCs/>
        </w:rPr>
        <w:t>To:</w:t>
      </w:r>
      <w:r>
        <w:t xml:space="preserve"> </w:t>
      </w:r>
      <w:hyperlink r:id="rId7" w:history="1">
        <w:r>
          <w:rPr>
            <w:rStyle w:val="Hyperlink"/>
          </w:rPr>
          <w:t>awais@ctc.org.pk</w:t>
        </w:r>
      </w:hyperlink>
      <w:r>
        <w:br/>
      </w:r>
      <w:r>
        <w:rPr>
          <w:b/>
          <w:bCs/>
        </w:rPr>
        <w:t>Subject:</w:t>
      </w:r>
      <w:r>
        <w:t xml:space="preserve"> Re: Explanation of Unapproved Absentees</w:t>
      </w:r>
    </w:p>
    <w:p w14:paraId="5F8515E8" w14:textId="77777777" w:rsidR="00384CB1" w:rsidRDefault="00384CB1" w:rsidP="00384CB1">
      <w:r>
        <w:t> </w:t>
      </w:r>
    </w:p>
    <w:p w14:paraId="0FA65EBE" w14:textId="77777777" w:rsidR="00384CB1" w:rsidRDefault="00384CB1" w:rsidP="00384CB1"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This letter is my genuine apology for disappearing from the work without informing you beforehand. As a matter of fact, I found myself in circumstances that I couldn't take leaves on time as I was on medical leaves and wanted to extend my leaves but for that I needed to know about my leave balance. For that reason, It got delay and I got marked absent from office.</w:t>
      </w:r>
    </w:p>
    <w:p w14:paraId="7C8D635B" w14:textId="77777777" w:rsidR="00384CB1" w:rsidRDefault="00384CB1" w:rsidP="00384CB1"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Once again, I apologize for taking time off from work without notifying the office. And You won't find this kind of behavior in the future.</w:t>
      </w:r>
    </w:p>
    <w:p w14:paraId="57298D13" w14:textId="77777777" w:rsidR="00384CB1" w:rsidRDefault="00384CB1" w:rsidP="00384CB1">
      <w:r>
        <w:t> </w:t>
      </w:r>
    </w:p>
    <w:p w14:paraId="7015E4D8" w14:textId="77777777" w:rsidR="00384CB1" w:rsidRDefault="00384CB1" w:rsidP="00384CB1"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Sincerely,</w:t>
      </w:r>
    </w:p>
    <w:p w14:paraId="12F93599" w14:textId="77777777" w:rsidR="00384CB1" w:rsidRDefault="00384CB1" w:rsidP="00384CB1"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Maira Aslam</w:t>
      </w:r>
    </w:p>
    <w:p w14:paraId="7D89DD42" w14:textId="77777777" w:rsidR="00384CB1" w:rsidRDefault="00384CB1" w:rsidP="00384CB1">
      <w:r>
        <w:rPr>
          <w:rFonts w:ascii="Helvetica" w:hAnsi="Helvetica" w:cs="Helvetica"/>
          <w:color w:val="444444"/>
          <w:sz w:val="26"/>
          <w:szCs w:val="26"/>
          <w:shd w:val="clear" w:color="auto" w:fill="FFFFFF"/>
        </w:rPr>
        <w:t>UCPO UC 145 Nishtar town Lahore</w:t>
      </w:r>
    </w:p>
    <w:p w14:paraId="2CFA3366" w14:textId="77777777" w:rsidR="00384CB1" w:rsidRDefault="00384CB1" w:rsidP="00384CB1">
      <w:r>
        <w:t> </w:t>
      </w:r>
    </w:p>
    <w:p w14:paraId="1592A4CD" w14:textId="77777777" w:rsidR="00384CB1" w:rsidRDefault="00384CB1" w:rsidP="00384CB1">
      <w:r>
        <w:t> </w:t>
      </w:r>
    </w:p>
    <w:p w14:paraId="35C910A9" w14:textId="77777777" w:rsidR="00384CB1" w:rsidRDefault="00384CB1" w:rsidP="00384CB1">
      <w:r>
        <w:t>On Wed, Jun 2, 2021, 6:36 PM &lt;</w:t>
      </w:r>
      <w:hyperlink r:id="rId8" w:history="1">
        <w:r>
          <w:rPr>
            <w:rStyle w:val="Hyperlink"/>
          </w:rPr>
          <w:t>awais@ctc.org.pk</w:t>
        </w:r>
      </w:hyperlink>
      <w:r>
        <w:t>&gt; wrote:</w:t>
      </w:r>
    </w:p>
    <w:p w14:paraId="7D90E21B" w14:textId="77777777" w:rsidR="00384CB1" w:rsidRDefault="00384CB1" w:rsidP="00384CB1">
      <w:r>
        <w:rPr>
          <w:rFonts w:ascii="Book Antiqua" w:hAnsi="Book Antiqua"/>
          <w:color w:val="002060"/>
        </w:rPr>
        <w:t>Dear Ms. Maira</w:t>
      </w:r>
    </w:p>
    <w:p w14:paraId="3A3F2749" w14:textId="77777777" w:rsidR="00384CB1" w:rsidRDefault="00384CB1" w:rsidP="00384CB1">
      <w:r>
        <w:rPr>
          <w:rFonts w:ascii="Book Antiqua" w:hAnsi="Book Antiqua"/>
          <w:color w:val="002060"/>
          <w:sz w:val="24"/>
          <w:szCs w:val="24"/>
        </w:rPr>
        <w:t> </w:t>
      </w:r>
    </w:p>
    <w:p w14:paraId="23D2F091" w14:textId="77777777" w:rsidR="00384CB1" w:rsidRDefault="00384CB1" w:rsidP="00384CB1">
      <w:r>
        <w:rPr>
          <w:rFonts w:ascii="Book Antiqua" w:hAnsi="Book Antiqua"/>
          <w:color w:val="002060"/>
        </w:rPr>
        <w:t>Greetings from CTC!</w:t>
      </w:r>
    </w:p>
    <w:p w14:paraId="6E63A45E" w14:textId="77777777" w:rsidR="00384CB1" w:rsidRDefault="00384CB1" w:rsidP="00384CB1">
      <w:r>
        <w:rPr>
          <w:rFonts w:ascii="Book Antiqua" w:hAnsi="Book Antiqua"/>
          <w:color w:val="002060"/>
        </w:rPr>
        <w:t> </w:t>
      </w:r>
    </w:p>
    <w:p w14:paraId="7FA5A51A" w14:textId="77777777" w:rsidR="00384CB1" w:rsidRDefault="00384CB1" w:rsidP="00384CB1">
      <w:r>
        <w:rPr>
          <w:rFonts w:ascii="Book Antiqua" w:hAnsi="Book Antiqua"/>
          <w:color w:val="002060"/>
        </w:rPr>
        <w:lastRenderedPageBreak/>
        <w:t>Please find the attached explanation letter on account of unapproved absentees as UCPO- UC-145 Nishtar Town Lahore. You are requested to replay in stipulated time mentioned in the attached letter.</w:t>
      </w:r>
    </w:p>
    <w:p w14:paraId="10BBD980" w14:textId="77777777" w:rsidR="00384CB1" w:rsidRDefault="00384CB1" w:rsidP="00384CB1">
      <w:r>
        <w:rPr>
          <w:rFonts w:ascii="Book Antiqua" w:hAnsi="Book Antiqua"/>
          <w:color w:val="002060"/>
        </w:rPr>
        <w:t> </w:t>
      </w:r>
    </w:p>
    <w:p w14:paraId="1193AB24" w14:textId="77777777" w:rsidR="00384CB1" w:rsidRDefault="00384CB1" w:rsidP="00384CB1">
      <w:r>
        <w:rPr>
          <w:rFonts w:ascii="Book Antiqua" w:hAnsi="Book Antiqua"/>
          <w:color w:val="002060"/>
        </w:rPr>
        <w:t>I hope this information meets your requirements should you need any further assistance please let us know.</w:t>
      </w:r>
    </w:p>
    <w:p w14:paraId="69193AEC" w14:textId="77777777" w:rsidR="00384CB1" w:rsidRDefault="00384CB1" w:rsidP="00384CB1">
      <w:r>
        <w:t> </w:t>
      </w:r>
    </w:p>
    <w:p w14:paraId="07F66E71" w14:textId="77777777" w:rsidR="00384CB1" w:rsidRDefault="00384CB1" w:rsidP="00384CB1">
      <w:r>
        <w:rPr>
          <w:rFonts w:ascii="Book Antiqua" w:hAnsi="Book Antiqua"/>
          <w:color w:val="2E74B5"/>
        </w:rPr>
        <w:t>Regards,</w:t>
      </w:r>
    </w:p>
    <w:p w14:paraId="13F79E73" w14:textId="77777777" w:rsidR="00384CB1" w:rsidRDefault="00384CB1" w:rsidP="00384CB1">
      <w:r>
        <w:rPr>
          <w:rFonts w:ascii="Book Antiqua" w:hAnsi="Book Antiqua"/>
          <w:color w:val="2E74B5"/>
        </w:rPr>
        <w:t>Awais Khan</w:t>
      </w:r>
    </w:p>
    <w:p w14:paraId="1D865A80" w14:textId="77777777" w:rsidR="00384CB1" w:rsidRDefault="00384CB1" w:rsidP="00384CB1">
      <w:r>
        <w:rPr>
          <w:rFonts w:ascii="Book Antiqua" w:hAnsi="Book Antiqua"/>
          <w:color w:val="2E74B5"/>
        </w:rPr>
        <w:t>HR Officer</w:t>
      </w:r>
    </w:p>
    <w:p w14:paraId="464AA73B" w14:textId="77777777" w:rsidR="00384CB1" w:rsidRDefault="00384CB1" w:rsidP="00384CB1">
      <w:pPr>
        <w:shd w:val="clear" w:color="auto" w:fill="FFFFFF"/>
      </w:pPr>
      <w:r>
        <w:rPr>
          <w:rFonts w:ascii="Book Antiqua" w:hAnsi="Book Antiqua"/>
          <w:color w:val="2E74B5"/>
        </w:rPr>
        <w:t>CHIP Training &amp; Consulting (Pvt) Ltd.           </w:t>
      </w:r>
    </w:p>
    <w:p w14:paraId="38FE6E42" w14:textId="77777777" w:rsidR="00384CB1" w:rsidRDefault="00384CB1" w:rsidP="00384CB1">
      <w:pPr>
        <w:shd w:val="clear" w:color="auto" w:fill="FFFFFF"/>
      </w:pPr>
      <w:r>
        <w:rPr>
          <w:rFonts w:ascii="Book Antiqua" w:hAnsi="Book Antiqua"/>
          <w:color w:val="2E74B5"/>
        </w:rPr>
        <w:t>Plot 1, Street 9,  G-8/2, Islamabad, Pakistan.</w:t>
      </w:r>
    </w:p>
    <w:p w14:paraId="13D89C11" w14:textId="77777777" w:rsidR="00384CB1" w:rsidRDefault="00384CB1" w:rsidP="00384CB1">
      <w:r>
        <w:rPr>
          <w:rFonts w:ascii="Book Antiqua" w:hAnsi="Book Antiqua"/>
          <w:color w:val="2E74B5"/>
        </w:rPr>
        <w:t>Tel: </w:t>
      </w:r>
      <w:hyperlink r:id="rId9" w:tgtFrame="_blank" w:history="1">
        <w:r>
          <w:rPr>
            <w:rStyle w:val="Hyperlink"/>
            <w:rFonts w:ascii="Book Antiqua" w:hAnsi="Book Antiqua"/>
            <w:color w:val="2E74B5"/>
          </w:rPr>
          <w:t>+92-51-111-111-920</w:t>
        </w:r>
      </w:hyperlink>
      <w:r>
        <w:rPr>
          <w:rFonts w:ascii="Book Antiqua" w:hAnsi="Book Antiqua"/>
          <w:color w:val="2E74B5"/>
        </w:rPr>
        <w:t>, Cell: Cell:</w:t>
      </w:r>
      <w:r>
        <w:rPr>
          <w:rFonts w:ascii="Book Antiqua" w:hAnsi="Book Antiqua"/>
          <w:color w:val="2E74B5"/>
          <w:u w:val="single"/>
        </w:rPr>
        <w:t>0340-8442573</w:t>
      </w:r>
    </w:p>
    <w:p w14:paraId="77E7F397" w14:textId="77777777" w:rsidR="00384CB1" w:rsidRDefault="00384CB1" w:rsidP="00384CB1">
      <w:r>
        <w:t> </w:t>
      </w:r>
    </w:p>
    <w:p w14:paraId="0A4B0E89" w14:textId="77777777" w:rsidR="00FF3301" w:rsidRDefault="00FF3301"/>
    <w:sectPr w:rsidR="00FF3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78"/>
    <w:rsid w:val="00384CB1"/>
    <w:rsid w:val="00785578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8F7A7-11E8-4A3B-84AF-D7135A60C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CB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4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is@ctc.org.p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wais@ctc.org.p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rajutt39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tel:+92%2051%20111%20111%20920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awais@ctc.org.pk" TargetMode="External"/><Relationship Id="rId9" Type="http://schemas.openxmlformats.org/officeDocument/2006/relationships/hyperlink" Target="tel:+92%2051%20111%20111%209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Awais Malik</dc:creator>
  <cp:keywords/>
  <dc:description/>
  <cp:lastModifiedBy>Awais Malik</cp:lastModifiedBy>
  <cp:revision>2</cp:revision>
  <dcterms:created xsi:type="dcterms:W3CDTF">2021-06-09T07:14:00Z</dcterms:created>
  <dcterms:modified xsi:type="dcterms:W3CDTF">2021-06-09T07:14:00Z</dcterms:modified>
</cp:coreProperties>
</file>