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F98" w:rsidRDefault="00344F98" w:rsidP="00CC0521">
      <w:pPr>
        <w:jc w:val="center"/>
        <w:rPr>
          <w:b/>
          <w:bCs/>
          <w:u w:val="single"/>
        </w:rPr>
      </w:pPr>
    </w:p>
    <w:p w:rsidR="00344F98" w:rsidRDefault="00344F98" w:rsidP="00CC0521">
      <w:pPr>
        <w:jc w:val="center"/>
        <w:rPr>
          <w:b/>
          <w:bCs/>
          <w:u w:val="single"/>
        </w:rPr>
      </w:pPr>
    </w:p>
    <w:p w:rsidR="000B27B5" w:rsidRDefault="00CC0521" w:rsidP="00CC0521">
      <w:pPr>
        <w:jc w:val="center"/>
        <w:rPr>
          <w:b/>
          <w:bCs/>
          <w:u w:val="single"/>
        </w:rPr>
      </w:pPr>
      <w:r w:rsidRPr="00CC0521">
        <w:rPr>
          <w:b/>
          <w:bCs/>
          <w:u w:val="single"/>
        </w:rPr>
        <w:t xml:space="preserve">From </w:t>
      </w:r>
      <w:r w:rsidR="000D05EF">
        <w:rPr>
          <w:b/>
          <w:bCs/>
          <w:u w:val="single"/>
        </w:rPr>
        <w:t xml:space="preserve">the Office of PEO Orakzai </w:t>
      </w:r>
    </w:p>
    <w:p w:rsidR="00CC0521" w:rsidRDefault="000D05EF" w:rsidP="00CC0521">
      <w:r>
        <w:t>To</w:t>
      </w:r>
    </w:p>
    <w:p w:rsidR="00CC0521" w:rsidRDefault="000D05EF" w:rsidP="00CC0521">
      <w:bookmarkStart w:id="0" w:name="_GoBack"/>
      <w:bookmarkEnd w:id="0"/>
      <w:r>
        <w:t>Mr.Abduraziq UCPO Kasha</w:t>
      </w:r>
    </w:p>
    <w:p w:rsidR="00CC0521" w:rsidRDefault="000D05EF" w:rsidP="00CC0521">
      <w:r>
        <w:t xml:space="preserve">Subject: </w:t>
      </w:r>
      <w:r>
        <w:rPr>
          <w:b/>
          <w:bCs/>
          <w:u w:val="single"/>
        </w:rPr>
        <w:t>Explanation letter</w:t>
      </w:r>
    </w:p>
    <w:p w:rsidR="000D05EF" w:rsidRDefault="000D05EF" w:rsidP="00AA27D8">
      <w:r>
        <w:t xml:space="preserve">It is stated with great concern, that on </w:t>
      </w:r>
      <w:proofErr w:type="gramStart"/>
      <w:r>
        <w:t>3</w:t>
      </w:r>
      <w:r w:rsidRPr="000D05EF">
        <w:rPr>
          <w:vertAlign w:val="superscript"/>
        </w:rPr>
        <w:t>rd</w:t>
      </w:r>
      <w:proofErr w:type="gramEnd"/>
      <w:r>
        <w:t xml:space="preserve"> march, 2020, you showed meeting with UCMO in your activity plan .However, Dr.Abbas DSO Orakzai found you absent in your reported site during his visit. You were telephonically called by him again &amp; again, but you could not reply him. It is</w:t>
      </w:r>
      <w:r w:rsidR="000F405D">
        <w:t xml:space="preserve"> gross</w:t>
      </w:r>
      <w:r>
        <w:t xml:space="preserve"> negligence on your part, which is not tolerable for program. </w:t>
      </w:r>
      <w:r w:rsidR="00ED381C">
        <w:t xml:space="preserve">  </w:t>
      </w:r>
    </w:p>
    <w:p w:rsidR="000F405D" w:rsidRDefault="000D05EF" w:rsidP="00AA27D8">
      <w:r>
        <w:t>You are therefore, informed to explain your position within 48 hours. Extra delay in your response will be not apologized.</w:t>
      </w:r>
      <w:r w:rsidR="00ED381C">
        <w:t xml:space="preserve">     </w:t>
      </w:r>
    </w:p>
    <w:p w:rsidR="000F405D" w:rsidRDefault="000F405D" w:rsidP="00AA27D8"/>
    <w:p w:rsidR="000F405D" w:rsidRDefault="000F405D" w:rsidP="00AA27D8"/>
    <w:p w:rsidR="000F405D" w:rsidRDefault="000F405D" w:rsidP="00AA27D8"/>
    <w:p w:rsidR="000F405D" w:rsidRDefault="000F405D" w:rsidP="00AA27D8"/>
    <w:p w:rsidR="000F405D" w:rsidRDefault="000F405D" w:rsidP="00AA27D8"/>
    <w:p w:rsidR="000F405D" w:rsidRDefault="000F405D" w:rsidP="00AA27D8">
      <w:r>
        <w:t xml:space="preserve">                                                                                                                                   </w:t>
      </w:r>
      <w:proofErr w:type="spellStart"/>
      <w:r>
        <w:t>Dr.Wahab</w:t>
      </w:r>
      <w:proofErr w:type="spellEnd"/>
    </w:p>
    <w:p w:rsidR="000F405D" w:rsidRDefault="000F405D" w:rsidP="00AA27D8">
      <w:r>
        <w:t xml:space="preserve">                                                                                                                                  PEO Orakzai</w:t>
      </w:r>
    </w:p>
    <w:p w:rsidR="00CC0521" w:rsidRPr="000D05EF" w:rsidRDefault="000F405D" w:rsidP="00AA27D8">
      <w:r>
        <w:t>Date:   7</w:t>
      </w:r>
      <w:r w:rsidRPr="000F405D">
        <w:rPr>
          <w:vertAlign w:val="superscript"/>
        </w:rPr>
        <w:t>th</w:t>
      </w:r>
      <w:r>
        <w:t xml:space="preserve"> march</w:t>
      </w:r>
      <w:proofErr w:type="gramStart"/>
      <w:r>
        <w:t>,2020</w:t>
      </w:r>
      <w:proofErr w:type="gramEnd"/>
      <w:r w:rsidR="00ED381C">
        <w:t xml:space="preserve">                                                                                   </w:t>
      </w:r>
      <w:r w:rsidR="000D05EF">
        <w:t xml:space="preserve">                    </w:t>
      </w:r>
      <w:r w:rsidR="00AA27D8">
        <w:t xml:space="preserve"> </w:t>
      </w:r>
    </w:p>
    <w:p w:rsidR="00CC0521" w:rsidRPr="00CC0521" w:rsidRDefault="00CC0521" w:rsidP="00CC0521"/>
    <w:sectPr w:rsidR="00CC0521" w:rsidRPr="00CC0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21"/>
    <w:rsid w:val="000168CB"/>
    <w:rsid w:val="000B27B5"/>
    <w:rsid w:val="000D05EF"/>
    <w:rsid w:val="000F405D"/>
    <w:rsid w:val="001D4423"/>
    <w:rsid w:val="002D3870"/>
    <w:rsid w:val="002F5335"/>
    <w:rsid w:val="00344F98"/>
    <w:rsid w:val="003F01C4"/>
    <w:rsid w:val="005068CC"/>
    <w:rsid w:val="0051039A"/>
    <w:rsid w:val="00585EE3"/>
    <w:rsid w:val="00625025"/>
    <w:rsid w:val="006C3912"/>
    <w:rsid w:val="00883070"/>
    <w:rsid w:val="008A5A60"/>
    <w:rsid w:val="008F1A98"/>
    <w:rsid w:val="009C1109"/>
    <w:rsid w:val="00AA27D8"/>
    <w:rsid w:val="00AC56DB"/>
    <w:rsid w:val="00AD5CB2"/>
    <w:rsid w:val="00B41D1A"/>
    <w:rsid w:val="00B86164"/>
    <w:rsid w:val="00CC0521"/>
    <w:rsid w:val="00D41140"/>
    <w:rsid w:val="00E53E0C"/>
    <w:rsid w:val="00E911F6"/>
    <w:rsid w:val="00EC1B4F"/>
    <w:rsid w:val="00ED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19D4D"/>
  <w15:docId w15:val="{5C8658A3-5C5E-5A48-8CAB-DB24464E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stop 39</cp:lastModifiedBy>
  <cp:revision>3</cp:revision>
  <dcterms:created xsi:type="dcterms:W3CDTF">2020-03-07T09:16:00Z</dcterms:created>
  <dcterms:modified xsi:type="dcterms:W3CDTF">2020-03-07T09:18:00Z</dcterms:modified>
</cp:coreProperties>
</file>