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50EC" w14:textId="77777777" w:rsidR="00B9617A" w:rsidRDefault="00B9617A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7AB9513D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B9617A" w14:paraId="54056E66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26E7EDB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B9617A" w14:paraId="76059A8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F692CE6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EC5856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hAnsi="Book Antiqua"/>
                <w:szCs w:val="20"/>
              </w:rPr>
              <w:t>AJID ALI</w:t>
            </w:r>
          </w:p>
        </w:tc>
      </w:tr>
      <w:tr w:rsidR="00B9617A" w14:paraId="468A453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0072615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D4CCE11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B9617A" w14:paraId="72BA109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18EC738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D7D8092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4330142952057</w:t>
            </w:r>
          </w:p>
        </w:tc>
      </w:tr>
      <w:tr w:rsidR="00B9617A" w14:paraId="6128376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71C6459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7429A5A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EAST/12 GULZAR-E-HIJRI</w:t>
            </w:r>
          </w:p>
        </w:tc>
      </w:tr>
      <w:tr w:rsidR="00B9617A" w14:paraId="7648EFD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EE13F0E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23CEC7C" w14:textId="15B61C74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0</w:t>
            </w:r>
            <w:r w:rsidR="00F043F8">
              <w:rPr>
                <w:rFonts w:hAnsi="Book Antiqua"/>
                <w:szCs w:val="20"/>
              </w:rPr>
              <w:t>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20</w:t>
            </w:r>
          </w:p>
        </w:tc>
      </w:tr>
    </w:tbl>
    <w:p w14:paraId="6725FE0C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p w14:paraId="378FF557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299"/>
        <w:gridCol w:w="466"/>
        <w:gridCol w:w="248"/>
        <w:gridCol w:w="3559"/>
        <w:gridCol w:w="464"/>
        <w:gridCol w:w="621"/>
        <w:gridCol w:w="248"/>
        <w:gridCol w:w="3481"/>
      </w:tblGrid>
      <w:tr w:rsidR="00B9617A" w14:paraId="7DD21E93" w14:textId="77777777">
        <w:trPr>
          <w:cantSplit/>
          <w:trHeight w:val="286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8C3E26C" w14:textId="77777777" w:rsidR="00B9617A" w:rsidRDefault="0066210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9617A" w14:paraId="7D7AB68B" w14:textId="7777777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95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634C80" w14:textId="77777777" w:rsidR="00B9617A" w:rsidRDefault="0066210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9617A" w14:paraId="71263C78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B6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FC5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9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281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ED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413D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08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C56E5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B9617A" w14:paraId="5FAFE084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EAAB0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1A0EBC8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1E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E9C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2D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80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BCA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30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DA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37756E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9617A" w14:paraId="4CA95E37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8223EE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9EBBCA2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E6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661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A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DA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16F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E8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44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A3046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9617A" w14:paraId="1E10A479" w14:textId="77777777"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B050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6214148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3D8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705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</w:rPr>
              <w:t>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6E7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ED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58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8F7" w14:textId="77777777" w:rsidR="00B9617A" w:rsidRDefault="00B9617A">
            <w:pPr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0E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953BBB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9617A" w14:paraId="475B202A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D26AE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C941C83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D0C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9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97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CCB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48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872" w14:textId="77777777" w:rsidR="00B9617A" w:rsidRDefault="00B9617A">
            <w:pPr>
              <w:widowControl/>
              <w:autoSpaceDE/>
              <w:autoSpaceDN/>
              <w:adjustRightInd/>
              <w:ind w:left="72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FF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246D5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9617A" w14:paraId="5971C70C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16C43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5F216FF1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E1F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88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F7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12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A1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E43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742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E4744A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9617A" w14:paraId="729A464C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D0500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2DD2DB92" w14:textId="77777777">
        <w:trPr>
          <w:trHeight w:val="646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F31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EC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F04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DD9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7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CD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027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AEFAA9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9617A" w14:paraId="25C55B08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3E300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4BBAF7BE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74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F0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81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B9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9EE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A164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2A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9A6FAB" w14:textId="77777777" w:rsidR="00B9617A" w:rsidRDefault="0066210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B9617A" w14:paraId="656F0755" w14:textId="77777777">
        <w:trPr>
          <w:trHeight w:val="157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BF215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5659DA4" w14:textId="77777777">
        <w:trPr>
          <w:trHeight w:val="257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7923F7" w14:textId="294E64B1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</w:t>
            </w:r>
            <w:r w:rsidR="00F043F8">
              <w:rPr>
                <w:rFonts w:ascii="Book Antiqua"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 xml:space="preserve"> Days</w:t>
            </w:r>
          </w:p>
        </w:tc>
      </w:tr>
      <w:tr w:rsidR="00B9617A" w14:paraId="78A31B22" w14:textId="77777777">
        <w:trPr>
          <w:trHeight w:val="3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5D470F" w14:textId="6BBB895D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</w:rPr>
              <w:t>0</w:t>
            </w:r>
            <w:r w:rsidR="00F043F8">
              <w:rPr>
                <w:rFonts w:hAnsi="Book Antiqua"/>
                <w:szCs w:val="20"/>
              </w:rPr>
              <w:t>8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</w:t>
            </w:r>
            <w:r w:rsidR="00F043F8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20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7C0A46" w14:textId="4BC904E1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>
              <w:rPr>
                <w:rFonts w:hAnsi="Book Antiqua"/>
                <w:szCs w:val="20"/>
              </w:rPr>
              <w:t>1</w:t>
            </w:r>
            <w:r w:rsidR="00F043F8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</w:t>
            </w:r>
            <w:r w:rsidR="00F043F8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20</w:t>
            </w:r>
          </w:p>
        </w:tc>
      </w:tr>
      <w:tr w:rsidR="00B9617A" w14:paraId="0BACAF3F" w14:textId="77777777">
        <w:trPr>
          <w:trHeight w:val="257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454E35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7A30B9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 xml:space="preserve">: </w:t>
            </w:r>
            <w:r>
              <w:rPr>
                <w:rFonts w:hAnsi="Book Antiqua"/>
                <w:szCs w:val="20"/>
              </w:rPr>
              <w:t>NARESH KUMAR</w:t>
            </w:r>
            <w:r>
              <w:rPr>
                <w:rFonts w:ascii="Book Antiqua" w:hAnsi="Book Antiqua"/>
                <w:szCs w:val="20"/>
              </w:rPr>
              <w:t xml:space="preserve"> UCPO</w:t>
            </w:r>
          </w:p>
          <w:p w14:paraId="74FFE75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85B8FE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329A942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CBAFF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A8F544A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4F3AC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56D9DC75" w14:textId="77777777">
        <w:trPr>
          <w:trHeight w:val="37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A16CD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64C2B310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89B" w14:textId="1F6E58C8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</w:t>
            </w:r>
            <w:r>
              <w:rPr>
                <w:rFonts w:hAnsi="Book Antiqua"/>
                <w:szCs w:val="20"/>
              </w:rPr>
              <w:t>__</w:t>
            </w:r>
            <w:r w:rsidR="00F043F8">
              <w:rPr>
                <w:rFonts w:hAnsi="Book Antiqua"/>
                <w:szCs w:val="20"/>
              </w:rPr>
              <w:t>SAJID</w:t>
            </w:r>
            <w:proofErr w:type="spellEnd"/>
            <w:r w:rsidR="00F043F8">
              <w:rPr>
                <w:rFonts w:hAnsi="Book Antiqua"/>
                <w:szCs w:val="20"/>
              </w:rPr>
              <w:t xml:space="preserve"> ALI</w:t>
            </w:r>
            <w:r>
              <w:rPr>
                <w:rFonts w:hAnsi="Book Antiqua"/>
                <w:szCs w:val="20"/>
              </w:rPr>
              <w:t>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B325ED" w14:textId="1D8CE8D1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>
              <w:rPr>
                <w:rFonts w:hAnsi="Book Antiqua"/>
                <w:szCs w:val="20"/>
              </w:rPr>
              <w:t>0</w:t>
            </w:r>
            <w:r w:rsidR="00F043F8">
              <w:rPr>
                <w:rFonts w:hAnsi="Book Antiqua"/>
                <w:szCs w:val="20"/>
              </w:rPr>
              <w:t>5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_______</w:t>
            </w:r>
          </w:p>
        </w:tc>
      </w:tr>
      <w:tr w:rsidR="00B9617A" w14:paraId="18349000" w14:textId="77777777">
        <w:trPr>
          <w:trHeight w:val="271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4EF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C4E57F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4923ADD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E8DB5E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9617A" w14:paraId="7F9F5F6A" w14:textId="77777777">
        <w:trPr>
          <w:trHeight w:val="950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046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1105AF7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28505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9617A" w14:paraId="120160E3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53BB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C4E7E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59EEA188" w14:textId="77777777" w:rsidR="00B9617A" w:rsidRDefault="00B9617A">
      <w:pPr>
        <w:rPr>
          <w:rFonts w:ascii="Arial" w:hAnsi="Arial" w:cs="Arial"/>
        </w:rPr>
      </w:pPr>
    </w:p>
    <w:p w14:paraId="32B7B9AC" w14:textId="77777777" w:rsidR="00B9617A" w:rsidRDefault="00B9617A">
      <w:pPr>
        <w:rPr>
          <w:rFonts w:ascii="Arial" w:hAnsi="Arial" w:cs="Arial"/>
        </w:rPr>
      </w:pPr>
    </w:p>
    <w:p w14:paraId="4D5AB81A" w14:textId="77777777" w:rsidR="00B9617A" w:rsidRDefault="00B9617A">
      <w:pPr>
        <w:rPr>
          <w:rFonts w:ascii="Arial" w:hAnsi="Arial" w:cs="Arial"/>
        </w:rPr>
      </w:pPr>
    </w:p>
    <w:p w14:paraId="2C559543" w14:textId="77777777" w:rsidR="00B9617A" w:rsidRDefault="0066210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A4C00AE" w14:textId="77777777" w:rsidR="00B9617A" w:rsidRDefault="00B9617A">
      <w:pPr>
        <w:rPr>
          <w:rFonts w:ascii="Arial" w:hAnsi="Arial" w:cs="Arial"/>
        </w:rPr>
      </w:pPr>
    </w:p>
    <w:p w14:paraId="00C30F26" w14:textId="77777777" w:rsidR="00B9617A" w:rsidRDefault="006621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B96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DC848" w14:textId="77777777" w:rsidR="00A97AF1" w:rsidRDefault="00A97AF1">
      <w:r>
        <w:separator/>
      </w:r>
    </w:p>
  </w:endnote>
  <w:endnote w:type="continuationSeparator" w:id="0">
    <w:p w14:paraId="49474961" w14:textId="77777777" w:rsidR="00A97AF1" w:rsidRDefault="00A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D8EC" w14:textId="77777777" w:rsidR="00B9617A" w:rsidRDefault="00B9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64D5" w14:textId="77777777" w:rsidR="00B9617A" w:rsidRDefault="00B9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02D1" w14:textId="77777777" w:rsidR="00A97AF1" w:rsidRDefault="00A97AF1">
      <w:r>
        <w:separator/>
      </w:r>
    </w:p>
  </w:footnote>
  <w:footnote w:type="continuationSeparator" w:id="0">
    <w:p w14:paraId="2B6EC35B" w14:textId="77777777" w:rsidR="00A97AF1" w:rsidRDefault="00A9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E755" w14:textId="77777777" w:rsidR="00B9617A" w:rsidRDefault="00B96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7BC0" w14:textId="77777777" w:rsidR="00B9617A" w:rsidRDefault="0066210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797A640" wp14:editId="6FD1C52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74B27B2B" w14:textId="77777777" w:rsidR="00B9617A" w:rsidRDefault="0066210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7E2C1BBA" w14:textId="77777777" w:rsidR="00B9617A" w:rsidRDefault="00B96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0CD4" w14:textId="77777777" w:rsidR="00B9617A" w:rsidRDefault="00B9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5AB717B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7A"/>
    <w:rsid w:val="00662108"/>
    <w:rsid w:val="00A25222"/>
    <w:rsid w:val="00A97AF1"/>
    <w:rsid w:val="00B9617A"/>
    <w:rsid w:val="00F0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81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CA6C-3C04-455F-B396-9C0CF40A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cp:lastPrinted>2019-03-04T10:20:00Z</cp:lastPrinted>
  <dcterms:created xsi:type="dcterms:W3CDTF">2020-01-08T05:45:00Z</dcterms:created>
  <dcterms:modified xsi:type="dcterms:W3CDTF">2020-01-08T05:45:00Z</dcterms:modified>
</cp:coreProperties>
</file>