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AAC8A" w14:textId="77777777" w:rsidR="000057B0" w:rsidRDefault="000057B0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734A1B46" w14:textId="77777777" w:rsidR="000057B0" w:rsidRDefault="000057B0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0057B0" w14:paraId="4B322473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7D0530E8" w14:textId="77777777" w:rsidR="000057B0" w:rsidRDefault="000373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0057B0" w14:paraId="45D88085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DAD2678" w14:textId="77777777" w:rsidR="000057B0" w:rsidRDefault="0003734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6A9A980" w14:textId="77777777" w:rsidR="000057B0" w:rsidRDefault="0003734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BUNIR khan</w:t>
            </w:r>
          </w:p>
        </w:tc>
      </w:tr>
      <w:tr w:rsidR="000057B0" w14:paraId="47D88A35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DC7532C" w14:textId="77777777" w:rsidR="000057B0" w:rsidRDefault="0003734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2CE8532" w14:textId="77777777" w:rsidR="000057B0" w:rsidRDefault="0003734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0057B0" w14:paraId="11320595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93AF230" w14:textId="77777777" w:rsidR="000057B0" w:rsidRDefault="0003734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56A1199" w14:textId="77777777" w:rsidR="000057B0" w:rsidRDefault="0003734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2110</w:t>
            </w:r>
            <w:r>
              <w:rPr>
                <w:rFonts w:hAnsi="Book Antiqua"/>
                <w:szCs w:val="20"/>
                <w:lang w:val="en-GB"/>
              </w:rPr>
              <w:t>4-8310336-1</w:t>
            </w:r>
          </w:p>
        </w:tc>
      </w:tr>
      <w:tr w:rsidR="000057B0" w14:paraId="2B632025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70CE74A" w14:textId="77777777" w:rsidR="000057B0" w:rsidRDefault="0003734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511EAA2" w14:textId="77777777" w:rsidR="000057B0" w:rsidRDefault="0003734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Bajaur/</w:t>
            </w:r>
            <w:r>
              <w:rPr>
                <w:rFonts w:hAnsi="Book Antiqua"/>
                <w:szCs w:val="20"/>
                <w:lang w:val="en-GB"/>
              </w:rPr>
              <w:t>Lagharai</w:t>
            </w:r>
            <w:r>
              <w:rPr>
                <w:rFonts w:ascii="Book Antiqua" w:hAnsi="Book Antiqua"/>
                <w:szCs w:val="20"/>
              </w:rPr>
              <w:t>.</w:t>
            </w:r>
          </w:p>
        </w:tc>
      </w:tr>
      <w:tr w:rsidR="000057B0" w14:paraId="15F78A2A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14D4F65F" w14:textId="77777777" w:rsidR="000057B0" w:rsidRDefault="0003734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8FC6690" w14:textId="77777777" w:rsidR="000057B0" w:rsidRDefault="0003734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13/02/020</w:t>
            </w:r>
          </w:p>
        </w:tc>
      </w:tr>
    </w:tbl>
    <w:p w14:paraId="547C3DA8" w14:textId="77777777" w:rsidR="000057B0" w:rsidRDefault="000057B0">
      <w:pPr>
        <w:pStyle w:val="BalloonText"/>
        <w:rPr>
          <w:rFonts w:ascii="Arial" w:hAnsi="Arial" w:cs="Arial"/>
          <w:szCs w:val="24"/>
        </w:rPr>
      </w:pPr>
    </w:p>
    <w:p w14:paraId="3D562C0D" w14:textId="77777777" w:rsidR="000057B0" w:rsidRDefault="000057B0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0057B0" w14:paraId="3A31AD8A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2DE4B648" w14:textId="77777777" w:rsidR="000057B0" w:rsidRDefault="00037343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0057B0" w14:paraId="2D80B63A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689E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4934F0" w14:textId="77777777" w:rsidR="000057B0" w:rsidRDefault="00037343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0057B0" w14:paraId="2ABCBFB4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9D25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789F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3FFC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6051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DEFD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6868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FEC0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2F7E297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0057B0" w14:paraId="4A5F03BE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613382E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57B0" w14:paraId="2B4C21F8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715B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8806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3177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4931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0"/>
            <w:r>
              <w:rPr>
                <w:rFonts w:ascii="Book Antiqua" w:hAnsi="Book Antiqua"/>
                <w:szCs w:val="20"/>
              </w:rPr>
              <w:t>Ehtikaf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FE47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9BD8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9433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F6B1D33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0057B0" w14:paraId="36BD92DD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BFE4E9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57B0" w14:paraId="002A8192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086C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CC6F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96D1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9743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95D2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60C6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/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4A58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D4F793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0057B0" w14:paraId="5AF9BE7A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9B9763B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57B0" w14:paraId="167F4C59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3F17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16FF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EC9C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EA73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0616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3856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F384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AA5D23E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0057B0" w14:paraId="2BE01289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CA0B22C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57B0" w14:paraId="3796DDB7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CF5C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√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E21A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C595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9935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42F2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2834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0C82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0ECB38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0057B0" w14:paraId="59D84FB2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1C47C10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57B0" w14:paraId="3D116643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505B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9418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18CF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B0F6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BFA1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83C5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CED8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1BDB09BD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0057B0" w14:paraId="3A901EC6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F8CE092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57B0" w14:paraId="751F37C7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74AF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46DA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D489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8694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1"/>
            <w:r>
              <w:rPr>
                <w:rFonts w:ascii="Book Antiqua" w:hAnsi="Book Antiqua"/>
                <w:szCs w:val="20"/>
              </w:rPr>
              <w:t>work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B601F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5AC2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989E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294E4EE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0057B0" w14:paraId="5EB535C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9ABCBC6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57B0" w14:paraId="6EF521C8" w14:textId="77777777">
        <w:trPr>
          <w:cantSplit/>
          <w:trHeight w:val="821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251A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426C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D2E6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74BC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0618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B098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83F2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AFAB4C1" w14:textId="77777777" w:rsidR="000057B0" w:rsidRDefault="00037343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Others </w:t>
            </w:r>
            <w:r>
              <w:rPr>
                <w:rFonts w:hAnsi="Book Antiqua"/>
                <w:szCs w:val="20"/>
              </w:rPr>
              <w:t>going with family to isalamabad</w:t>
            </w:r>
          </w:p>
        </w:tc>
      </w:tr>
      <w:tr w:rsidR="000057B0" w14:paraId="115C8B73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D1DF569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57B0" w14:paraId="0EA77193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65E6723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for </w:t>
            </w:r>
            <w:r>
              <w:rPr>
                <w:rFonts w:hAnsi="Book Antiqua"/>
                <w:szCs w:val="20"/>
                <w:lang w:val="en-GB"/>
              </w:rPr>
              <w:t xml:space="preserve">7 </w:t>
            </w:r>
            <w:r>
              <w:rPr>
                <w:rFonts w:ascii="Book Antiqua" w:hAnsi="Book Antiqua"/>
                <w:szCs w:val="20"/>
              </w:rPr>
              <w:t>day</w:t>
            </w:r>
            <w:r>
              <w:rPr>
                <w:rFonts w:hAnsi="Book Antiqua"/>
                <w:szCs w:val="20"/>
                <w:lang w:val="en-GB"/>
              </w:rPr>
              <w:t>s.</w:t>
            </w:r>
          </w:p>
        </w:tc>
      </w:tr>
      <w:tr w:rsidR="000057B0" w14:paraId="7CB88CB5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8BCCF4C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</w:t>
            </w:r>
            <w:r>
              <w:rPr>
                <w:rFonts w:hAnsi="Book Antiqua"/>
                <w:szCs w:val="20"/>
                <w:lang w:val="en-GB"/>
              </w:rPr>
              <w:t>20/02/020</w:t>
            </w:r>
            <w:r>
              <w:rPr>
                <w:rFonts w:ascii="Book Antiqua" w:hAnsi="Book Antiqua"/>
                <w:szCs w:val="20"/>
              </w:rPr>
              <w:t>.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E69679C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  <w:lang w:val="en-GB"/>
              </w:rPr>
              <w:t>27/02/020</w:t>
            </w:r>
            <w:r>
              <w:rPr>
                <w:rFonts w:ascii="Book Antiqua" w:hAnsi="Book Antiqua"/>
                <w:szCs w:val="20"/>
              </w:rPr>
              <w:t>.</w:t>
            </w:r>
          </w:p>
        </w:tc>
      </w:tr>
      <w:tr w:rsidR="000057B0" w14:paraId="24310649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EFAEF11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0BB24E00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5266FBEA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3DB1666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6F73175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57B0" w14:paraId="0C5404E3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CADB84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57B0" w14:paraId="1D3B5756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4C3935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57B0" w14:paraId="6B64D332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9230BF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0057B0" w14:paraId="6E84FE1E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0DC4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________</w:t>
            </w:r>
            <w:r>
              <w:rPr>
                <w:rFonts w:hAnsi="Book Antiqua"/>
                <w:szCs w:val="20"/>
                <w:lang w:val="en-GB"/>
              </w:rPr>
              <w:t>Bunir khan</w:t>
            </w:r>
            <w:r>
              <w:rPr>
                <w:rFonts w:ascii="Book Antiqua" w:hAnsi="Book Antiqua"/>
                <w:szCs w:val="20"/>
              </w:rPr>
              <w:t>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7A7E18F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/>
                <w:szCs w:val="20"/>
                <w:lang w:val="en-GB"/>
              </w:rPr>
              <w:t>13/02/020</w:t>
            </w:r>
            <w:r>
              <w:rPr>
                <w:rFonts w:ascii="Book Antiqua" w:hAnsi="Book Antiqua"/>
                <w:szCs w:val="20"/>
              </w:rPr>
              <w:t>_______________</w:t>
            </w:r>
          </w:p>
        </w:tc>
      </w:tr>
      <w:tr w:rsidR="000057B0" w14:paraId="2F5A134E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B690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F09A147" w14:textId="77777777" w:rsidR="000057B0" w:rsidRDefault="000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F7D2172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E78E79B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0057B0" w14:paraId="7D38350D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63B0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7034344C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C72DE4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0057B0" w14:paraId="0DD3DA1E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40E3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4BE2666" w14:textId="77777777" w:rsidR="000057B0" w:rsidRDefault="0003734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13637A2E" w14:textId="77777777" w:rsidR="000057B0" w:rsidRDefault="000057B0">
      <w:pPr>
        <w:rPr>
          <w:rFonts w:ascii="Arial" w:hAnsi="Arial" w:cs="Arial"/>
        </w:rPr>
      </w:pPr>
    </w:p>
    <w:p w14:paraId="6A5302E9" w14:textId="77777777" w:rsidR="000057B0" w:rsidRDefault="000057B0">
      <w:pPr>
        <w:rPr>
          <w:rFonts w:ascii="Arial" w:hAnsi="Arial" w:cs="Arial"/>
        </w:rPr>
      </w:pPr>
    </w:p>
    <w:p w14:paraId="0DA39A6F" w14:textId="77777777" w:rsidR="000057B0" w:rsidRDefault="000057B0">
      <w:pPr>
        <w:rPr>
          <w:rFonts w:ascii="Arial" w:hAnsi="Arial" w:cs="Arial"/>
        </w:rPr>
      </w:pPr>
    </w:p>
    <w:p w14:paraId="58685C7B" w14:textId="77777777" w:rsidR="000057B0" w:rsidRDefault="00037343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36B0B174" w14:textId="77777777" w:rsidR="000057B0" w:rsidRDefault="000057B0">
      <w:pPr>
        <w:rPr>
          <w:rFonts w:ascii="Arial" w:hAnsi="Arial" w:cs="Arial"/>
        </w:rPr>
      </w:pPr>
    </w:p>
    <w:p w14:paraId="33946FA8" w14:textId="122689F6" w:rsidR="00E53B1F" w:rsidRDefault="000373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 xml:space="preserve">Leaves during campaign days are NOT </w:t>
      </w:r>
      <w:r>
        <w:rPr>
          <w:rFonts w:ascii="Arial" w:hAnsi="Arial" w:cs="Arial"/>
          <w:b/>
        </w:rPr>
        <w:t>allowed</w:t>
      </w:r>
    </w:p>
    <w:p w14:paraId="6B87668D" w14:textId="77777777" w:rsidR="00E53B1F" w:rsidRDefault="00E53B1F">
      <w:pPr>
        <w:widowControl/>
        <w:autoSpaceDE/>
        <w:autoSpaceDN/>
        <w:adjustRightInd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761E8A3" w14:textId="42A9007B" w:rsidR="000057B0" w:rsidRDefault="00E53B1F">
      <w:pPr>
        <w:rPr>
          <w:rFonts w:ascii="Arial" w:hAnsi="Arial" w:cs="Arial"/>
          <w:b/>
        </w:rPr>
      </w:pPr>
      <w:bookmarkStart w:id="2" w:name="_GoBack"/>
      <w:r>
        <w:rPr>
          <w:noProof/>
        </w:rPr>
        <w:lastRenderedPageBreak/>
        <w:drawing>
          <wp:inline distT="0" distB="0" distL="0" distR="0" wp14:anchorId="6B6765E7" wp14:editId="25768BB6">
            <wp:extent cx="5733415" cy="4300061"/>
            <wp:effectExtent l="0" t="0" r="635" b="5715"/>
            <wp:docPr id="1" name="Picture 1" descr="C:\Users\User\AppData\Local\Microsoft\Windows\INetCache\Content.Word\20200213_14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00213_1439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30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0057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wad033@outlook.com" w:date="2019-03-27T21:28:00Z" w:initials="j">
    <w:p w14:paraId="00000001" w14:textId="77777777" w:rsidR="000057B0" w:rsidRDefault="00037343">
      <w:pPr>
        <w:pStyle w:val="CommentText"/>
      </w:pPr>
      <w:r>
        <w:rPr>
          <w:rStyle w:val="CommentReference"/>
        </w:rPr>
        <w:annotationRef/>
      </w:r>
    </w:p>
  </w:comment>
  <w:comment w:id="1" w:author="jawad033@outlook.com" w:date="2019-03-27T21:29:00Z" w:initials="j">
    <w:p w14:paraId="00000002" w14:textId="77777777" w:rsidR="000057B0" w:rsidRDefault="0003734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37594" w14:textId="77777777" w:rsidR="00037343" w:rsidRDefault="00037343">
      <w:r>
        <w:separator/>
      </w:r>
    </w:p>
  </w:endnote>
  <w:endnote w:type="continuationSeparator" w:id="0">
    <w:p w14:paraId="02D0BF83" w14:textId="77777777" w:rsidR="00037343" w:rsidRDefault="0003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FBD26" w14:textId="77777777" w:rsidR="000057B0" w:rsidRDefault="000057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54F6E" w14:textId="77777777" w:rsidR="000057B0" w:rsidRDefault="000057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C8C4C" w14:textId="77777777" w:rsidR="00037343" w:rsidRDefault="00037343">
      <w:r>
        <w:separator/>
      </w:r>
    </w:p>
  </w:footnote>
  <w:footnote w:type="continuationSeparator" w:id="0">
    <w:p w14:paraId="1485DDF1" w14:textId="77777777" w:rsidR="00037343" w:rsidRDefault="00037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6C7C7" w14:textId="77777777" w:rsidR="000057B0" w:rsidRDefault="000057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BA303" w14:textId="77777777" w:rsidR="000057B0" w:rsidRDefault="00037343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4097" name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5D7979D0" w14:textId="77777777" w:rsidR="000057B0" w:rsidRDefault="00037343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1843100F" w14:textId="77777777" w:rsidR="000057B0" w:rsidRDefault="000057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118F2" w14:textId="77777777" w:rsidR="000057B0" w:rsidRDefault="00005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B0"/>
    <w:rsid w:val="000057B0"/>
    <w:rsid w:val="00037343"/>
    <w:rsid w:val="00981C3F"/>
    <w:rsid w:val="00E5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54B9B1-3C29-4BB5-B644-D96F2631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77957A62-4D13-411E-B973-F4DB8ABA0C04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763C3F1D-F384-4B6D-BF92-F96C826D8EA4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95EA07EA-4084-4684-874B-189F99C8B60F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9AA37B3D-C14B-4BBC-B715-35949367C4AA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2020-02-17T11:54:00Z</dcterms:created>
  <dcterms:modified xsi:type="dcterms:W3CDTF">2020-02-17T11:54:00Z</dcterms:modified>
</cp:coreProperties>
</file>