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6B" w:rsidRDefault="00182C6B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182C6B" w:rsidRDefault="00182C6B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7024"/>
      </w:tblGrid>
      <w:tr w:rsidR="00182C6B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182C6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182C6B" w:rsidRDefault="00826ED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Abdul Razzaq</w:t>
            </w:r>
          </w:p>
        </w:tc>
      </w:tr>
      <w:tr w:rsidR="00182C6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182C6B" w:rsidRDefault="00826ED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 w:hint="eastAsia"/>
                <w:szCs w:val="20"/>
                <w:lang w:eastAsia="zh-CN"/>
              </w:rPr>
              <w:t>UCPO</w:t>
            </w:r>
          </w:p>
        </w:tc>
      </w:tr>
      <w:tr w:rsidR="00182C6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182C6B" w:rsidRDefault="00AD349F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42401-6963339-</w:t>
            </w:r>
            <w:r w:rsidR="00826EDE">
              <w:rPr>
                <w:rFonts w:hAnsi="Book Antiqua"/>
                <w:szCs w:val="20"/>
              </w:rPr>
              <w:t>7</w:t>
            </w:r>
          </w:p>
        </w:tc>
      </w:tr>
      <w:tr w:rsidR="00182C6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182C6B" w:rsidRDefault="00826ED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West , Gadap , UC-8 Manghopir</w:t>
            </w:r>
          </w:p>
        </w:tc>
      </w:tr>
      <w:tr w:rsidR="00182C6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182C6B" w:rsidRDefault="00826ED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182C6B" w:rsidRDefault="00826ED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21/03/2020</w:t>
            </w:r>
          </w:p>
        </w:tc>
      </w:tr>
    </w:tbl>
    <w:p w:rsidR="00182C6B" w:rsidRDefault="00182C6B">
      <w:pPr>
        <w:pStyle w:val="BalloonText"/>
        <w:rPr>
          <w:rFonts w:ascii="Arial" w:hAnsi="Arial" w:cs="Arial"/>
          <w:szCs w:val="24"/>
        </w:rPr>
      </w:pPr>
    </w:p>
    <w:p w:rsidR="00182C6B" w:rsidRDefault="00182C6B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182C6B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182C6B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82C6B" w:rsidRDefault="00826EDE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of Leave Applied for (Tick in </w:t>
            </w:r>
            <w:r>
              <w:rPr>
                <w:rFonts w:ascii="Book Antiqua" w:hAnsi="Book Antiqua"/>
                <w:szCs w:val="26"/>
              </w:rPr>
              <w:t>appropriate box)</w:t>
            </w:r>
          </w:p>
        </w:tc>
      </w:tr>
      <w:tr w:rsidR="00182C6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182C6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2C6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182C6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2C6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182C6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2C6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182C6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2C6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182C6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2C6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182C6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2C6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182C6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2C6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182C6B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2C6B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/>
                <w:szCs w:val="20"/>
                <w:lang w:eastAsia="zh-CN"/>
              </w:rPr>
              <w:t>01</w:t>
            </w:r>
          </w:p>
        </w:tc>
      </w:tr>
      <w:tr w:rsidR="00182C6B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date:</w:t>
            </w:r>
            <w:r>
              <w:rPr>
                <w:rFonts w:hAnsi="Book Antiqua"/>
                <w:szCs w:val="20"/>
              </w:rPr>
              <w:t>21/03/2020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>:</w:t>
            </w:r>
          </w:p>
        </w:tc>
      </w:tr>
      <w:tr w:rsidR="00182C6B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bookmarkStart w:id="0" w:name="_GoBack"/>
            <w:bookmarkEnd w:id="0"/>
          </w:p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Wali Mohammed </w:t>
            </w:r>
            <w:r>
              <w:rPr>
                <w:rFonts w:hAnsi="Book Antiqua"/>
                <w:szCs w:val="20"/>
              </w:rPr>
              <w:t>Ucpo</w:t>
            </w:r>
          </w:p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2C6B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2C6B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2C6B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2C6B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/>
                <w:szCs w:val="20"/>
                <w:lang w:eastAsia="zh-CN"/>
              </w:rPr>
              <w:t>21/03/2020</w:t>
            </w:r>
          </w:p>
        </w:tc>
      </w:tr>
      <w:tr w:rsidR="00182C6B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182C6B" w:rsidRDefault="00182C6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82C6B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82C6B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82C6B" w:rsidRDefault="00826E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182C6B" w:rsidRDefault="00182C6B">
      <w:pPr>
        <w:rPr>
          <w:rFonts w:ascii="Arial" w:hAnsi="Arial" w:cs="Arial"/>
        </w:rPr>
      </w:pPr>
    </w:p>
    <w:p w:rsidR="00182C6B" w:rsidRDefault="00182C6B">
      <w:pPr>
        <w:rPr>
          <w:rFonts w:ascii="Arial" w:hAnsi="Arial" w:cs="Arial"/>
        </w:rPr>
      </w:pPr>
    </w:p>
    <w:p w:rsidR="00182C6B" w:rsidRDefault="00182C6B">
      <w:pPr>
        <w:rPr>
          <w:rFonts w:ascii="Arial" w:hAnsi="Arial" w:cs="Arial"/>
        </w:rPr>
      </w:pPr>
    </w:p>
    <w:p w:rsidR="00182C6B" w:rsidRDefault="00826EDE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182C6B" w:rsidRDefault="00182C6B">
      <w:pPr>
        <w:rPr>
          <w:rFonts w:ascii="Arial" w:hAnsi="Arial" w:cs="Arial"/>
        </w:rPr>
      </w:pPr>
    </w:p>
    <w:p w:rsidR="00182C6B" w:rsidRDefault="00826E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182C6B" w:rsidSect="00182C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EDE" w:rsidRDefault="00826EDE" w:rsidP="00182C6B">
      <w:r>
        <w:separator/>
      </w:r>
    </w:p>
  </w:endnote>
  <w:endnote w:type="continuationSeparator" w:id="1">
    <w:p w:rsidR="00826EDE" w:rsidRDefault="00826EDE" w:rsidP="00182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6B" w:rsidRDefault="00182C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6B" w:rsidRDefault="00182C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EDE" w:rsidRDefault="00826EDE" w:rsidP="00182C6B">
      <w:r>
        <w:separator/>
      </w:r>
    </w:p>
  </w:footnote>
  <w:footnote w:type="continuationSeparator" w:id="1">
    <w:p w:rsidR="00826EDE" w:rsidRDefault="00826EDE" w:rsidP="00182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6B" w:rsidRDefault="00182C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6B" w:rsidRDefault="00826EDE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182C6B" w:rsidRDefault="00826EDE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182C6B" w:rsidRDefault="00182C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6B" w:rsidRDefault="00182C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gutterAtTop/>
  <w:stylePaneFormatFilter w:val="3F01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82C6B"/>
    <w:rsid w:val="00182C6B"/>
    <w:rsid w:val="00826EDE"/>
    <w:rsid w:val="00AD3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C6B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182C6B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182C6B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82C6B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182C6B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rsid w:val="00182C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82C6B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182C6B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182C6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82C6B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table" w:styleId="TableGrid">
    <w:name w:val="Table Grid"/>
    <w:basedOn w:val="TableNormal"/>
    <w:uiPriority w:val="59"/>
    <w:rsid w:val="00182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182C6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182C6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182C6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182C6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182C6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182C6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182C6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naveed</cp:lastModifiedBy>
  <cp:revision>3</cp:revision>
  <cp:lastPrinted>2019-03-04T10:20:00Z</cp:lastPrinted>
  <dcterms:created xsi:type="dcterms:W3CDTF">2020-03-21T04:29:00Z</dcterms:created>
  <dcterms:modified xsi:type="dcterms:W3CDTF">2020-03-24T07:33:00Z</dcterms:modified>
</cp:coreProperties>
</file>