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23D30" w:rsidRPr="009F0F48" w:rsidRDefault="00993E8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Khan akbar</w:t>
            </w:r>
          </w:p>
          <w:p w:rsidR="00723D30" w:rsidRPr="009F0F48" w:rsidRDefault="00723D3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</w:p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93E8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993E8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 w:rsidRPr="009F0F48">
              <w:rPr>
                <w:rFonts w:ascii="Book Antiqua" w:hAnsi="Book Antiqua"/>
                <w:szCs w:val="20"/>
              </w:rPr>
              <w:t>21201-9383769-7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23D30" w:rsidRPr="009F0F48" w:rsidRDefault="00993E81" w:rsidP="00813DBC">
            <w:pPr>
              <w:widowControl/>
              <w:autoSpaceDE/>
              <w:autoSpaceDN/>
              <w:adjustRightInd/>
              <w:spacing w:line="360" w:lineRule="auto"/>
              <w:rPr>
                <w:rFonts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Khyber/Qambar-A</w:t>
            </w:r>
          </w:p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93E8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4 to 6 August 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93E8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993E81" w:rsidRPr="009F0F48">
              <w:rPr>
                <w:rFonts w:ascii="Book Antiqua" w:hAnsi="Book Antiqua"/>
                <w:szCs w:val="20"/>
              </w:rPr>
              <w:t xml:space="preserve">    </w:t>
            </w:r>
            <w:r w:rsidR="00993E81" w:rsidRPr="009F0F48">
              <w:rPr>
                <w:rFonts w:hAnsi="Book Antiqua"/>
                <w:szCs w:val="20"/>
              </w:rPr>
              <w:t>3 Days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93E81">
              <w:rPr>
                <w:rFonts w:ascii="Book Antiqua" w:hAnsi="Book Antiqua"/>
                <w:szCs w:val="20"/>
              </w:rPr>
              <w:t xml:space="preserve">  </w:t>
            </w:r>
            <w:r w:rsidR="00993E81">
              <w:rPr>
                <w:rFonts w:hAnsi="Book Antiqua"/>
                <w:szCs w:val="20"/>
              </w:rPr>
              <w:t>04.8.2020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93E8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Leave end date 6.08.2020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</w:t>
            </w:r>
            <w:r w:rsidR="00993E81">
              <w:rPr>
                <w:rFonts w:hAnsi="Book Antiqua"/>
                <w:szCs w:val="20"/>
              </w:rPr>
              <w:t>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</w:t>
            </w:r>
            <w:r w:rsidR="00993E81">
              <w:rPr>
                <w:rFonts w:hAnsi="Book Antiqua"/>
                <w:szCs w:val="20"/>
              </w:rPr>
              <w:t>____03.08.2020______</w:t>
            </w:r>
            <w:r w:rsidR="009F50A7">
              <w:rPr>
                <w:rFonts w:ascii="Book Antiqua" w:hAnsi="Book Antiqua"/>
                <w:szCs w:val="20"/>
              </w:rPr>
              <w:t>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E2" w:rsidRDefault="00C86AE2">
      <w:r>
        <w:separator/>
      </w:r>
    </w:p>
  </w:endnote>
  <w:endnote w:type="continuationSeparator" w:id="0">
    <w:p w:rsidR="00C86AE2" w:rsidRDefault="00C8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E2" w:rsidRDefault="00C86AE2">
      <w:r>
        <w:separator/>
      </w:r>
    </w:p>
  </w:footnote>
  <w:footnote w:type="continuationSeparator" w:id="0">
    <w:p w:rsidR="00C86AE2" w:rsidRDefault="00C8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993E8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C43"/>
    <w:rsid w:val="000634E6"/>
    <w:rsid w:val="00067CCE"/>
    <w:rsid w:val="0008170D"/>
    <w:rsid w:val="000A3A96"/>
    <w:rsid w:val="000B4D4C"/>
    <w:rsid w:val="00172A27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23D30"/>
    <w:rsid w:val="007305FC"/>
    <w:rsid w:val="00731A09"/>
    <w:rsid w:val="007370D4"/>
    <w:rsid w:val="007522D4"/>
    <w:rsid w:val="00784CD1"/>
    <w:rsid w:val="00813DBC"/>
    <w:rsid w:val="008718CE"/>
    <w:rsid w:val="008A7D98"/>
    <w:rsid w:val="00993E81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6AE2"/>
    <w:rsid w:val="00CE7153"/>
    <w:rsid w:val="00D01B56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FEBD547A-5AD6-4042-B0D8-AB5E50A8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2020-08-05T07:44:00Z</dcterms:created>
  <dcterms:modified xsi:type="dcterms:W3CDTF">2020-08-05T07:44:00Z</dcterms:modified>
</cp:coreProperties>
</file>