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93B39" w14:textId="77777777" w:rsidR="003A500D" w:rsidRDefault="003A500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691B92B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3A500D" w14:paraId="78246847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7F79A10D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A500D" w14:paraId="208CE84F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7C1760A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3DA160E" w14:textId="77777777" w:rsidR="003A500D" w:rsidRDefault="00C852C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Mohammad Shoaib</w:t>
            </w:r>
          </w:p>
        </w:tc>
      </w:tr>
      <w:tr w:rsidR="003A500D" w14:paraId="493610E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8B8F4A4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A8E1E87" w14:textId="77777777" w:rsidR="003A500D" w:rsidRDefault="00C852C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TCSP</w:t>
            </w:r>
          </w:p>
        </w:tc>
      </w:tr>
      <w:tr w:rsidR="003A500D" w14:paraId="1A25CDA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A339BC1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8EAFE2C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</w:t>
            </w:r>
            <w:r w:rsidR="0049519F">
              <w:rPr>
                <w:rFonts w:hAnsi="Book Antiqua"/>
                <w:szCs w:val="20"/>
              </w:rPr>
              <w:t>3-</w:t>
            </w:r>
            <w:r w:rsidR="00C852C4">
              <w:rPr>
                <w:rFonts w:hAnsi="Book Antiqua"/>
                <w:szCs w:val="20"/>
              </w:rPr>
              <w:t>8907751</w:t>
            </w:r>
            <w:r w:rsidR="00ED655D">
              <w:rPr>
                <w:rFonts w:hAnsi="Book Antiqua"/>
                <w:szCs w:val="20"/>
              </w:rPr>
              <w:t>-5</w:t>
            </w:r>
            <w:bookmarkEnd w:id="0"/>
          </w:p>
        </w:tc>
      </w:tr>
      <w:tr w:rsidR="003A500D" w14:paraId="772ED5B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74E65B1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5A006B9" w14:textId="77777777" w:rsidR="003A500D" w:rsidRDefault="00C02AA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Bajour </w:t>
            </w:r>
            <w:r w:rsidR="001638E5">
              <w:rPr>
                <w:rFonts w:hAnsi="Book Antiqua"/>
                <w:szCs w:val="20"/>
                <w:lang w:val="en-GB"/>
              </w:rPr>
              <w:t xml:space="preserve"> </w:t>
            </w:r>
            <w:r w:rsidR="00CD077E"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 w:rsidR="00C852C4">
              <w:rPr>
                <w:rFonts w:hAnsi="Book Antiqua"/>
                <w:szCs w:val="20"/>
                <w:lang w:val="en-GB"/>
              </w:rPr>
              <w:t>Salarzai Lower</w:t>
            </w:r>
          </w:p>
        </w:tc>
      </w:tr>
      <w:tr w:rsidR="003A500D" w14:paraId="6C18988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5ACA1756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5EE2545" w14:textId="77777777" w:rsidR="003A500D" w:rsidRDefault="00855CBA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03</w:t>
            </w:r>
            <w:r>
              <w:rPr>
                <w:rFonts w:hAnsi="Book Antiqua"/>
                <w:szCs w:val="20"/>
                <w:lang w:val="en-GB"/>
              </w:rPr>
              <w:t>/10</w:t>
            </w:r>
            <w:r w:rsidR="001638E5"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</w:tr>
    </w:tbl>
    <w:p w14:paraId="06A0C31F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p w14:paraId="606A3FC5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A500D" w14:paraId="6C5215DE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671D5BA7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A500D" w14:paraId="0FB0A0B3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DDB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CE5C1E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A500D" w14:paraId="4B88AF3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B68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98D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9C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4F9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0DD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2E4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0C1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B0009E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A500D" w14:paraId="3E86DCB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B5E7B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35175521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9A7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D1B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D4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C10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C48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0AD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8F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47E873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A500D" w14:paraId="6506BEA8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B29935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27E7302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208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B6C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AA5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C91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F46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1CF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97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B87ED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A500D" w14:paraId="70CC9D3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2E785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76D24BB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422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EA6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E8A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ED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059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90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377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64646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A500D" w14:paraId="59BF9A0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126D4D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28BBA18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4C7E" w14:textId="7AA7C162" w:rsidR="003A500D" w:rsidRDefault="00D71B0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65F6DE1" wp14:editId="6B4CC17D">
                      <wp:simplePos x="0" y="0"/>
                      <wp:positionH relativeFrom="page">
                        <wp:posOffset>-235585</wp:posOffset>
                      </wp:positionH>
                      <wp:positionV relativeFrom="page">
                        <wp:posOffset>124460</wp:posOffset>
                      </wp:positionV>
                      <wp:extent cx="465455" cy="397510"/>
                      <wp:effectExtent l="0" t="19050" r="29845" b="4064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97510"/>
                              </a:xfrm>
                              <a:prstGeom prst="rightArrow">
                                <a:avLst>
                                  <a:gd name="adj1" fmla="val 49164"/>
                                  <a:gd name="adj2" fmla="val 636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FC79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18.55pt;margin-top:9.8pt;width:36.65pt;height:31.3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" adj="9856,5490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1638E5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4AB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89F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1AF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B6C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4D6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697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4A0C0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A500D" w14:paraId="673AF29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12FF0F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8AE258A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742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17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419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9832" w14:textId="77777777" w:rsidR="003A500D" w:rsidRPr="00ED655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855CBA">
              <w:rPr>
                <w:rFonts w:ascii="Book Antiqua" w:hAnsi="Book Antiqua"/>
                <w:szCs w:val="20"/>
                <w:highlight w:val="yellow"/>
              </w:rPr>
              <w:t xml:space="preserve">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9B8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F43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EDB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7B07CB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A500D" w14:paraId="623EC31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BE318E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320232DF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2A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0B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746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D7D3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86D0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C60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243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999552" w14:textId="77777777" w:rsidR="003A500D" w:rsidRPr="00032997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color w:val="1D1B11" w:themeColor="background2" w:themeShade="1A"/>
                <w:szCs w:val="20"/>
              </w:rPr>
            </w:pPr>
            <w:r w:rsidRPr="00855CBA">
              <w:rPr>
                <w:rFonts w:ascii="Book Antiqua" w:hAnsi="Book Antiqua"/>
                <w:color w:val="1D1B11" w:themeColor="background2" w:themeShade="1A"/>
                <w:szCs w:val="20"/>
              </w:rPr>
              <w:t>Emergency Leave</w:t>
            </w:r>
          </w:p>
        </w:tc>
      </w:tr>
      <w:tr w:rsidR="003A500D" w14:paraId="0836443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96664D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256F196E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1AB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BAB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C93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A75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66D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079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229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2C4DD6B" w14:textId="77777777" w:rsidR="003A500D" w:rsidRDefault="001638E5" w:rsidP="0049519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A500D" w14:paraId="5D104F73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22F565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B1FF23F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C4D4A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855CBA">
              <w:rPr>
                <w:rFonts w:hAnsi="Book Antiqua"/>
                <w:szCs w:val="20"/>
              </w:rPr>
              <w:t>03</w:t>
            </w:r>
            <w:r w:rsidR="00ED655D">
              <w:rPr>
                <w:rFonts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Day</w:t>
            </w:r>
            <w:r w:rsidR="006445D7">
              <w:rPr>
                <w:rFonts w:ascii="Book Antiqua" w:hAnsi="Book Antiqua"/>
                <w:szCs w:val="20"/>
              </w:rPr>
              <w:t>s</w:t>
            </w:r>
          </w:p>
        </w:tc>
      </w:tr>
      <w:tr w:rsidR="003A500D" w14:paraId="30A0DBD7" w14:textId="77777777">
        <w:trPr>
          <w:trHeight w:val="38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39D4F5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 w:rsidR="00855CBA">
              <w:rPr>
                <w:rFonts w:hAnsi="Book Antiqua"/>
                <w:szCs w:val="20"/>
              </w:rPr>
              <w:t xml:space="preserve">       05</w:t>
            </w:r>
            <w:r w:rsidR="001E0102">
              <w:rPr>
                <w:rFonts w:hAnsi="Book Antiqua"/>
                <w:szCs w:val="20"/>
                <w:lang w:val="en-GB"/>
              </w:rPr>
              <w:t>/07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F9077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855CBA">
              <w:rPr>
                <w:rFonts w:hAnsi="Book Antiqua"/>
                <w:szCs w:val="20"/>
              </w:rPr>
              <w:t xml:space="preserve">     07</w:t>
            </w:r>
            <w:r w:rsidR="00855CBA">
              <w:rPr>
                <w:rFonts w:hAnsi="Book Antiqua"/>
                <w:szCs w:val="20"/>
                <w:lang w:val="en-GB"/>
              </w:rPr>
              <w:t>/10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3A500D" w14:paraId="104B2B3E" w14:textId="77777777">
        <w:trPr>
          <w:trHeight w:val="150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61E9F0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7FC678F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7C1AD3B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C394B2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D04129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373A6D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C695F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BB0D98B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D3F02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26FABCCD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96670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04F2095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CEB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 </w:t>
            </w:r>
            <w:r w:rsidR="00ED655D">
              <w:rPr>
                <w:rFonts w:ascii="Book Antiqua" w:hAnsi="Book Antiqua"/>
                <w:szCs w:val="20"/>
              </w:rPr>
              <w:t xml:space="preserve"> </w:t>
            </w:r>
            <w:r w:rsidR="00C852C4">
              <w:rPr>
                <w:rFonts w:ascii="Book Antiqua" w:hAnsi="Book Antiqua"/>
                <w:szCs w:val="20"/>
              </w:rPr>
              <w:t>Mohammad shoaib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EC8FA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855CBA">
              <w:rPr>
                <w:rFonts w:hAnsi="Book Antiqua"/>
                <w:szCs w:val="20"/>
              </w:rPr>
              <w:t>03</w:t>
            </w:r>
            <w:r w:rsidR="006445D7">
              <w:rPr>
                <w:rFonts w:hAnsi="Book Antiqua"/>
                <w:szCs w:val="20"/>
              </w:rPr>
              <w:t>/</w:t>
            </w:r>
            <w:r w:rsidR="00855CBA">
              <w:rPr>
                <w:rFonts w:hAnsi="Book Antiqua"/>
                <w:szCs w:val="20"/>
                <w:lang w:val="en-GB"/>
              </w:rPr>
              <w:t>10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032997"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3A500D" w14:paraId="07AAF726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A8C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2D5B4E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B8A32D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CC9CE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4ED151AB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8220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329D58D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6690E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336DF2D5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FAF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46BA8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1C09948C" w14:textId="77777777" w:rsidR="003A500D" w:rsidRDefault="003A500D">
      <w:pPr>
        <w:rPr>
          <w:rFonts w:ascii="Arial" w:hAnsi="Arial" w:cs="Arial"/>
        </w:rPr>
      </w:pPr>
    </w:p>
    <w:p w14:paraId="3694770E" w14:textId="77777777" w:rsidR="003A500D" w:rsidRDefault="003A500D">
      <w:pPr>
        <w:rPr>
          <w:rFonts w:ascii="Arial" w:hAnsi="Arial" w:cs="Arial"/>
        </w:rPr>
      </w:pPr>
    </w:p>
    <w:p w14:paraId="78A836C3" w14:textId="77777777" w:rsidR="003A500D" w:rsidRDefault="003A500D">
      <w:pPr>
        <w:rPr>
          <w:rFonts w:ascii="Arial" w:hAnsi="Arial" w:cs="Arial"/>
        </w:rPr>
      </w:pPr>
    </w:p>
    <w:p w14:paraId="6849DF82" w14:textId="77777777" w:rsidR="003A500D" w:rsidRDefault="001638E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7510640D" w14:textId="77777777" w:rsidR="003A500D" w:rsidRDefault="003A500D">
      <w:pPr>
        <w:rPr>
          <w:rFonts w:ascii="Arial" w:hAnsi="Arial" w:cs="Arial"/>
        </w:rPr>
      </w:pPr>
    </w:p>
    <w:p w14:paraId="10DB4129" w14:textId="77777777" w:rsidR="003A500D" w:rsidRDefault="001638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3A500D" w:rsidSect="00D729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56071C1D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69CE7A65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071C1D" w15:done="0"/>
  <w15:commentEx w15:paraId="69CE7A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A5587" w14:textId="77777777" w:rsidR="008C4799" w:rsidRDefault="008C4799">
      <w:r>
        <w:separator/>
      </w:r>
    </w:p>
  </w:endnote>
  <w:endnote w:type="continuationSeparator" w:id="0">
    <w:p w14:paraId="173543F9" w14:textId="77777777" w:rsidR="008C4799" w:rsidRDefault="008C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DF90A" w14:textId="77777777" w:rsidR="003A500D" w:rsidRDefault="003A5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0AACD" w14:textId="77777777" w:rsidR="003A500D" w:rsidRDefault="003A5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248AD" w14:textId="77777777" w:rsidR="008C4799" w:rsidRDefault="008C4799">
      <w:r>
        <w:separator/>
      </w:r>
    </w:p>
  </w:footnote>
  <w:footnote w:type="continuationSeparator" w:id="0">
    <w:p w14:paraId="3332263F" w14:textId="77777777" w:rsidR="008C4799" w:rsidRDefault="008C4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0862" w14:textId="77777777" w:rsidR="003A500D" w:rsidRDefault="003A5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E8B47" w14:textId="77777777" w:rsidR="003A500D" w:rsidRDefault="001638E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023B9319" wp14:editId="4286EA58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4A0227A4" w14:textId="77777777" w:rsidR="003A500D" w:rsidRDefault="001638E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4FB79A5D" w14:textId="77777777" w:rsidR="003A500D" w:rsidRDefault="003A5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7327D" w14:textId="77777777" w:rsidR="003A500D" w:rsidRDefault="003A5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0D"/>
    <w:rsid w:val="00010AB6"/>
    <w:rsid w:val="00032997"/>
    <w:rsid w:val="000D4D8D"/>
    <w:rsid w:val="001638E5"/>
    <w:rsid w:val="001E0102"/>
    <w:rsid w:val="002022F2"/>
    <w:rsid w:val="002D0102"/>
    <w:rsid w:val="002F1182"/>
    <w:rsid w:val="00353D2F"/>
    <w:rsid w:val="00387267"/>
    <w:rsid w:val="00390068"/>
    <w:rsid w:val="003A500D"/>
    <w:rsid w:val="0049519F"/>
    <w:rsid w:val="00541496"/>
    <w:rsid w:val="005767C6"/>
    <w:rsid w:val="00616EC4"/>
    <w:rsid w:val="00621CED"/>
    <w:rsid w:val="006445D7"/>
    <w:rsid w:val="00667CCB"/>
    <w:rsid w:val="00855CBA"/>
    <w:rsid w:val="008C4799"/>
    <w:rsid w:val="0090592F"/>
    <w:rsid w:val="00A54A76"/>
    <w:rsid w:val="00AD34E6"/>
    <w:rsid w:val="00AE36AA"/>
    <w:rsid w:val="00C02AA6"/>
    <w:rsid w:val="00C852C4"/>
    <w:rsid w:val="00CD077E"/>
    <w:rsid w:val="00D232B3"/>
    <w:rsid w:val="00D71B06"/>
    <w:rsid w:val="00D7297E"/>
    <w:rsid w:val="00DB3E4F"/>
    <w:rsid w:val="00EA4A39"/>
    <w:rsid w:val="00EC5B4D"/>
    <w:rsid w:val="00ED655D"/>
    <w:rsid w:val="00EE39C0"/>
    <w:rsid w:val="00FC3E00"/>
    <w:rsid w:val="00FC3E4E"/>
    <w:rsid w:val="00FC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1AFAA"/>
  <w15:docId w15:val="{4C2E683A-D052-42FF-8806-C259D6E3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EEBC720-9188-47BF-9737-5D04E0468A2E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74A1B7D0-1045-40C1-8445-49C2F415C954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ED237D03-7C69-4150-807F-7A2FE0C7305F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407A9C9-7DCB-4126-82C9-BB613A2E85E0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EB3F7DFC-A1B4-4085-A758-E69862058554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D5676A41-974E-43CB-871A-ECB860862C7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1675C0F2-853E-4828-8675-9A25FEE90773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63469BA1-3038-437C-91CC-A14619F86C0F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028B1F7E-C8B3-4E90-9D07-CBCAEC6700B7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F8374D21-DC01-450B-B502-20BAF8A11CEF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9C20262B-A1F7-4A8B-A223-C8C3C2946AFD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9EEB2D1D-C8E6-42D0-B997-2004F900FA36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2A2203FD-DF85-4212-B391-E858CEEFB48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1044</Characters>
  <Application>Microsoft Office Word</Application>
  <DocSecurity>0</DocSecurity>
  <Lines>8</Lines>
  <Paragraphs>2</Paragraphs>
  <ScaleCrop>false</ScaleCrop>
  <Company>Moorche 30 DVDs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2020-10-08T08:07:00Z</dcterms:created>
  <dcterms:modified xsi:type="dcterms:W3CDTF">2020-10-08T08:07:00Z</dcterms:modified>
</cp:coreProperties>
</file>