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54" w:rsidRDefault="008E4154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8E4154" w:rsidRDefault="008E415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8E4154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591EA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Riaz Muhammad 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UCPO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591EA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22501-2318610-7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SD Hassan </w:t>
            </w:r>
            <w:proofErr w:type="spellStart"/>
            <w:r>
              <w:rPr>
                <w:rFonts w:hAnsi="Book Antiqua"/>
                <w:szCs w:val="20"/>
              </w:rPr>
              <w:t>khel</w:t>
            </w:r>
            <w:proofErr w:type="spellEnd"/>
            <w:r>
              <w:rPr>
                <w:rFonts w:hAnsi="Book Antiqua"/>
                <w:szCs w:val="20"/>
              </w:rPr>
              <w:t xml:space="preserve"> Peshawar/ </w:t>
            </w:r>
            <w:proofErr w:type="spellStart"/>
            <w:r w:rsidR="00591EA1">
              <w:rPr>
                <w:rFonts w:hAnsi="Book Antiqua"/>
                <w:szCs w:val="20"/>
              </w:rPr>
              <w:t>Barki</w:t>
            </w:r>
            <w:proofErr w:type="spellEnd"/>
            <w:r w:rsidR="00591EA1">
              <w:rPr>
                <w:rFonts w:hAnsi="Book Antiqua"/>
                <w:szCs w:val="20"/>
              </w:rPr>
              <w:t xml:space="preserve"> </w:t>
            </w:r>
          </w:p>
        </w:tc>
      </w:tr>
      <w:tr w:rsidR="008E4154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8E4154" w:rsidRDefault="00306922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29-09-2020</w:t>
            </w:r>
          </w:p>
        </w:tc>
      </w:tr>
    </w:tbl>
    <w:p w:rsidR="008E4154" w:rsidRDefault="008E4154">
      <w:pPr>
        <w:pStyle w:val="BalloonText"/>
        <w:rPr>
          <w:rFonts w:ascii="Arial" w:hAnsi="Arial" w:cs="Arial"/>
          <w:szCs w:val="24"/>
        </w:rPr>
      </w:pPr>
    </w:p>
    <w:p w:rsidR="008E4154" w:rsidRDefault="008E4154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8E4154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8E4154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E4154" w:rsidRDefault="008E4154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  <w:r w:rsidR="00F9722B">
              <w:rPr>
                <w:rFonts w:hAnsi="Book Antiqua"/>
                <w:szCs w:val="20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8E415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8E4154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</w:t>
            </w:r>
            <w:r w:rsidR="003F03FB">
              <w:rPr>
                <w:rFonts w:ascii="Book Antiqua" w:hAnsi="Book Antiqua"/>
                <w:szCs w:val="20"/>
              </w:rPr>
              <w:t>days leave</w:t>
            </w:r>
            <w:r w:rsidR="009F77E1">
              <w:rPr>
                <w:rFonts w:ascii="Book Antiqua" w:hAnsi="Book Antiqua"/>
                <w:szCs w:val="20"/>
              </w:rPr>
              <w:t xml:space="preserve"> </w:t>
            </w:r>
            <w:r w:rsidR="003F03FB">
              <w:rPr>
                <w:rFonts w:ascii="Book Antiqua" w:hAnsi="Book Antiqua"/>
                <w:szCs w:val="20"/>
              </w:rPr>
              <w:t>.Applied</w:t>
            </w:r>
            <w:r w:rsidR="009F77E1">
              <w:rPr>
                <w:rFonts w:ascii="Book Antiqua" w:hAnsi="Book Antiqua"/>
                <w:szCs w:val="20"/>
              </w:rPr>
              <w:t xml:space="preserve"> </w:t>
            </w:r>
            <w:r w:rsidR="003F03FB">
              <w:rPr>
                <w:rFonts w:ascii="Book Antiqua" w:hAnsi="Book Antiqua"/>
                <w:szCs w:val="20"/>
              </w:rPr>
              <w:t xml:space="preserve"> for 1(one)day</w:t>
            </w:r>
          </w:p>
        </w:tc>
      </w:tr>
      <w:tr w:rsidR="008E4154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</w:rPr>
              <w:t xml:space="preserve">: </w:t>
            </w:r>
            <w:r w:rsidR="00E27E58">
              <w:rPr>
                <w:rFonts w:hAnsi="Book Antiqua"/>
                <w:szCs w:val="20"/>
              </w:rPr>
              <w:t>01-10-2020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 xml:space="preserve">: </w:t>
            </w:r>
            <w:r w:rsidR="00E27E58">
              <w:rPr>
                <w:rFonts w:hAnsi="Book Antiqua"/>
                <w:szCs w:val="20"/>
              </w:rPr>
              <w:t>01-10-2020</w:t>
            </w:r>
          </w:p>
        </w:tc>
      </w:tr>
      <w:tr w:rsidR="008E4154">
        <w:trPr>
          <w:trHeight w:val="34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8E4154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5D35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1B7EF0">
              <w:rPr>
                <w:rFonts w:ascii="Book Antiqua" w:hAnsi="Book Antiqua"/>
                <w:szCs w:val="20"/>
              </w:rPr>
              <w:t xml:space="preserve">signature. Riaz Muhammad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 w:rsidR="00F321D4">
              <w:rPr>
                <w:rFonts w:ascii="Book Antiqua" w:hAnsi="Book Antiqua"/>
                <w:szCs w:val="20"/>
              </w:rPr>
              <w:t>29-09-2020</w:t>
            </w:r>
          </w:p>
        </w:tc>
      </w:tr>
      <w:tr w:rsidR="008E4154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8E4154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8E4154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E4154" w:rsidRDefault="008E415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8E4154" w:rsidRDefault="008E4154">
      <w:pPr>
        <w:rPr>
          <w:rFonts w:ascii="Arial" w:hAnsi="Arial" w:cs="Arial"/>
        </w:rPr>
      </w:pPr>
    </w:p>
    <w:p w:rsidR="008E4154" w:rsidRDefault="008E4154">
      <w:pPr>
        <w:rPr>
          <w:rFonts w:ascii="Arial" w:hAnsi="Arial" w:cs="Arial"/>
        </w:rPr>
      </w:pPr>
    </w:p>
    <w:p w:rsidR="008E4154" w:rsidRDefault="008E4154">
      <w:pPr>
        <w:rPr>
          <w:rFonts w:ascii="Arial" w:hAnsi="Arial" w:cs="Arial"/>
        </w:rPr>
      </w:pPr>
    </w:p>
    <w:p w:rsidR="008E4154" w:rsidRDefault="008E415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CTC Remarks, if any _________________________________________________________</w:t>
      </w:r>
    </w:p>
    <w:p w:rsidR="008E4154" w:rsidRDefault="008E4154">
      <w:pPr>
        <w:rPr>
          <w:rFonts w:ascii="Arial" w:hAnsi="Arial" w:cs="Arial"/>
        </w:rPr>
      </w:pPr>
    </w:p>
    <w:p w:rsidR="008E4154" w:rsidRDefault="008E41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p w:rsidR="00D66D20" w:rsidRDefault="00D66D20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5733415" cy="7417528"/>
            <wp:effectExtent l="0" t="0" r="635" b="0"/>
            <wp:docPr id="1" name="Picture 1" descr="C:\Users\Admin\AppData\Local\Microsoft\Windows\INetCache\Content.Word\Roll number slip_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Roll number slip_1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741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D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24B" w:rsidRDefault="008F424B">
      <w:r>
        <w:separator/>
      </w:r>
    </w:p>
  </w:endnote>
  <w:endnote w:type="continuationSeparator" w:id="0">
    <w:p w:rsidR="008F424B" w:rsidRDefault="008F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8E41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8E41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24B" w:rsidRDefault="008F424B">
      <w:r>
        <w:separator/>
      </w:r>
    </w:p>
  </w:footnote>
  <w:footnote w:type="continuationSeparator" w:id="0">
    <w:p w:rsidR="008F424B" w:rsidRDefault="008F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8E41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10274F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8955"/>
          <wp:effectExtent l="0" t="0" r="0" b="0"/>
          <wp:wrapThrough wrapText="bothSides">
            <wp:wrapPolygon edited="0">
              <wp:start x="0" y="0"/>
              <wp:lineTo x="0" y="21004"/>
              <wp:lineTo x="21153" y="21004"/>
              <wp:lineTo x="21153" y="0"/>
              <wp:lineTo x="0" y="0"/>
            </wp:wrapPolygon>
          </wp:wrapThrough>
          <wp:docPr id="1025" name="Picture 10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25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154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8E4154" w:rsidRDefault="008E4154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8E4154" w:rsidRDefault="008E41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54" w:rsidRDefault="008E4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86E"/>
    <w:rsid w:val="0010274F"/>
    <w:rsid w:val="00172A27"/>
    <w:rsid w:val="001B7EF0"/>
    <w:rsid w:val="00280DEC"/>
    <w:rsid w:val="00306922"/>
    <w:rsid w:val="003F03FB"/>
    <w:rsid w:val="00501DC4"/>
    <w:rsid w:val="00524051"/>
    <w:rsid w:val="00591EA1"/>
    <w:rsid w:val="005D35EC"/>
    <w:rsid w:val="006073B0"/>
    <w:rsid w:val="00694F48"/>
    <w:rsid w:val="006F33F9"/>
    <w:rsid w:val="008E4154"/>
    <w:rsid w:val="008F424B"/>
    <w:rsid w:val="009F77E1"/>
    <w:rsid w:val="00A163BB"/>
    <w:rsid w:val="00A530BA"/>
    <w:rsid w:val="00D66D20"/>
    <w:rsid w:val="00DD2C82"/>
    <w:rsid w:val="00E255CC"/>
    <w:rsid w:val="00E27E58"/>
    <w:rsid w:val="00E31650"/>
    <w:rsid w:val="00E50434"/>
    <w:rsid w:val="00E62B89"/>
    <w:rsid w:val="00F321D4"/>
    <w:rsid w:val="00F9722B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E74EB733-949C-5F42-A9E8-7D1675B7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  <w:lang w:val="en-GB" w:eastAsia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  <w:lang w:val="en-GB" w:eastAsia="en-GB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2020-10-23T05:02:00Z</dcterms:created>
  <dcterms:modified xsi:type="dcterms:W3CDTF">2020-10-23T05:02:00Z</dcterms:modified>
  <cp:version>16.0000</cp:version>
</cp:coreProperties>
</file>