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C77C29" w:rsidRPr="009F0F48" w:rsidRDefault="00C77C29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Uttam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Ali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C77C29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Union Council Polio Officer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C77C29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42501-8139173-3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C77C29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04 </w:t>
            </w:r>
            <w:proofErr w:type="spellStart"/>
            <w:r>
              <w:rPr>
                <w:rFonts w:ascii="Book Antiqua" w:hAnsi="Book Antiqua"/>
                <w:szCs w:val="20"/>
              </w:rPr>
              <w:t>Gujro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Gadap</w:t>
            </w:r>
            <w:proofErr w:type="spellEnd"/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C77C29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22-05-2019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C77C2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F1249" w:rsidRPr="00C77C29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FF000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DE4B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B67093">
              <w:rPr>
                <w:rFonts w:ascii="Book Antiqua" w:hAnsi="Book Antiqua"/>
                <w:szCs w:val="20"/>
              </w:rPr>
              <w:t xml:space="preserve">  </w:t>
            </w:r>
            <w:r w:rsidR="00DE4B93">
              <w:rPr>
                <w:rFonts w:ascii="Book Antiqua" w:hAnsi="Book Antiqua"/>
                <w:szCs w:val="20"/>
              </w:rPr>
              <w:t>15</w:t>
            </w:r>
            <w:r w:rsidR="00B67093">
              <w:rPr>
                <w:rFonts w:ascii="Book Antiqua" w:hAnsi="Book Antiqua"/>
                <w:szCs w:val="20"/>
              </w:rPr>
              <w:t xml:space="preserve"> Days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7093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</w:t>
            </w:r>
            <w:r w:rsidR="00B67093">
              <w:rPr>
                <w:rFonts w:ascii="Book Antiqua" w:hAnsi="Book Antiqua"/>
                <w:szCs w:val="20"/>
              </w:rPr>
              <w:t>start da</w:t>
            </w:r>
            <w:r w:rsidR="00DE4B93">
              <w:rPr>
                <w:rFonts w:ascii="Book Antiqua" w:hAnsi="Book Antiqua"/>
                <w:szCs w:val="20"/>
              </w:rPr>
              <w:t xml:space="preserve">te(I will inform you </w:t>
            </w:r>
            <w:proofErr w:type="spellStart"/>
            <w:r w:rsidR="00DE4B93">
              <w:rPr>
                <w:rFonts w:ascii="Book Antiqua" w:hAnsi="Book Antiqua"/>
                <w:szCs w:val="20"/>
              </w:rPr>
              <w:t>afte</w:t>
            </w:r>
            <w:proofErr w:type="spellEnd"/>
            <w:r w:rsidR="00DE4B93">
              <w:rPr>
                <w:rFonts w:ascii="Book Antiqua" w:hAnsi="Book Antiqua"/>
                <w:szCs w:val="20"/>
              </w:rPr>
              <w:t xml:space="preserve"> as I </w:t>
            </w:r>
            <w:proofErr w:type="spellStart"/>
            <w:r w:rsidR="00DE4B93">
              <w:rPr>
                <w:rFonts w:ascii="Book Antiqua" w:hAnsi="Book Antiqua"/>
                <w:szCs w:val="20"/>
              </w:rPr>
              <w:t>recived</w:t>
            </w:r>
            <w:proofErr w:type="spellEnd"/>
            <w:r w:rsidR="00DE4B93">
              <w:rPr>
                <w:rFonts w:ascii="Book Antiqua" w:hAnsi="Book Antiqua"/>
                <w:szCs w:val="20"/>
              </w:rPr>
              <w:t xml:space="preserve"> dates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DE4B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B67093">
              <w:rPr>
                <w:rFonts w:ascii="Book Antiqua" w:hAnsi="Book Antiqua"/>
                <w:szCs w:val="20"/>
              </w:rPr>
              <w:t xml:space="preserve"> (It will be </w:t>
            </w:r>
            <w:r w:rsidR="00DE4B93">
              <w:rPr>
                <w:rFonts w:ascii="Book Antiqua" w:hAnsi="Book Antiqua"/>
                <w:szCs w:val="20"/>
              </w:rPr>
              <w:t>15</w:t>
            </w:r>
            <w:r w:rsidR="00B67093">
              <w:rPr>
                <w:rFonts w:ascii="Book Antiqua" w:hAnsi="Book Antiqua"/>
                <w:szCs w:val="20"/>
              </w:rPr>
              <w:t xml:space="preserve"> days)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  <w:bookmarkStart w:id="0" w:name="_GoBack"/>
            <w:bookmarkEnd w:id="0"/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C77C29">
              <w:rPr>
                <w:rFonts w:ascii="Book Antiqua" w:hAnsi="Book Antiqua"/>
                <w:szCs w:val="20"/>
              </w:rPr>
              <w:t>ignature:___</w:t>
            </w:r>
            <w:proofErr w:type="spellStart"/>
            <w:r w:rsidR="00C77C29">
              <w:rPr>
                <w:rFonts w:ascii="Book Antiqua" w:hAnsi="Book Antiqua"/>
                <w:szCs w:val="20"/>
              </w:rPr>
              <w:t>Uttam</w:t>
            </w:r>
            <w:proofErr w:type="spellEnd"/>
            <w:r w:rsidR="00C77C29">
              <w:rPr>
                <w:rFonts w:ascii="Book Antiqua" w:hAnsi="Book Antiqua"/>
                <w:szCs w:val="20"/>
              </w:rPr>
              <w:t xml:space="preserve"> Ali</w:t>
            </w:r>
            <w:r w:rsidR="003E0A07">
              <w:rPr>
                <w:rFonts w:ascii="Book Antiqua" w:hAnsi="Book Antiqua"/>
                <w:szCs w:val="20"/>
              </w:rPr>
              <w:t>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7C29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C77C29">
              <w:rPr>
                <w:rFonts w:ascii="Book Antiqua" w:hAnsi="Book Antiqua"/>
                <w:szCs w:val="20"/>
              </w:rPr>
              <w:t>:_22-05-2019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6A4" w:rsidRDefault="009216A4" w:rsidP="00565719">
      <w:r>
        <w:separator/>
      </w:r>
    </w:p>
  </w:endnote>
  <w:endnote w:type="continuationSeparator" w:id="0">
    <w:p w:rsidR="009216A4" w:rsidRDefault="009216A4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6A4" w:rsidRDefault="009216A4" w:rsidP="00565719">
      <w:r>
        <w:separator/>
      </w:r>
    </w:p>
  </w:footnote>
  <w:footnote w:type="continuationSeparator" w:id="0">
    <w:p w:rsidR="009216A4" w:rsidRDefault="009216A4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19" w:rsidRPr="00565719" w:rsidRDefault="00233F2C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14"/>
    <w:rsid w:val="00046C43"/>
    <w:rsid w:val="000634E6"/>
    <w:rsid w:val="00067CCE"/>
    <w:rsid w:val="0008170D"/>
    <w:rsid w:val="000A3A96"/>
    <w:rsid w:val="000B4D4C"/>
    <w:rsid w:val="001A4109"/>
    <w:rsid w:val="001C009F"/>
    <w:rsid w:val="001C2E0C"/>
    <w:rsid w:val="00224889"/>
    <w:rsid w:val="00233F2C"/>
    <w:rsid w:val="00235D14"/>
    <w:rsid w:val="00263144"/>
    <w:rsid w:val="002A3E8D"/>
    <w:rsid w:val="002A654D"/>
    <w:rsid w:val="002C089B"/>
    <w:rsid w:val="002E00F7"/>
    <w:rsid w:val="003228E7"/>
    <w:rsid w:val="00380263"/>
    <w:rsid w:val="003C311F"/>
    <w:rsid w:val="003E0A07"/>
    <w:rsid w:val="004A520F"/>
    <w:rsid w:val="004F2594"/>
    <w:rsid w:val="00565719"/>
    <w:rsid w:val="005B7296"/>
    <w:rsid w:val="005E72C6"/>
    <w:rsid w:val="005F4A4F"/>
    <w:rsid w:val="00674449"/>
    <w:rsid w:val="00692C0D"/>
    <w:rsid w:val="006B2DF9"/>
    <w:rsid w:val="006F68BA"/>
    <w:rsid w:val="00714263"/>
    <w:rsid w:val="007219A7"/>
    <w:rsid w:val="007305FC"/>
    <w:rsid w:val="00731A09"/>
    <w:rsid w:val="0073290F"/>
    <w:rsid w:val="007370D4"/>
    <w:rsid w:val="007522D4"/>
    <w:rsid w:val="00784CD1"/>
    <w:rsid w:val="00813DBC"/>
    <w:rsid w:val="008718CE"/>
    <w:rsid w:val="008A7D98"/>
    <w:rsid w:val="009216A4"/>
    <w:rsid w:val="009A6428"/>
    <w:rsid w:val="009C3B6E"/>
    <w:rsid w:val="009F0F48"/>
    <w:rsid w:val="009F50A7"/>
    <w:rsid w:val="00A37181"/>
    <w:rsid w:val="00A608BF"/>
    <w:rsid w:val="00A6329E"/>
    <w:rsid w:val="00A971ED"/>
    <w:rsid w:val="00AE37B5"/>
    <w:rsid w:val="00B02907"/>
    <w:rsid w:val="00B53A7C"/>
    <w:rsid w:val="00B67093"/>
    <w:rsid w:val="00C04D24"/>
    <w:rsid w:val="00C11624"/>
    <w:rsid w:val="00C16650"/>
    <w:rsid w:val="00C34415"/>
    <w:rsid w:val="00C70D45"/>
    <w:rsid w:val="00C77C29"/>
    <w:rsid w:val="00C824E3"/>
    <w:rsid w:val="00CE7153"/>
    <w:rsid w:val="00DA495D"/>
    <w:rsid w:val="00DE4B93"/>
    <w:rsid w:val="00DF1378"/>
    <w:rsid w:val="00E23BF2"/>
    <w:rsid w:val="00E52AF8"/>
    <w:rsid w:val="00E63058"/>
    <w:rsid w:val="00EA314F"/>
    <w:rsid w:val="00EF1249"/>
    <w:rsid w:val="00EF44A5"/>
    <w:rsid w:val="00F23F9C"/>
    <w:rsid w:val="00F70B89"/>
    <w:rsid w:val="00F70C03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6EE7D0-177B-EA45-8D62-D30C43D0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B2D9E-621E-4001-A163-ACF94E3F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1284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FC</cp:lastModifiedBy>
  <cp:revision>4</cp:revision>
  <cp:lastPrinted>2019-03-04T10:20:00Z</cp:lastPrinted>
  <dcterms:created xsi:type="dcterms:W3CDTF">2019-05-22T05:48:00Z</dcterms:created>
  <dcterms:modified xsi:type="dcterms:W3CDTF">2019-06-14T11:12:00Z</dcterms:modified>
</cp:coreProperties>
</file>