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D69" w:rsidRDefault="00A12D6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A12D69" w:rsidRDefault="00A12D69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A12D69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A12D69" w:rsidRDefault="00A74E0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A12D6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A12D69" w:rsidRDefault="00A74E0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A12D69" w:rsidRDefault="00A74E0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Khalid Mehmood</w:t>
            </w:r>
          </w:p>
        </w:tc>
      </w:tr>
      <w:tr w:rsidR="00A12D6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A12D69" w:rsidRDefault="00A74E0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A12D69" w:rsidRDefault="00A74E0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A12D6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A12D69" w:rsidRDefault="00A74E0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A12D69" w:rsidRDefault="00A74E0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hAnsi="Book Antiqua"/>
                <w:szCs w:val="20"/>
                <w:lang w:val="en-GB"/>
              </w:rPr>
              <w:t>11201-</w:t>
            </w:r>
            <w:r>
              <w:rPr>
                <w:rFonts w:hAnsi="Book Antiqua"/>
                <w:szCs w:val="20"/>
              </w:rPr>
              <w:t>6685274-1</w:t>
            </w:r>
            <w:bookmarkEnd w:id="0"/>
          </w:p>
        </w:tc>
      </w:tr>
      <w:tr w:rsidR="00A12D6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A12D69" w:rsidRDefault="00A74E0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A12D69" w:rsidRDefault="00A74E0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Lakki Marwat</w:t>
            </w:r>
            <w:r>
              <w:rPr>
                <w:rFonts w:ascii="Book Antiqua" w:hAnsi="Book Antiqua"/>
                <w:szCs w:val="20"/>
              </w:rPr>
              <w:t>/</w:t>
            </w:r>
            <w:r>
              <w:rPr>
                <w:rFonts w:hAnsi="Book Antiqua"/>
                <w:szCs w:val="20"/>
              </w:rPr>
              <w:t>Kotkashmir</w:t>
            </w:r>
          </w:p>
        </w:tc>
      </w:tr>
      <w:tr w:rsidR="00A12D6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A12D69" w:rsidRDefault="00A74E0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A12D69" w:rsidRDefault="00A74E0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28</w:t>
            </w:r>
            <w:r>
              <w:rPr>
                <w:rFonts w:hAnsi="Book Antiqua"/>
                <w:szCs w:val="20"/>
                <w:lang w:val="en-GB"/>
              </w:rPr>
              <w:t>/</w:t>
            </w:r>
            <w:r>
              <w:rPr>
                <w:rFonts w:hAnsi="Book Antiqua"/>
                <w:szCs w:val="20"/>
              </w:rPr>
              <w:t>12</w:t>
            </w:r>
            <w:r>
              <w:rPr>
                <w:rFonts w:hAnsi="Book Antiqua"/>
                <w:szCs w:val="20"/>
                <w:lang w:val="en-GB"/>
              </w:rPr>
              <w:t>/2020</w:t>
            </w:r>
          </w:p>
        </w:tc>
      </w:tr>
    </w:tbl>
    <w:p w:rsidR="00A12D69" w:rsidRDefault="00A12D69">
      <w:pPr>
        <w:pStyle w:val="BalloonText"/>
        <w:rPr>
          <w:rFonts w:ascii="Arial" w:hAnsi="Arial" w:cs="Arial"/>
          <w:szCs w:val="24"/>
        </w:rPr>
      </w:pPr>
    </w:p>
    <w:p w:rsidR="00A12D69" w:rsidRDefault="00A12D69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A12D69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A12D69" w:rsidRDefault="00A74E0E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12D69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69" w:rsidRDefault="00A74E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12D69" w:rsidRDefault="00A74E0E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 xml:space="preserve">Reason of Leave Applied for (Tick in </w:t>
            </w:r>
            <w:r>
              <w:rPr>
                <w:rFonts w:ascii="Book Antiqua" w:hAnsi="Book Antiqua"/>
                <w:szCs w:val="26"/>
              </w:rPr>
              <w:t>appropriate box)</w:t>
            </w:r>
          </w:p>
        </w:tc>
      </w:tr>
      <w:tr w:rsidR="00A12D6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69" w:rsidRDefault="00A74E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9" w:rsidRDefault="00A74E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69" w:rsidRDefault="00A12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9" w:rsidRDefault="00A74E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69" w:rsidRDefault="00A12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9" w:rsidRDefault="00A12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69" w:rsidRDefault="00A12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12D69" w:rsidRDefault="00A74E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A12D6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12D69" w:rsidRDefault="00A12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12D6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69" w:rsidRDefault="00A74E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9" w:rsidRDefault="00A74E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69" w:rsidRDefault="00A12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9" w:rsidRDefault="00A74E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Chillah, Tableegh, 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69" w:rsidRDefault="00A12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9" w:rsidRDefault="00A12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69" w:rsidRDefault="00A12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12D69" w:rsidRDefault="00A74E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A12D6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12D69" w:rsidRDefault="00A12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12D6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69" w:rsidRDefault="00A74E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9" w:rsidRDefault="00A74E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69" w:rsidRDefault="00A12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9" w:rsidRDefault="00A74E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69" w:rsidRDefault="00A12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9" w:rsidRDefault="00A12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69" w:rsidRDefault="00A12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12D69" w:rsidRDefault="00A74E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A12D6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12D69" w:rsidRDefault="00A12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12D69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69" w:rsidRDefault="00A74E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9" w:rsidRDefault="00A74E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69" w:rsidRDefault="00A12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9" w:rsidRDefault="00A74E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69" w:rsidRDefault="00A12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9" w:rsidRDefault="00A12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69" w:rsidRDefault="00A12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12D69" w:rsidRDefault="00A74E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A12D6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12D69" w:rsidRDefault="00A12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12D6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69" w:rsidRDefault="00A74E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9" w:rsidRDefault="00A74E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69" w:rsidRDefault="00A12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9" w:rsidRDefault="00A74E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69" w:rsidRDefault="00A12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9" w:rsidRDefault="00A12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69" w:rsidRDefault="00A12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12D69" w:rsidRDefault="00A74E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A12D6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12D69" w:rsidRDefault="00A12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12D69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69" w:rsidRDefault="00A74E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9" w:rsidRDefault="00A74E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69" w:rsidRDefault="00A12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9" w:rsidRDefault="00A74E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Immediate Family-Sick </w:t>
            </w:r>
            <w:r>
              <w:rPr>
                <w:rFonts w:ascii="Book Antiqua" w:hAnsi="Book Antiqua"/>
                <w:szCs w:val="20"/>
              </w:rPr>
              <w:t>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69" w:rsidRDefault="00A12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9" w:rsidRDefault="00A12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69" w:rsidRDefault="00A12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12D69" w:rsidRDefault="00A74E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A12D6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12D69" w:rsidRDefault="00A12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12D6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69" w:rsidRDefault="00A74E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9" w:rsidRDefault="00A74E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69" w:rsidRDefault="00A12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9" w:rsidRDefault="00A74E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D69" w:rsidRDefault="00A12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9" w:rsidRDefault="00A12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69" w:rsidRDefault="00A12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12D69" w:rsidRDefault="00A74E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A12D6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12D69" w:rsidRDefault="00A12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12D69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69" w:rsidRDefault="00A74E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9" w:rsidRDefault="00A74E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69" w:rsidRDefault="00A12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9" w:rsidRDefault="00A74E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69" w:rsidRDefault="00A12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9" w:rsidRDefault="00A74E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**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69" w:rsidRDefault="00A12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12D69" w:rsidRDefault="00A74E0E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A12D69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12D69" w:rsidRDefault="00A12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12D69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12D69" w:rsidRDefault="00A74E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  <w:r>
              <w:rPr>
                <w:rFonts w:hAnsi="Book Antiqua"/>
                <w:szCs w:val="20"/>
                <w:lang w:val="en-GB"/>
              </w:rPr>
              <w:t>:01</w:t>
            </w:r>
          </w:p>
        </w:tc>
      </w:tr>
      <w:tr w:rsidR="00A12D69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12D69" w:rsidRDefault="00A74E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:</w:t>
            </w:r>
            <w:r>
              <w:rPr>
                <w:rFonts w:hAnsi="Book Antiqua"/>
                <w:szCs w:val="20"/>
              </w:rPr>
              <w:t>28</w:t>
            </w:r>
            <w:r>
              <w:rPr>
                <w:rFonts w:hAnsi="Book Antiqua"/>
                <w:szCs w:val="20"/>
                <w:lang w:val="en-GB"/>
              </w:rPr>
              <w:t>/</w:t>
            </w:r>
            <w:r>
              <w:rPr>
                <w:rFonts w:hAnsi="Book Antiqua"/>
                <w:szCs w:val="20"/>
              </w:rPr>
              <w:t>1</w:t>
            </w:r>
            <w:r>
              <w:rPr>
                <w:rFonts w:hAnsi="Book Antiqua"/>
                <w:szCs w:val="20"/>
                <w:lang w:val="en-GB"/>
              </w:rPr>
              <w:t>2/2020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12D69" w:rsidRDefault="00A74E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</w:t>
            </w:r>
            <w:r>
              <w:rPr>
                <w:rFonts w:hAnsi="Book Antiqua"/>
                <w:szCs w:val="20"/>
                <w:lang w:val="en-GB"/>
              </w:rPr>
              <w:t>nd:</w:t>
            </w:r>
            <w:r>
              <w:rPr>
                <w:rFonts w:hAnsi="Book Antiqua"/>
                <w:szCs w:val="20"/>
              </w:rPr>
              <w:t>29</w:t>
            </w:r>
            <w:r>
              <w:rPr>
                <w:rFonts w:hAnsi="Book Antiqua"/>
                <w:szCs w:val="20"/>
                <w:lang w:val="en-GB"/>
              </w:rPr>
              <w:t>/</w:t>
            </w:r>
            <w:r>
              <w:rPr>
                <w:rFonts w:hAnsi="Book Antiqua"/>
                <w:szCs w:val="20"/>
              </w:rPr>
              <w:t>1</w:t>
            </w:r>
            <w:r>
              <w:rPr>
                <w:rFonts w:hAnsi="Book Antiqua"/>
                <w:szCs w:val="20"/>
                <w:lang w:val="en-GB"/>
              </w:rPr>
              <w:t>2/2020</w:t>
            </w:r>
          </w:p>
        </w:tc>
      </w:tr>
      <w:tr w:rsidR="00A12D69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A12D69" w:rsidRDefault="00A12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A12D69" w:rsidRDefault="00A74E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A12D69" w:rsidRDefault="00A12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A12D69" w:rsidRDefault="00A74E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Dr.Waqar</w:t>
            </w:r>
            <w:r>
              <w:rPr>
                <w:rFonts w:hAnsi="Book Antiqua"/>
                <w:szCs w:val="20"/>
                <w:lang w:val="en-GB"/>
              </w:rPr>
              <w:t xml:space="preserve"> Ahmed PEO(WHO)</w:t>
            </w:r>
          </w:p>
        </w:tc>
      </w:tr>
      <w:tr w:rsidR="00A12D69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12D69" w:rsidRDefault="00A12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12D69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12D69" w:rsidRDefault="00A12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12D69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12D69" w:rsidRDefault="00A12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12D69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9" w:rsidRDefault="00A74E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signature:________________________________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12D69" w:rsidRDefault="00A74E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A12D69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D69" w:rsidRDefault="00A12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A12D69" w:rsidRDefault="00A12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A12D69" w:rsidRDefault="00A74E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12D69" w:rsidRDefault="00A74E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A12D69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D69" w:rsidRDefault="00A74E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A12D69" w:rsidRDefault="00A74E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more than Two </w:t>
            </w:r>
            <w:r>
              <w:rPr>
                <w:rFonts w:ascii="Book Antiqua" w:hAnsi="Book Antiqua"/>
                <w:szCs w:val="20"/>
              </w:rPr>
              <w:t>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12D69" w:rsidRDefault="00A74E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A12D69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D69" w:rsidRDefault="00A74E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12D69" w:rsidRDefault="00A74E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A12D69" w:rsidRDefault="00A12D69">
      <w:pPr>
        <w:rPr>
          <w:rFonts w:ascii="Arial" w:hAnsi="Arial" w:cs="Arial"/>
        </w:rPr>
      </w:pPr>
    </w:p>
    <w:p w:rsidR="00A12D69" w:rsidRDefault="00A12D69">
      <w:pPr>
        <w:rPr>
          <w:rFonts w:ascii="Arial" w:hAnsi="Arial" w:cs="Arial"/>
        </w:rPr>
      </w:pPr>
    </w:p>
    <w:p w:rsidR="00A12D69" w:rsidRDefault="00A12D69">
      <w:pPr>
        <w:rPr>
          <w:rFonts w:ascii="Arial" w:hAnsi="Arial" w:cs="Arial"/>
        </w:rPr>
      </w:pPr>
    </w:p>
    <w:p w:rsidR="00A12D69" w:rsidRDefault="00A74E0E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A12D69" w:rsidRDefault="00A12D69">
      <w:pPr>
        <w:rPr>
          <w:rFonts w:ascii="Arial" w:hAnsi="Arial" w:cs="Arial"/>
        </w:rPr>
      </w:pPr>
    </w:p>
    <w:p w:rsidR="00A12D69" w:rsidRDefault="00A74E0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A12D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E0E" w:rsidRDefault="00A74E0E">
      <w:r>
        <w:separator/>
      </w:r>
    </w:p>
  </w:endnote>
  <w:endnote w:type="continuationSeparator" w:id="0">
    <w:p w:rsidR="00A74E0E" w:rsidRDefault="00A7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D69" w:rsidRDefault="00A12D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D69" w:rsidRDefault="00A12D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E0E" w:rsidRDefault="00A74E0E">
      <w:r>
        <w:separator/>
      </w:r>
    </w:p>
  </w:footnote>
  <w:footnote w:type="continuationSeparator" w:id="0">
    <w:p w:rsidR="00A74E0E" w:rsidRDefault="00A74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D69" w:rsidRDefault="00A12D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D69" w:rsidRDefault="00A74E0E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A12D69" w:rsidRDefault="00A74E0E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A12D69" w:rsidRDefault="00A12D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D69" w:rsidRDefault="00A12D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69"/>
    <w:rsid w:val="00557EB9"/>
    <w:rsid w:val="00A12D69"/>
    <w:rsid w:val="00A7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F742FD1-6A7E-48C1-8E7C-254C6219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Admin</cp:lastModifiedBy>
  <cp:revision>2</cp:revision>
  <cp:lastPrinted>2019-03-04T10:20:00Z</cp:lastPrinted>
  <dcterms:created xsi:type="dcterms:W3CDTF">2020-12-29T06:04:00Z</dcterms:created>
  <dcterms:modified xsi:type="dcterms:W3CDTF">2020-12-29T06:04:00Z</dcterms:modified>
</cp:coreProperties>
</file>