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765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F6AE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Malik </w:t>
            </w:r>
            <w:proofErr w:type="spellStart"/>
            <w:r w:rsidRPr="009F0F48">
              <w:rPr>
                <w:rFonts w:hAnsi="Book Antiqua"/>
                <w:szCs w:val="20"/>
              </w:rPr>
              <w:t>abbas</w:t>
            </w:r>
            <w:proofErr w:type="spellEnd"/>
            <w:r w:rsidRPr="009F0F48">
              <w:rPr>
                <w:rFonts w:hAnsi="Book Antiqua"/>
                <w:szCs w:val="20"/>
              </w:rPr>
              <w:t xml:space="preserve"> </w:t>
            </w:r>
            <w:proofErr w:type="spellStart"/>
            <w:r w:rsidRPr="009F0F48">
              <w:rPr>
                <w:rFonts w:hAnsi="Book Antiqua"/>
                <w:szCs w:val="20"/>
              </w:rPr>
              <w:t>iqbal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F6AE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F6AE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4140698881075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F6AE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Haji </w:t>
            </w:r>
            <w:proofErr w:type="spellStart"/>
            <w:r w:rsidRPr="009F0F48">
              <w:rPr>
                <w:rFonts w:hAnsi="Book Antiqua"/>
                <w:szCs w:val="20"/>
              </w:rPr>
              <w:t>Ghurano</w:t>
            </w:r>
            <w:proofErr w:type="spellEnd"/>
            <w:r w:rsidRPr="009F0F48">
              <w:rPr>
                <w:rFonts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hAnsi="Book Antiqua"/>
                <w:szCs w:val="20"/>
              </w:rPr>
              <w:t>Thatta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2F6AE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_</w:t>
            </w:r>
            <w:r w:rsidR="00394FCD">
              <w:rPr>
                <w:rFonts w:hAnsi="Book Antiqua"/>
                <w:szCs w:val="20"/>
              </w:rPr>
              <w:t>21</w:t>
            </w:r>
            <w:r w:rsidRPr="009F0F48">
              <w:rPr>
                <w:rFonts w:hAnsi="Book Antiqua"/>
                <w:szCs w:val="20"/>
              </w:rPr>
              <w:t xml:space="preserve"> </w:t>
            </w:r>
            <w:proofErr w:type="spellStart"/>
            <w:r w:rsidRPr="009F0F48">
              <w:rPr>
                <w:rFonts w:hAnsi="Book Antiqua"/>
                <w:szCs w:val="20"/>
              </w:rPr>
              <w:t>oct</w:t>
            </w:r>
            <w:proofErr w:type="spellEnd"/>
            <w:r w:rsidRPr="009F0F48">
              <w:rPr>
                <w:rFonts w:hAnsi="Book Antiqua"/>
                <w:szCs w:val="20"/>
              </w:rPr>
              <w:t>_ 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4B20E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2F6AE8" w:rsidRPr="009F0F48">
              <w:rPr>
                <w:rFonts w:hAnsi="Book Antiqua"/>
                <w:szCs w:val="20"/>
              </w:rPr>
              <w:t>_ one day only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2F6AE8">
              <w:rPr>
                <w:rFonts w:hAnsi="Book Antiqua"/>
                <w:szCs w:val="20"/>
              </w:rPr>
              <w:t xml:space="preserve">_ </w:t>
            </w:r>
            <w:r w:rsidR="004B20ED">
              <w:rPr>
                <w:rFonts w:hAnsi="Book Antiqua"/>
                <w:szCs w:val="20"/>
              </w:rPr>
              <w:t>21</w:t>
            </w:r>
            <w:r w:rsidR="002F6AE8">
              <w:rPr>
                <w:rFonts w:hAnsi="Book Antiqua"/>
                <w:szCs w:val="20"/>
              </w:rPr>
              <w:t xml:space="preserve"> Oct</w:t>
            </w:r>
            <w:r w:rsidR="002F6AE8">
              <w:rPr>
                <w:rFonts w:hAnsi="Book Antiqua"/>
                <w:szCs w:val="20"/>
              </w:rPr>
              <w:t>_2021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2F6AE8">
              <w:rPr>
                <w:rFonts w:hAnsi="Book Antiqua"/>
                <w:szCs w:val="20"/>
              </w:rPr>
              <w:t xml:space="preserve"> _</w:t>
            </w:r>
            <w:r w:rsidR="004B20ED">
              <w:rPr>
                <w:rFonts w:hAnsi="Book Antiqua"/>
                <w:szCs w:val="20"/>
              </w:rPr>
              <w:t>21</w:t>
            </w:r>
            <w:r w:rsidR="002F6AE8">
              <w:rPr>
                <w:rFonts w:hAnsi="Book Antiqua"/>
                <w:szCs w:val="20"/>
              </w:rPr>
              <w:t>/</w:t>
            </w:r>
            <w:proofErr w:type="spellStart"/>
            <w:r w:rsidR="002F6AE8">
              <w:rPr>
                <w:rFonts w:hAnsi="Book Antiqua"/>
                <w:szCs w:val="20"/>
              </w:rPr>
              <w:t>oct</w:t>
            </w:r>
            <w:proofErr w:type="spellEnd"/>
            <w:r w:rsidR="002F6AE8">
              <w:rPr>
                <w:rFonts w:hAnsi="Book Antiqua"/>
                <w:szCs w:val="20"/>
              </w:rPr>
              <w:t xml:space="preserve"> 2021</w:t>
            </w:r>
          </w:p>
        </w:tc>
      </w:tr>
      <w:tr w:rsidR="00EF1249" w:rsidRPr="009F0F48" w:rsidTr="003E0A07">
        <w:trPr>
          <w:trHeight w:val="274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7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74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C917B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</w:t>
            </w:r>
            <w:r w:rsidR="002F6AE8">
              <w:rPr>
                <w:rFonts w:hAnsi="Book Antiqua"/>
                <w:szCs w:val="20"/>
              </w:rPr>
              <w:t xml:space="preserve"> </w:t>
            </w:r>
            <w:r w:rsidR="00356A18" w:rsidRPr="003B30BB">
              <w:rPr>
                <w:rFonts w:hAnsi="Book Antiqua"/>
                <w:b/>
                <w:bCs/>
                <w:i/>
                <w:iCs/>
                <w:szCs w:val="20"/>
                <w:u w:val="single"/>
              </w:rPr>
              <w:t>Abbas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</w:t>
            </w:r>
            <w:r w:rsidR="002F6AE8">
              <w:rPr>
                <w:rFonts w:hAnsi="Book Antiqua"/>
                <w:szCs w:val="20"/>
              </w:rPr>
              <w:t>0</w:t>
            </w:r>
            <w:r w:rsidR="002F6AE8">
              <w:rPr>
                <w:rFonts w:hAnsi="Book Antiqua"/>
                <w:szCs w:val="20"/>
              </w:rPr>
              <w:t>7_</w:t>
            </w:r>
            <w:r w:rsidR="002F6AE8">
              <w:rPr>
                <w:rFonts w:hAnsi="Book Antiqua"/>
                <w:szCs w:val="20"/>
              </w:rPr>
              <w:t>Oct</w:t>
            </w:r>
            <w:r w:rsidR="002F6AE8">
              <w:rPr>
                <w:rFonts w:hAnsi="Book Antiqua"/>
                <w:szCs w:val="20"/>
              </w:rPr>
              <w:t>_</w:t>
            </w:r>
            <w:r w:rsidR="002F6AE8">
              <w:rPr>
                <w:rFonts w:hAnsi="Book Antiqua"/>
                <w:szCs w:val="20"/>
              </w:rPr>
              <w:t xml:space="preserve"> 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>Leaves d</w:t>
      </w:r>
      <w:r w:rsidR="00B814C6">
        <w:rPr>
          <w:noProof/>
        </w:rPr>
        <w:pict>
          <v:shape id="_x0000_s1027" style="position:absolute;margin-left:-32.25pt;margin-top:283.25pt;width:69.45pt;height:101.25pt;z-index:251663360;mso-position-horizontal-relative:char;mso-position-vertical-relative:line" coordsize="21600,21600" filled="f">
            <v:stroke endcap="round"/>
            <o:ink i="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" annotation="t"/>
          </v:shape>
        </w:pict>
      </w:r>
      <w:r w:rsidR="00380263">
        <w:rPr>
          <w:rFonts w:ascii="Arial" w:hAnsi="Arial" w:cs="Arial"/>
          <w:b/>
        </w:rPr>
        <w:t xml:space="preserve">uring </w:t>
      </w:r>
      <w:r w:rsidRPr="00B53A7C">
        <w:rPr>
          <w:rFonts w:ascii="Arial" w:hAnsi="Arial" w:cs="Arial"/>
          <w:b/>
        </w:rPr>
        <w:t>cam</w:t>
      </w:r>
      <w:r w:rsidR="00B814C6">
        <w:rPr>
          <w:noProof/>
        </w:rPr>
        <w:pict>
          <v:shape id="_x0000_s1028" style="position:absolute;margin-left:-71.2pt;margin-top:269pt;width:137pt;height:94.3pt;z-index:251664384;mso-position-horizontal-relative:char;mso-position-vertical-relative:line" coordsize="21600,21600" filled="f">
            <v:stroke endcap="round"/>
            <o:ink i="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" annotation="t"/>
          </v:shape>
        </w:pict>
      </w:r>
      <w:r w:rsidRPr="00B53A7C">
        <w:rPr>
          <w:rFonts w:ascii="Arial" w:hAnsi="Arial" w:cs="Arial"/>
          <w:b/>
        </w:rPr>
        <w:t>paign days a</w:t>
      </w:r>
      <w:r w:rsidR="00B814C6">
        <w:rPr>
          <w:noProof/>
        </w:rPr>
        <w:pict>
          <v:shape id="_x0000_s1029" style="position:absolute;margin-left:-41.55pt;margin-top:122.35pt;width:82.2pt;height:36.1pt;z-index:251659264;mso-position-horizontal-relative:char;mso-position-vertical-relative:line" coordsize="21600,21600" filled="f" strokecolor="yellow" strokeweight="12pt">
            <v:stroke opacity="21845f" endcap="round"/>
            <o:ink i="AKUBHQTkApgEAhYVSBFE//8DRdMBRwFXCQAAAEbTAVAAFQAAgD8AAIA/AAAAAAAAAAAKdC6D/hjm&#10;/hjh+QvgevR+AvTj2PhXyenha+AO3wN8P+95PG/C8HwPG9Dl6Pq+R6fLPjb9j4J5cvNu9ZCD/tUw&#10;/tTR+MPg30Z+JPV8X6lj4f9z41+GPlH4u+D/l74R+PvhYOTn40Ty8f0uXv/EnwDrxMPR9Xxw&#10;" annotation="t"/>
          </v:shape>
        </w:pict>
      </w:r>
      <w:r w:rsidRPr="00B53A7C">
        <w:rPr>
          <w:rFonts w:ascii="Arial" w:hAnsi="Arial" w:cs="Arial"/>
          <w:b/>
        </w:rPr>
        <w:t>re NO</w:t>
      </w:r>
      <w:r w:rsidR="00B814C6">
        <w:rPr>
          <w:noProof/>
        </w:rPr>
        <w:pict>
          <v:shape id="_x0000_s1030" style="position:absolute;margin-left:-77.7pt;margin-top:163.25pt;width:155.8pt;height:152.3pt;z-index:251660288;mso-position-horizontal-relative:char;mso-position-vertical-relative:line" coordsize="21600,21600" filled="f" strokecolor="#39f" strokeweight="12pt">
            <v:stroke opacity="21845f" endcap="round"/>
            <o:ink i="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" annotation="t"/>
          </v:shape>
        </w:pict>
      </w:r>
      <w:r w:rsidRPr="00B53A7C">
        <w:rPr>
          <w:rFonts w:ascii="Arial" w:hAnsi="Arial" w:cs="Arial"/>
          <w:b/>
        </w:rPr>
        <w:t>T allowed</w:t>
      </w:r>
      <w:r w:rsidR="00B814C6">
        <w:rPr>
          <w:noProof/>
        </w:rPr>
        <w:pict>
          <v:shape id="_x0000_s1031" style="position:absolute;margin-left:-20.85pt;margin-top:199.1pt;width:60.2pt;height:7.1pt;z-index:251661312;mso-position-horizontal-relative:char;mso-position-vertical-relative:line" coordsize="21600,21600" filled="f" strokecolor="#39f" strokeweight="12pt">
            <v:stroke opacity="21845f" endcap="round"/>
            <o:ink i="AEcdBOQCmAQCFxZIEUSzsv4HRdMBRwFXCQAAAEbTAVAAFQAAgD8AAIA/AAAAAAAAAAAKFQWD/jZW&#10;/jX5z5fxsIP+4b7+4V+J5l==&#10;" annotation="t"/>
          </v:shape>
        </w:pict>
      </w:r>
      <w:r w:rsidR="00B814C6">
        <w:rPr>
          <w:noProof/>
        </w:rPr>
        <w:pict>
          <v:shape id="_x0000_s1032" style="position:absolute;margin-left:35.45pt;margin-top:164.25pt;width:54.1pt;height:94pt;z-index:251662336;mso-position-horizontal-relative:char;mso-position-vertical-relative:line" coordsize="21600,21600" filled="f" strokecolor="#39f" strokeweight="12pt">
            <v:stroke opacity="21845f" endcap="round"/>
            <o:ink i="AIoBHQTkApgEAhcWSBFEs7L+B0XTAUcBVwkAAABG0wFQABUAAIA/AACAPwAAAAAAAAAAClgbg/43&#10;Hv43Gfizy/I835K8j5U+f3xz8IfCfwR6PwB7vwB8P/A3o+LV+nuD/u34/u5j+Tfkr4N8L579X5N+&#10;svgP5s+Lfj747+NPjn42+Kfkj4h+FOnLy/Ok&#10;" annotation="t"/>
          </v:shape>
        </w:pic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F6AE8">
      <w:r>
        <w:separator/>
      </w:r>
    </w:p>
  </w:endnote>
  <w:endnote w:type="continuationSeparator" w:id="0">
    <w:p w:rsidR="00000000" w:rsidRDefault="002F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Arial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F6AE8">
      <w:r>
        <w:separator/>
      </w:r>
    </w:p>
  </w:footnote>
  <w:footnote w:type="continuationSeparator" w:id="0">
    <w:p w:rsidR="00000000" w:rsidRDefault="002F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B814C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en-GB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6C43"/>
    <w:rsid w:val="000634E6"/>
    <w:rsid w:val="00067CCE"/>
    <w:rsid w:val="0008170D"/>
    <w:rsid w:val="000A3A96"/>
    <w:rsid w:val="000B4D4C"/>
    <w:rsid w:val="001A4109"/>
    <w:rsid w:val="001C009F"/>
    <w:rsid w:val="001C2E0C"/>
    <w:rsid w:val="00235D14"/>
    <w:rsid w:val="00263144"/>
    <w:rsid w:val="002652C9"/>
    <w:rsid w:val="002A3E8D"/>
    <w:rsid w:val="002A654D"/>
    <w:rsid w:val="002C089B"/>
    <w:rsid w:val="002F6AE8"/>
    <w:rsid w:val="003228E7"/>
    <w:rsid w:val="00356A18"/>
    <w:rsid w:val="00380263"/>
    <w:rsid w:val="00394FCD"/>
    <w:rsid w:val="003B30BB"/>
    <w:rsid w:val="003C311F"/>
    <w:rsid w:val="003E0A07"/>
    <w:rsid w:val="004A520F"/>
    <w:rsid w:val="004B20ED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53A7C"/>
    <w:rsid w:val="00B814C6"/>
    <w:rsid w:val="00C04D24"/>
    <w:rsid w:val="00C11624"/>
    <w:rsid w:val="00C16650"/>
    <w:rsid w:val="00C34415"/>
    <w:rsid w:val="00C618BA"/>
    <w:rsid w:val="00C70D45"/>
    <w:rsid w:val="00C824E3"/>
    <w:rsid w:val="00C917BF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2BCA358"/>
  <w14:defaultImageDpi w14:val="0"/>
  <w15:chartTrackingRefBased/>
  <w15:docId w15:val="{49E998E2-A3A0-8145-9A8B-BC642B99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923003676736</cp:lastModifiedBy>
  <cp:revision>2</cp:revision>
  <cp:lastPrinted>2019-03-04T10:20:00Z</cp:lastPrinted>
  <dcterms:created xsi:type="dcterms:W3CDTF">2021-10-21T02:13:00Z</dcterms:created>
  <dcterms:modified xsi:type="dcterms:W3CDTF">2021-10-21T02:13:00Z</dcterms:modified>
</cp:coreProperties>
</file>