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65" w:rsidRDefault="007E1565" w:rsidP="007E15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IQBAL, Ahsan [mailto:iqbalah@who.int]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Saturday, December 25, 2021 10:52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Raza Ullah &lt;razaullahkhalilpk@gmail.com&gt;; amnakhan4004@gmail.com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Shahid Ali &lt;shahidali@ctc.org.pk&gt;; KHAN, Saifullah &lt;skhan@who.int&gt;; AHMAD, Laeeq &lt;ahmadl@who.int&gt;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Extension in medical leave</w:t>
      </w:r>
    </w:p>
    <w:p w:rsidR="007E1565" w:rsidRDefault="007E1565" w:rsidP="007E1565"/>
    <w:p w:rsidR="007E1565" w:rsidRDefault="007E1565" w:rsidP="007E1565">
      <w:pPr>
        <w:shd w:val="clear" w:color="auto" w:fill="FFFFFF"/>
        <w:rPr>
          <w:color w:val="212121"/>
        </w:rPr>
      </w:pPr>
      <w:r>
        <w:rPr>
          <w:color w:val="212121"/>
        </w:rPr>
        <w:t>Dear Vendor,</w:t>
      </w:r>
    </w:p>
    <w:p w:rsidR="007E1565" w:rsidRDefault="007E1565" w:rsidP="007E1565">
      <w:pPr>
        <w:shd w:val="clear" w:color="auto" w:fill="FFFFFF"/>
        <w:rPr>
          <w:color w:val="212121"/>
        </w:rPr>
      </w:pPr>
      <w:r>
        <w:rPr>
          <w:color w:val="212121"/>
        </w:rPr>
        <w:t>Leave request was approved. FYI please</w:t>
      </w:r>
    </w:p>
    <w:p w:rsidR="007E1565" w:rsidRDefault="007E1565" w:rsidP="007E1565"/>
    <w:p w:rsidR="007E1565" w:rsidRDefault="007E1565" w:rsidP="007E1565">
      <w:r>
        <w:t>Regards,</w:t>
      </w:r>
    </w:p>
    <w:p w:rsidR="007E1565" w:rsidRDefault="007E1565" w:rsidP="007E1565">
      <w:r>
        <w:t>Dr. Ahsan Iqbal,</w:t>
      </w:r>
    </w:p>
    <w:p w:rsidR="007E1565" w:rsidRDefault="007E1565" w:rsidP="007E1565">
      <w:r>
        <w:t>IO - WHO,</w:t>
      </w:r>
    </w:p>
    <w:p w:rsidR="007E1565" w:rsidRDefault="007E1565" w:rsidP="007E1565">
      <w:r>
        <w:t>District Delivery Operations and Supervision Officer,</w:t>
      </w:r>
    </w:p>
    <w:p w:rsidR="007E1565" w:rsidRDefault="007E1565" w:rsidP="007E1565">
      <w:r>
        <w:t>Peshawar</w:t>
      </w:r>
    </w:p>
    <w:p w:rsidR="007E1565" w:rsidRDefault="007E1565" w:rsidP="007E156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7E1565" w:rsidRDefault="007E1565" w:rsidP="007E1565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Raza Ullah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razaullahkhalilpk@gmail.com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Wednesday, December 22, 2021 9:55:03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amnakhan4004@gmail.com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amnakhan4004@gmail.com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IQBAL, Ahsan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color w:val="000000"/>
          <w:sz w:val="22"/>
          <w:szCs w:val="22"/>
        </w:rPr>
        <w:t>&gt;; Shahid Ali &lt;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shahidali@ctc.org.pk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Extension in medical leave</w:t>
      </w:r>
      <w:r>
        <w:t xml:space="preserve"> </w:t>
      </w:r>
    </w:p>
    <w:p w:rsidR="007E1565" w:rsidRDefault="007E1565" w:rsidP="007E1565">
      <w:r>
        <w:t> </w:t>
      </w:r>
    </w:p>
    <w:p w:rsidR="007E1565" w:rsidRDefault="007E1565" w:rsidP="007E1565">
      <w:r>
        <w:t xml:space="preserve">Respected Sir/Madam, </w:t>
      </w:r>
    </w:p>
    <w:p w:rsidR="007E1565" w:rsidRDefault="007E1565" w:rsidP="007E1565"/>
    <w:p w:rsidR="007E1565" w:rsidRDefault="007E1565" w:rsidP="007E1565">
      <w:r>
        <w:t>Assalam o Alaikum,</w:t>
      </w:r>
    </w:p>
    <w:p w:rsidR="007E1565" w:rsidRDefault="007E1565" w:rsidP="007E1565"/>
    <w:p w:rsidR="007E1565" w:rsidRDefault="007E1565" w:rsidP="007E1565">
      <w:r>
        <w:t>I am unable to join my duty due to inner injury in my legs, please extend my leaves upto 25th December, 2021.</w:t>
      </w:r>
    </w:p>
    <w:p w:rsidR="007E1565" w:rsidRDefault="007E1565" w:rsidP="007E1565">
      <w:r>
        <w:t>Please grant me leaves so that I can recover from my injuries.</w:t>
      </w:r>
    </w:p>
    <w:p w:rsidR="007E1565" w:rsidRDefault="007E1565" w:rsidP="007E1565"/>
    <w:p w:rsidR="007E1565" w:rsidRDefault="007E1565" w:rsidP="007E1565">
      <w:r>
        <w:t>Regards</w:t>
      </w:r>
    </w:p>
    <w:p w:rsidR="007E1565" w:rsidRDefault="007E1565" w:rsidP="007E1565">
      <w:r>
        <w:t>Raza Ullah Ucpo</w:t>
      </w:r>
    </w:p>
    <w:p w:rsidR="007E1565" w:rsidRDefault="007E1565" w:rsidP="007E1565">
      <w:r>
        <w:t>Cantt Ward-3</w:t>
      </w:r>
    </w:p>
    <w:p w:rsidR="00712811" w:rsidRDefault="00712811"/>
    <w:sectPr w:rsidR="00712811" w:rsidSect="0071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1565"/>
    <w:rsid w:val="00712811"/>
    <w:rsid w:val="007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56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ali@ctc.org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qbalah@who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akhan400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nakhan4004@gmail.com" TargetMode="External"/><Relationship Id="rId10" Type="http://schemas.openxmlformats.org/officeDocument/2006/relationships/hyperlink" Target="mailto:awais@ctc.org.pk" TargetMode="External"/><Relationship Id="rId4" Type="http://schemas.openxmlformats.org/officeDocument/2006/relationships/hyperlink" Target="mailto:razaullahkhalilpk@gmail.com" TargetMode="External"/><Relationship Id="rId9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2021-12-27T12:07:00Z</dcterms:created>
  <dcterms:modified xsi:type="dcterms:W3CDTF">2021-12-27T12:07:00Z</dcterms:modified>
</cp:coreProperties>
</file>